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AF43" w14:textId="1C715470" w:rsidR="00D63A82" w:rsidRDefault="00C90EB7" w:rsidP="00C90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  <w:r w:rsidRPr="00C90EB7">
        <w:rPr>
          <w:rFonts w:ascii="Times New Roman" w:hAnsi="Times New Roman" w:cs="Times New Roman"/>
          <w:b/>
          <w:bCs/>
          <w:sz w:val="28"/>
          <w:szCs w:val="28"/>
        </w:rPr>
        <w:t xml:space="preserve"> стартап-проекта для прохождения отборочной экспертизы стартап-проекта и темы ВКРС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90EB7" w14:paraId="660AA018" w14:textId="77777777" w:rsidTr="00C90EB7">
        <w:tc>
          <w:tcPr>
            <w:tcW w:w="4672" w:type="dxa"/>
          </w:tcPr>
          <w:p w14:paraId="3E0424DD" w14:textId="60113C03" w:rsidR="00C90EB7" w:rsidRPr="00C90EB7" w:rsidRDefault="00C90EB7" w:rsidP="00C9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EB7">
              <w:rPr>
                <w:rFonts w:ascii="Times New Roman" w:hAnsi="Times New Roman" w:cs="Times New Roman"/>
                <w:sz w:val="28"/>
                <w:szCs w:val="28"/>
              </w:rPr>
              <w:t>Число участников стартап-проекта и их компетенции (не более пяти человек)</w:t>
            </w:r>
            <w:r w:rsidR="00131F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1F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Оценивается укомплектованность команды и наличие опыта участников в реализации технологических и инновационных проектов</w:t>
            </w:r>
          </w:p>
        </w:tc>
        <w:tc>
          <w:tcPr>
            <w:tcW w:w="4673" w:type="dxa"/>
          </w:tcPr>
          <w:p w14:paraId="26924831" w14:textId="5B4D5494" w:rsidR="00C90EB7" w:rsidRPr="00A72201" w:rsidRDefault="001C775A" w:rsidP="001C77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 xml:space="preserve">Кадыров Руслан Бахтиерович (опыт работы более 3 лет), </w:t>
            </w:r>
            <w:r w:rsidR="00C803CE" w:rsidRPr="00A72201">
              <w:rPr>
                <w:rFonts w:ascii="Times New Roman" w:hAnsi="Times New Roman" w:cs="Times New Roman"/>
                <w:sz w:val="28"/>
                <w:szCs w:val="28"/>
              </w:rPr>
              <w:t xml:space="preserve">студент магистратуры, 2 курс. </w:t>
            </w: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директор, создатель</w:t>
            </w:r>
            <w:r w:rsidR="00C803CE" w:rsidRPr="00A72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06D299" w14:textId="44BCCA2C" w:rsidR="001C775A" w:rsidRPr="00A72201" w:rsidRDefault="001C775A" w:rsidP="001C77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 xml:space="preserve">Захаров Александр Викторович (опыт работы более 20 лет) – декан факультета информационных технологий, университет Синергия, </w:t>
            </w:r>
            <w:r w:rsidR="00F34A36" w:rsidRPr="00A7220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директор, советник, </w:t>
            </w: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 xml:space="preserve">опыт реализации свыше 10 проектов. </w:t>
            </w:r>
          </w:p>
          <w:p w14:paraId="2C5DBA0D" w14:textId="27AAE727" w:rsidR="001C775A" w:rsidRPr="00A72201" w:rsidRDefault="001C775A" w:rsidP="001C77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 xml:space="preserve">Скворцова Наталия Александровна (опыт работы более 20 лет) – доцент кафедры информационного менеджмента, </w:t>
            </w:r>
            <w:r w:rsidR="00C803CE" w:rsidRPr="00A722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SMM</w:t>
            </w:r>
            <w:r w:rsidR="00C803CE" w:rsidRPr="00A722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 xml:space="preserve">опыт работы в электронной коммерции свыше 15 лет. </w:t>
            </w:r>
          </w:p>
          <w:p w14:paraId="4006F5A5" w14:textId="00F1F988" w:rsidR="001C775A" w:rsidRPr="00A72201" w:rsidRDefault="001C775A" w:rsidP="001C775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 xml:space="preserve">Ермолаев Илья Владимирович (опыт работы более 2 лет) – студент 5 курса МГТУ им. Н.Э. Баумана, разработчик </w:t>
            </w:r>
          </w:p>
        </w:tc>
      </w:tr>
      <w:tr w:rsidR="00C90EB7" w14:paraId="0B79B221" w14:textId="77777777" w:rsidTr="00C90EB7">
        <w:tc>
          <w:tcPr>
            <w:tcW w:w="4672" w:type="dxa"/>
          </w:tcPr>
          <w:p w14:paraId="1F1E0D0A" w14:textId="77777777" w:rsidR="00131FF6" w:rsidRDefault="00C90EB7" w:rsidP="00C9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EB7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Минимальные стартовые затраты стартаппроекта </w:t>
            </w:r>
          </w:p>
          <w:p w14:paraId="40AC9ACD" w14:textId="2E877EF3" w:rsidR="00C90EB7" w:rsidRPr="00131FF6" w:rsidRDefault="00C90EB7" w:rsidP="00C90EB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31F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Оценивается проведенный финансовый анализ по стартовой реализации продукта</w:t>
            </w:r>
          </w:p>
        </w:tc>
        <w:tc>
          <w:tcPr>
            <w:tcW w:w="4673" w:type="dxa"/>
          </w:tcPr>
          <w:p w14:paraId="629CC01D" w14:textId="335EE694" w:rsidR="009E692F" w:rsidRPr="00A72201" w:rsidRDefault="009E692F" w:rsidP="009E6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 xml:space="preserve">План расходов: </w:t>
            </w:r>
          </w:p>
          <w:p w14:paraId="2A2F61DC" w14:textId="0A22721E" w:rsidR="009E692F" w:rsidRPr="00A72201" w:rsidRDefault="009E692F" w:rsidP="009E6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1. Создание и регистрация юридического лица в соответствии с законодательством Российской Федерации — 10.000 р. </w:t>
            </w:r>
            <w:r w:rsidRPr="00A72201">
              <w:rPr>
                <w:rFonts w:ascii="Times New Roman" w:hAnsi="Times New Roman" w:cs="Times New Roman"/>
                <w:sz w:val="28"/>
                <w:szCs w:val="28"/>
              </w:rPr>
              <w:br/>
              <w:t>2. Разработка технического задания с описанием основного функционала онлайн-платформы — 90.000 р. </w:t>
            </w:r>
            <w:r w:rsidRPr="00A72201">
              <w:rPr>
                <w:rFonts w:ascii="Times New Roman" w:hAnsi="Times New Roman" w:cs="Times New Roman"/>
                <w:sz w:val="28"/>
                <w:szCs w:val="28"/>
              </w:rPr>
              <w:br/>
              <w:t>3. Backend и Frontend — разработка для онлайн платформы — 340.000 р. </w:t>
            </w:r>
            <w:r w:rsidRPr="00A72201">
              <w:rPr>
                <w:rFonts w:ascii="Times New Roman" w:hAnsi="Times New Roman" w:cs="Times New Roman"/>
                <w:sz w:val="28"/>
                <w:szCs w:val="28"/>
              </w:rPr>
              <w:br/>
              <w:t>4. Приобретение лицензий и доступов к облачным ИИ-платформам для анализа и обработки данных — 250.000 р. </w:t>
            </w:r>
            <w:r w:rsidRPr="00A72201">
              <w:rPr>
                <w:rFonts w:ascii="Times New Roman" w:hAnsi="Times New Roman" w:cs="Times New Roman"/>
                <w:sz w:val="28"/>
                <w:szCs w:val="28"/>
              </w:rPr>
              <w:br/>
              <w:t>5. Облачные серверы и хостинг — 60.000 р. </w:t>
            </w:r>
            <w:r w:rsidRPr="00A72201">
              <w:rPr>
                <w:rFonts w:ascii="Times New Roman" w:hAnsi="Times New Roman" w:cs="Times New Roman"/>
                <w:sz w:val="28"/>
                <w:szCs w:val="28"/>
              </w:rPr>
              <w:br/>
              <w:t>6. Создание сайта стартап-проекта — 120.000 р. </w:t>
            </w:r>
            <w:r w:rsidRPr="00A72201">
              <w:rPr>
                <w:rFonts w:ascii="Times New Roman" w:hAnsi="Times New Roman" w:cs="Times New Roman"/>
                <w:sz w:val="28"/>
                <w:szCs w:val="28"/>
              </w:rPr>
              <w:br/>
              <w:t>7. Тестирование и доработка сайта — 50.000 р. </w:t>
            </w:r>
            <w:r w:rsidRPr="00A722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2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Разработка обучающих материалов, геймификация и интерфейс зданий — 35.000 р.</w:t>
            </w:r>
            <w:r w:rsidRPr="00A72201">
              <w:rPr>
                <w:rFonts w:ascii="Times New Roman" w:hAnsi="Times New Roman" w:cs="Times New Roman"/>
                <w:sz w:val="28"/>
                <w:szCs w:val="28"/>
              </w:rPr>
              <w:br/>
              <w:t>9. Прочие расходы (юридическое, бухгалтерское сопровождение, поддержка, непредвиденные расходы) — 45.000 р.</w:t>
            </w:r>
          </w:p>
          <w:p w14:paraId="67733DB2" w14:textId="0D91DADF" w:rsidR="009E692F" w:rsidRPr="00A72201" w:rsidRDefault="009E692F" w:rsidP="009E6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План доходов:</w:t>
            </w:r>
          </w:p>
          <w:p w14:paraId="59473EC0" w14:textId="32830568" w:rsidR="009E692F" w:rsidRPr="009E692F" w:rsidRDefault="009E692F" w:rsidP="009E6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2F">
              <w:rPr>
                <w:rFonts w:ascii="Times New Roman" w:hAnsi="Times New Roman" w:cs="Times New Roman"/>
                <w:sz w:val="28"/>
                <w:szCs w:val="28"/>
              </w:rPr>
              <w:t>1. Базовая подписка (Freemium-модель)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Бесплатная версия с ограниченным функционалом, предназначенная для частных пользователей и начинающих.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Включает: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• 1 автоматическую финансовую аналитику с ИИ-ботом в месяц;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• базовую категорию расходов и доходов;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• 1 обучающий курс по финансовой грамотности;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• доступ к стандартной визуализации бюджета (без глубокой детализации).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• геймификация: система достижений, рейтинги, награды за выполнение целей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• испытания и задания по типу: «Планирование недели по бюджету»;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– Цель: вовлечь пользователей, дать базовый функционал и стимулировать переход на платные тарифы.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2. Подписка для ИП и самозанятых (Премиум B2B)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Ежемесячная подписка с расширенным функционалом.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Включает: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• автоматический анализ всех трат;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• рекомендации по оптимизации расходов;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• прогнозирование кассовых разрывов;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• интеграция с банками и 1С;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• выгрузка отчётов и аналитики.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Целевая аудитория: ИП, самозанятые, микробизнес.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– Ориентировочная стоимость: 799–899 рублей/мес.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3. Расширенная подписка (Профессиональная + AI-ассистент)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Подписка для малого бизнеса, продвинутых пользователей и профессиональных консультантов.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Включает весь функционал второго тарифа, а также: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• AI-ассессмент бюджета постоянно: персонализированное планирование на следующий месяц с учётом прошлых данных;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• возможность выбора модулей: пользователь может отключать ненужные функции и платить меньше.</w:t>
            </w:r>
            <w:r w:rsidRPr="009E692F">
              <w:rPr>
                <w:rFonts w:ascii="Times New Roman" w:hAnsi="Times New Roman" w:cs="Times New Roman"/>
                <w:sz w:val="28"/>
                <w:szCs w:val="28"/>
              </w:rPr>
              <w:br/>
              <w:t>– Гибкая цена: от 999 до 1499 рублей/мес. в зависимости от набора функций.</w:t>
            </w:r>
          </w:p>
          <w:p w14:paraId="38BB7B65" w14:textId="77777777" w:rsidR="00C90EB7" w:rsidRPr="00A72201" w:rsidRDefault="00C90EB7" w:rsidP="001C7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B7" w14:paraId="00E3671B" w14:textId="77777777" w:rsidTr="00C90EB7">
        <w:tc>
          <w:tcPr>
            <w:tcW w:w="4672" w:type="dxa"/>
          </w:tcPr>
          <w:p w14:paraId="3A1D2295" w14:textId="77777777" w:rsidR="00131FF6" w:rsidRDefault="00C90EB7" w:rsidP="00C9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Перспективы коммерциализации стартапа</w:t>
            </w:r>
          </w:p>
          <w:p w14:paraId="56B346B2" w14:textId="0AC479F6" w:rsidR="00C90EB7" w:rsidRPr="00131FF6" w:rsidRDefault="00C90EB7" w:rsidP="00C90EB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31F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Оценивается соответствие и реалистичность выбранных потенциальных рынков, сегментов рынка и потенциальных потребителей</w:t>
            </w:r>
          </w:p>
        </w:tc>
        <w:tc>
          <w:tcPr>
            <w:tcW w:w="4673" w:type="dxa"/>
          </w:tcPr>
          <w:p w14:paraId="7EC03ACD" w14:textId="77777777" w:rsidR="000F6F3B" w:rsidRPr="000F6F3B" w:rsidRDefault="000F6F3B" w:rsidP="000F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3B">
              <w:rPr>
                <w:rFonts w:ascii="Times New Roman" w:hAnsi="Times New Roman" w:cs="Times New Roman"/>
                <w:sz w:val="28"/>
                <w:szCs w:val="28"/>
              </w:rPr>
              <w:t>1. Размер рынка</w:t>
            </w:r>
          </w:p>
          <w:p w14:paraId="2F9CD1DF" w14:textId="77777777" w:rsidR="000F6F3B" w:rsidRPr="000F6F3B" w:rsidRDefault="000F6F3B" w:rsidP="000F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3B">
              <w:rPr>
                <w:rFonts w:ascii="Times New Roman" w:hAnsi="Times New Roman" w:cs="Times New Roman"/>
                <w:sz w:val="28"/>
                <w:szCs w:val="28"/>
              </w:rPr>
              <w:t>PAM — все пользователи, нуждающиеся в управлении финансами в РФ (более 100 млн).</w:t>
            </w:r>
          </w:p>
          <w:p w14:paraId="2E2C142E" w14:textId="77777777" w:rsidR="000F6F3B" w:rsidRPr="000F6F3B" w:rsidRDefault="000F6F3B" w:rsidP="000F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3B">
              <w:rPr>
                <w:rFonts w:ascii="Times New Roman" w:hAnsi="Times New Roman" w:cs="Times New Roman"/>
                <w:sz w:val="28"/>
                <w:szCs w:val="28"/>
              </w:rPr>
              <w:t>TAM — пользователи цифровых финансовых сервисов (50–60 млн).</w:t>
            </w:r>
          </w:p>
          <w:p w14:paraId="6C0EFD14" w14:textId="77777777" w:rsidR="000F6F3B" w:rsidRPr="000F6F3B" w:rsidRDefault="000F6F3B" w:rsidP="000F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3B">
              <w:rPr>
                <w:rFonts w:ascii="Times New Roman" w:hAnsi="Times New Roman" w:cs="Times New Roman"/>
                <w:sz w:val="28"/>
                <w:szCs w:val="28"/>
              </w:rPr>
              <w:t>SAM — самозанятые, ИП, физические лица 18–45 лет (8–10 млн).</w:t>
            </w:r>
          </w:p>
          <w:p w14:paraId="789E74A2" w14:textId="5001355B" w:rsidR="000F6F3B" w:rsidRPr="000F6F3B" w:rsidRDefault="000F6F3B" w:rsidP="000F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3B">
              <w:rPr>
                <w:rFonts w:ascii="Times New Roman" w:hAnsi="Times New Roman" w:cs="Times New Roman"/>
                <w:sz w:val="28"/>
                <w:szCs w:val="28"/>
              </w:rPr>
              <w:t>SOM — 0,3–0,5% SAM (25–50 тыс. пользователей).</w:t>
            </w:r>
          </w:p>
          <w:p w14:paraId="71ED716C" w14:textId="77777777" w:rsidR="000F6F3B" w:rsidRPr="000F6F3B" w:rsidRDefault="000F6F3B" w:rsidP="000F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3B">
              <w:rPr>
                <w:rFonts w:ascii="Times New Roman" w:hAnsi="Times New Roman" w:cs="Times New Roman"/>
                <w:sz w:val="28"/>
                <w:szCs w:val="28"/>
              </w:rPr>
              <w:t>2. Тенденции рынка</w:t>
            </w:r>
          </w:p>
          <w:p w14:paraId="541A19A5" w14:textId="1DAEA51E" w:rsidR="000F6F3B" w:rsidRPr="000F6F3B" w:rsidRDefault="000F6F3B" w:rsidP="000F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3B">
              <w:rPr>
                <w:rFonts w:ascii="Times New Roman" w:hAnsi="Times New Roman" w:cs="Times New Roman"/>
                <w:sz w:val="28"/>
                <w:szCs w:val="28"/>
              </w:rPr>
              <w:t>Рост цифровых финансов, ИИ-аналитики, числа самозанятых и спроса на финансовую грамотность, импортозамещение.</w:t>
            </w:r>
          </w:p>
          <w:p w14:paraId="0856C3FC" w14:textId="77777777" w:rsidR="000F6F3B" w:rsidRPr="000F6F3B" w:rsidRDefault="000F6F3B" w:rsidP="000F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3B">
              <w:rPr>
                <w:rFonts w:ascii="Times New Roman" w:hAnsi="Times New Roman" w:cs="Times New Roman"/>
                <w:sz w:val="28"/>
                <w:szCs w:val="28"/>
              </w:rPr>
              <w:t>3. Целевая аудитория (5W)</w:t>
            </w:r>
          </w:p>
          <w:p w14:paraId="03A94363" w14:textId="77777777" w:rsidR="000F6F3B" w:rsidRPr="000F6F3B" w:rsidRDefault="000F6F3B" w:rsidP="000F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3B">
              <w:rPr>
                <w:rFonts w:ascii="Times New Roman" w:hAnsi="Times New Roman" w:cs="Times New Roman"/>
                <w:sz w:val="28"/>
                <w:szCs w:val="28"/>
              </w:rPr>
              <w:t>Who — физлица, самозанятые, ИП.</w:t>
            </w:r>
          </w:p>
          <w:p w14:paraId="0F8AE038" w14:textId="77777777" w:rsidR="000F6F3B" w:rsidRPr="000F6F3B" w:rsidRDefault="000F6F3B" w:rsidP="000F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3B">
              <w:rPr>
                <w:rFonts w:ascii="Times New Roman" w:hAnsi="Times New Roman" w:cs="Times New Roman"/>
                <w:sz w:val="28"/>
                <w:szCs w:val="28"/>
              </w:rPr>
              <w:t>What — учёт, анализ, обучение финансам.</w:t>
            </w:r>
          </w:p>
          <w:p w14:paraId="5DC8811C" w14:textId="77777777" w:rsidR="000F6F3B" w:rsidRPr="000F6F3B" w:rsidRDefault="000F6F3B" w:rsidP="000F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3B">
              <w:rPr>
                <w:rFonts w:ascii="Times New Roman" w:hAnsi="Times New Roman" w:cs="Times New Roman"/>
                <w:sz w:val="28"/>
                <w:szCs w:val="28"/>
              </w:rPr>
              <w:t>Why — отсутствие системного управления.</w:t>
            </w:r>
          </w:p>
          <w:p w14:paraId="700DF4EC" w14:textId="77777777" w:rsidR="000F6F3B" w:rsidRPr="000F6F3B" w:rsidRDefault="000F6F3B" w:rsidP="000F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When — регулярно.</w:t>
            </w:r>
          </w:p>
          <w:p w14:paraId="6279F532" w14:textId="77777777" w:rsidR="000F6F3B" w:rsidRPr="000F6F3B" w:rsidRDefault="000F6F3B" w:rsidP="000F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3B">
              <w:rPr>
                <w:rFonts w:ascii="Times New Roman" w:hAnsi="Times New Roman" w:cs="Times New Roman"/>
                <w:sz w:val="28"/>
                <w:szCs w:val="28"/>
              </w:rPr>
              <w:t>Where — мобильное и веб-приложение.</w:t>
            </w:r>
          </w:p>
          <w:p w14:paraId="36AC0909" w14:textId="77777777" w:rsidR="00C90EB7" w:rsidRPr="00A72201" w:rsidRDefault="00C90EB7" w:rsidP="001C7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B7" w14:paraId="72DD619E" w14:textId="77777777" w:rsidTr="00C90EB7">
        <w:tc>
          <w:tcPr>
            <w:tcW w:w="4672" w:type="dxa"/>
          </w:tcPr>
          <w:p w14:paraId="2B41EFC6" w14:textId="77777777" w:rsidR="00131FF6" w:rsidRDefault="00C90EB7" w:rsidP="00C9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Технологичность и наукоемкость стартаппроекта </w:t>
            </w:r>
          </w:p>
          <w:p w14:paraId="2EF71934" w14:textId="0B9D43E2" w:rsidR="00C90EB7" w:rsidRPr="00131FF6" w:rsidRDefault="00C90EB7" w:rsidP="00C90EB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31F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Оценивается соответствие проекта перечню направлений стартап-проектов и стартапов (приложение 2), а также наличие, уровень развития, эффективность технологии, планируемой к использованию в проекте</w:t>
            </w:r>
          </w:p>
        </w:tc>
        <w:tc>
          <w:tcPr>
            <w:tcW w:w="4673" w:type="dxa"/>
          </w:tcPr>
          <w:p w14:paraId="3A8F1C09" w14:textId="77777777" w:rsidR="00DC22D2" w:rsidRPr="00DC22D2" w:rsidRDefault="00DC22D2" w:rsidP="00DC2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2D2">
              <w:rPr>
                <w:rFonts w:ascii="Times New Roman" w:hAnsi="Times New Roman" w:cs="Times New Roman"/>
                <w:sz w:val="28"/>
                <w:szCs w:val="28"/>
              </w:rPr>
              <w:t>1. Классификация технологии</w:t>
            </w:r>
          </w:p>
          <w:p w14:paraId="106A2BA2" w14:textId="46D59C63" w:rsidR="00DC22D2" w:rsidRPr="00DC22D2" w:rsidRDefault="00DC22D2" w:rsidP="00DC2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2D2">
              <w:rPr>
                <w:rFonts w:ascii="Times New Roman" w:hAnsi="Times New Roman" w:cs="Times New Roman"/>
                <w:sz w:val="28"/>
                <w:szCs w:val="28"/>
              </w:rPr>
              <w:t>Технология проекта относится к приоритетным направлениям научно-технологического развития РФ (СНТР РФ): «Цифровые технологии и искусственный интеллект», а также к сквозным цифровым технологиям — анализ больших данных, машинное обучение и интеллектуальные информационные системы.</w:t>
            </w:r>
          </w:p>
          <w:p w14:paraId="541897E7" w14:textId="77777777" w:rsidR="00DC22D2" w:rsidRPr="00DC22D2" w:rsidRDefault="00DC22D2" w:rsidP="00DC2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2D2">
              <w:rPr>
                <w:rFonts w:ascii="Times New Roman" w:hAnsi="Times New Roman" w:cs="Times New Roman"/>
                <w:sz w:val="28"/>
                <w:szCs w:val="28"/>
              </w:rPr>
              <w:t>2. Уровень готовности технологии (TRL)</w:t>
            </w:r>
          </w:p>
          <w:p w14:paraId="60CA17E7" w14:textId="0BDD4F72" w:rsidR="00DC22D2" w:rsidRPr="00DC22D2" w:rsidRDefault="00DC22D2" w:rsidP="00DC2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2D2">
              <w:rPr>
                <w:rFonts w:ascii="Times New Roman" w:hAnsi="Times New Roman" w:cs="Times New Roman"/>
                <w:sz w:val="28"/>
                <w:szCs w:val="28"/>
              </w:rPr>
              <w:t>Текущий уровень готовности технологии — TRL 3–4: разработана концепция решения, архитектура системы и прототипы ключевых модулей, планируется создание и тестирование функционального прототипа.</w:t>
            </w:r>
          </w:p>
          <w:p w14:paraId="4403E663" w14:textId="77777777" w:rsidR="00DC22D2" w:rsidRPr="00DC22D2" w:rsidRDefault="00DC22D2" w:rsidP="00DC2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2D2">
              <w:rPr>
                <w:rFonts w:ascii="Times New Roman" w:hAnsi="Times New Roman" w:cs="Times New Roman"/>
                <w:sz w:val="28"/>
                <w:szCs w:val="28"/>
              </w:rPr>
              <w:t>3. Критические элементы технологии</w:t>
            </w:r>
          </w:p>
          <w:p w14:paraId="743CA08C" w14:textId="443D74D9" w:rsidR="00DC22D2" w:rsidRPr="00DC22D2" w:rsidRDefault="00DC22D2" w:rsidP="00DC2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2D2">
              <w:rPr>
                <w:rFonts w:ascii="Times New Roman" w:hAnsi="Times New Roman" w:cs="Times New Roman"/>
                <w:sz w:val="28"/>
                <w:szCs w:val="28"/>
              </w:rPr>
              <w:t>Ключевыми элементами являются алгоритмы искусственного интеллекта для анализа финансовых данных, модуль интеграции с банками и бухгалтерскими системами, а также система персонализированных рекомендаций и обучающих сценариев.</w:t>
            </w:r>
          </w:p>
          <w:p w14:paraId="54E7FE83" w14:textId="77777777" w:rsidR="00DC22D2" w:rsidRPr="00DC22D2" w:rsidRDefault="00DC22D2" w:rsidP="00DC2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2D2">
              <w:rPr>
                <w:rFonts w:ascii="Times New Roman" w:hAnsi="Times New Roman" w:cs="Times New Roman"/>
                <w:sz w:val="28"/>
                <w:szCs w:val="28"/>
              </w:rPr>
              <w:t>4. Концепция продукта и решаемой проблемы</w:t>
            </w:r>
          </w:p>
          <w:p w14:paraId="631BD7E8" w14:textId="77777777" w:rsidR="00DC22D2" w:rsidRPr="00DC22D2" w:rsidRDefault="00DC22D2" w:rsidP="00DC2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2D2">
              <w:rPr>
                <w:rFonts w:ascii="Times New Roman" w:hAnsi="Times New Roman" w:cs="Times New Roman"/>
                <w:sz w:val="28"/>
                <w:szCs w:val="28"/>
              </w:rPr>
              <w:t>Проект направлен на создание интеллектуального помощника по управлению финансами, который автоматизирует анализ расходов и доходов, обучает финансовой грамотности и помогает пользователям принимать обоснованные финансовые решения.</w:t>
            </w:r>
          </w:p>
          <w:p w14:paraId="588EA1AD" w14:textId="77777777" w:rsidR="00C90EB7" w:rsidRPr="00A72201" w:rsidRDefault="00C90EB7" w:rsidP="001C7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B7" w14:paraId="182B6BFE" w14:textId="77777777" w:rsidTr="00C90EB7">
        <w:tc>
          <w:tcPr>
            <w:tcW w:w="4672" w:type="dxa"/>
          </w:tcPr>
          <w:p w14:paraId="23C352CB" w14:textId="77777777" w:rsidR="00131FF6" w:rsidRDefault="00C90EB7" w:rsidP="00C9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потенциала развития стартаппроекта</w:t>
            </w:r>
          </w:p>
          <w:p w14:paraId="31F6E4FB" w14:textId="174BE926" w:rsidR="00C90EB7" w:rsidRPr="00C90EB7" w:rsidRDefault="00C90EB7" w:rsidP="00C9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F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Оценивается наличие конкурентных преимуществ и потенциальная востребованность создаваемого в проекте товара/изделия/технологии/услуги в сравнении с существующими аналогами, уникальность идеи стартап-проекта.</w:t>
            </w:r>
          </w:p>
        </w:tc>
        <w:tc>
          <w:tcPr>
            <w:tcW w:w="4673" w:type="dxa"/>
          </w:tcPr>
          <w:p w14:paraId="20762550" w14:textId="7777777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1. Уникальное торговое предложение продукта</w:t>
            </w:r>
          </w:p>
          <w:p w14:paraId="7058A544" w14:textId="58B13989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Интеллектуальный помощник по управлению финансами «MoneyAI» объединяет автоматический финансовый анализ, обучение финансовой грамотности и персональные рекомендации на базе искусственного интеллекта в одном отечественном сервисе, доступном как для частных пользователей, так и для самозанятых и малого бизнеса.</w:t>
            </w:r>
          </w:p>
          <w:p w14:paraId="22EAB847" w14:textId="3BE198D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2. Основные конкуренты продукта</w:t>
            </w:r>
          </w:p>
          <w:p w14:paraId="21AC3364" w14:textId="7777777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Прямые конкуренты:</w:t>
            </w:r>
          </w:p>
          <w:p w14:paraId="663C54A0" w14:textId="7777777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– CoinKeeper, Zenmoney — сильные стороны: развитый учёт расходов, известность бренда; слабые стороны: отсутствие обучения и ИИ-аналитики.</w:t>
            </w:r>
          </w:p>
          <w:p w14:paraId="6ABC4B19" w14:textId="690D3CC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– Финансовые функции банковских приложений — сильные стороны: интеграция с банками; слабые стороны: ограниченная аналитика и отсутствие образовательного блока.</w:t>
            </w:r>
          </w:p>
          <w:p w14:paraId="5499EE53" w14:textId="7777777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Косвенные конкуренты:</w:t>
            </w:r>
          </w:p>
          <w:p w14:paraId="3058C3BD" w14:textId="7777777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– Бухгалтерские сервисы для ИП и самозанятых (1С, МойСклад) — сильные стороны: учёт и отчётность; слабые стороны: сложность и ориентация не на пользователя.</w:t>
            </w:r>
          </w:p>
          <w:p w14:paraId="5859FE7A" w14:textId="7777777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– Онлайн-курсы по финансовой грамотности — сильные стороны: обучение; слабые стороны: отсутствие практического применения и аналитики.</w:t>
            </w:r>
          </w:p>
          <w:p w14:paraId="67BB5151" w14:textId="77777777" w:rsidR="00C90EB7" w:rsidRPr="00A72201" w:rsidRDefault="00C90EB7" w:rsidP="001C7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B7" w14:paraId="4BF2A397" w14:textId="77777777" w:rsidTr="00C90EB7">
        <w:tc>
          <w:tcPr>
            <w:tcW w:w="4672" w:type="dxa"/>
          </w:tcPr>
          <w:p w14:paraId="54DAA166" w14:textId="7F200CF0" w:rsidR="00C90EB7" w:rsidRPr="00C90EB7" w:rsidRDefault="00C90EB7" w:rsidP="00C9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EB7">
              <w:rPr>
                <w:rFonts w:ascii="Times New Roman" w:hAnsi="Times New Roman" w:cs="Times New Roman"/>
                <w:sz w:val="28"/>
                <w:szCs w:val="28"/>
              </w:rPr>
              <w:t xml:space="preserve">Быстрый рост </w:t>
            </w:r>
            <w:r w:rsidR="00131FF6" w:rsidRPr="00C90EB7">
              <w:rPr>
                <w:rFonts w:ascii="Times New Roman" w:hAnsi="Times New Roman" w:cs="Times New Roman"/>
                <w:sz w:val="28"/>
                <w:szCs w:val="28"/>
              </w:rPr>
              <w:t>стартап-проект</w:t>
            </w:r>
            <w:r w:rsidR="00131F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1FF6" w:rsidRPr="00C90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F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1FF6" w:rsidRPr="00131F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ценивается</w:t>
            </w:r>
            <w:r w:rsidRPr="00131F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темп развития стартаппроекта, а также проработанность дорожной карты развития проекта</w:t>
            </w:r>
          </w:p>
        </w:tc>
        <w:tc>
          <w:tcPr>
            <w:tcW w:w="4673" w:type="dxa"/>
          </w:tcPr>
          <w:p w14:paraId="1CE07DA9" w14:textId="04B877A9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Дорожная карта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B418F56" w14:textId="7777777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Этап 1. Подготовительный (1 месяц)</w:t>
            </w:r>
          </w:p>
          <w:p w14:paraId="4D24D95E" w14:textId="7777777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Разработка функциональной схемы и архитектуры интеллектуального помощника по управлению финансами «MoneyAI».</w:t>
            </w:r>
          </w:p>
          <w:p w14:paraId="1FE0F7DC" w14:textId="3821F3D5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Результат: утверждённая схема продукта и план реализации.</w:t>
            </w:r>
          </w:p>
          <w:p w14:paraId="14918785" w14:textId="7777777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2. Разработка и создание (2–7 месяц)</w:t>
            </w:r>
          </w:p>
          <w:p w14:paraId="2E08AF91" w14:textId="7777777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Разработка и создание интеллектуального помощника по управлению финансами «MoneyAI», включая пользовательский интерфейс, серверную часть и ИИ-модули.</w:t>
            </w:r>
          </w:p>
          <w:p w14:paraId="34D86537" w14:textId="00DCF7FA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Результат: рабочий прототип приложения с базовым функционалом анализа и обучения.</w:t>
            </w:r>
          </w:p>
          <w:p w14:paraId="6CAFCB11" w14:textId="7777777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Этап 3. Создание сайта стартап-проекта (5–6 месяц)</w:t>
            </w:r>
          </w:p>
          <w:p w14:paraId="2F0E2E15" w14:textId="7777777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Создание сайта стартап-проекта.</w:t>
            </w:r>
          </w:p>
          <w:p w14:paraId="0A879DCA" w14:textId="3AB65B65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Результат: функционирующий сайт с описанием проекта и продукта.</w:t>
            </w:r>
          </w:p>
          <w:p w14:paraId="0FBCFD37" w14:textId="7777777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Этап 4. Тестирование (8–9 месяц)</w:t>
            </w:r>
          </w:p>
          <w:p w14:paraId="604AEE9C" w14:textId="7777777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Тестирование образца приложения «MoneyAI» и ключевых функций.</w:t>
            </w:r>
          </w:p>
          <w:p w14:paraId="5A2AB853" w14:textId="28F78502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Результат: выявленные и устранённые ошибки, подтверждённая работоспособность.</w:t>
            </w:r>
          </w:p>
          <w:p w14:paraId="33EE2E6E" w14:textId="7777777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Этап 5. Доработка и подготовка к запуску (10–12 месяц)</w:t>
            </w:r>
          </w:p>
          <w:p w14:paraId="5378097A" w14:textId="77777777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Доработка функционала, обучающих и геймификационных элементов.</w:t>
            </w:r>
          </w:p>
          <w:p w14:paraId="3F106D27" w14:textId="1C66A5E8" w:rsidR="00A72201" w:rsidRPr="00A72201" w:rsidRDefault="00A72201" w:rsidP="00A72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Ожидаемый р</w:t>
            </w:r>
            <w:r w:rsidRPr="00A72201">
              <w:rPr>
                <w:rFonts w:ascii="Times New Roman" w:hAnsi="Times New Roman" w:cs="Times New Roman"/>
                <w:sz w:val="28"/>
                <w:szCs w:val="28"/>
              </w:rPr>
              <w:t>езультат: готовый к использованию интеллектуальный помощник по управлению финансами «MoneyAI».</w:t>
            </w:r>
          </w:p>
          <w:p w14:paraId="626EB3BF" w14:textId="77777777" w:rsidR="00C90EB7" w:rsidRPr="00A72201" w:rsidRDefault="00C90EB7" w:rsidP="001C7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85AB04" w14:textId="77777777" w:rsidR="00C90EB7" w:rsidRPr="00C90EB7" w:rsidRDefault="00C90EB7" w:rsidP="00C90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90EB7" w:rsidRPr="00C9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05BD8"/>
    <w:multiLevelType w:val="hybridMultilevel"/>
    <w:tmpl w:val="47D899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448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62"/>
    <w:rsid w:val="000F6F3B"/>
    <w:rsid w:val="00131FF6"/>
    <w:rsid w:val="001749CD"/>
    <w:rsid w:val="001C775A"/>
    <w:rsid w:val="002B598C"/>
    <w:rsid w:val="009C7662"/>
    <w:rsid w:val="009E692F"/>
    <w:rsid w:val="00A713EA"/>
    <w:rsid w:val="00A72201"/>
    <w:rsid w:val="00C803CE"/>
    <w:rsid w:val="00C90EB7"/>
    <w:rsid w:val="00D63A82"/>
    <w:rsid w:val="00DC22D2"/>
    <w:rsid w:val="00F3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98B8"/>
  <w15:chartTrackingRefBased/>
  <w15:docId w15:val="{8F3625D6-E83A-405D-B9D1-6BBDBE7A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6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6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7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7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76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76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76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76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76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76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7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7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6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76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6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6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766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90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 Руслан Бахтиерович</dc:creator>
  <cp:keywords/>
  <dc:description/>
  <cp:lastModifiedBy>Кадыров Руслан Бахтиерович</cp:lastModifiedBy>
  <cp:revision>9</cp:revision>
  <dcterms:created xsi:type="dcterms:W3CDTF">2025-12-15T11:09:00Z</dcterms:created>
  <dcterms:modified xsi:type="dcterms:W3CDTF">2025-12-15T11:32:00Z</dcterms:modified>
</cp:coreProperties>
</file>