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B31747" w14:textId="77777777" w:rsidR="003577C2" w:rsidRDefault="003577C2"/>
    <w:p w14:paraId="66910789" w14:textId="77777777" w:rsidR="003577C2" w:rsidRDefault="00902DBE">
      <w:pPr>
        <w:rPr>
          <w:rFonts w:ascii="Raleway" w:eastAsia="Raleway" w:hAnsi="Raleway" w:cs="Raleway"/>
        </w:rPr>
      </w:pPr>
      <w:r>
        <w:rPr>
          <w:noProof/>
        </w:rPr>
        <mc:AlternateContent>
          <mc:Choice Requires="wps">
            <w:drawing>
              <wp:anchor distT="0" distB="0" distL="182880" distR="182880" simplePos="0" relativeHeight="251658240" behindDoc="0" locked="0" layoutInCell="1" hidden="0" allowOverlap="1" wp14:anchorId="4BA3F876" wp14:editId="6C7FB084">
                <wp:simplePos x="0" y="0"/>
                <wp:positionH relativeFrom="page">
                  <wp:posOffset>952501</wp:posOffset>
                </wp:positionH>
                <wp:positionV relativeFrom="page">
                  <wp:posOffset>5762626</wp:posOffset>
                </wp:positionV>
                <wp:extent cx="4705350" cy="6739890"/>
                <wp:effectExtent l="0" t="0" r="0" b="0"/>
                <wp:wrapSquare wrapText="bothSides" distT="0" distB="0" distL="182880" distR="182880"/>
                <wp:docPr id="143" name="Прямоугольник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002850" y="419580"/>
                          <a:ext cx="4686300" cy="672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D271EED" w14:textId="77777777" w:rsidR="003577C2" w:rsidRDefault="00902DBE">
                            <w:pPr>
                              <w:spacing w:before="40" w:after="560" w:line="215" w:lineRule="auto"/>
                              <w:textDirection w:val="btLr"/>
                            </w:pPr>
                            <w:r>
                              <w:rPr>
                                <w:rFonts w:ascii="Cambria" w:eastAsia="Cambria" w:hAnsi="Cambria" w:cs="Cambria"/>
                                <w:color w:val="4F81BD"/>
                                <w:sz w:val="72"/>
                              </w:rPr>
                              <w:t>Маркетинговый план стартапа Market4Money</w:t>
                            </w:r>
                          </w:p>
                          <w:p w14:paraId="20DA4404" w14:textId="77777777" w:rsidR="003577C2" w:rsidRDefault="00902DBE">
                            <w:pPr>
                              <w:spacing w:before="40" w:after="40" w:line="240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План на 3 года</w:t>
                            </w:r>
                          </w:p>
                          <w:p w14:paraId="706FFFBA" w14:textId="77777777" w:rsidR="003577C2" w:rsidRDefault="00902DBE">
                            <w:pPr>
                              <w:spacing w:before="80" w:after="40" w:line="240" w:lineRule="auto"/>
                              <w:textDirection w:val="btLr"/>
                            </w:pPr>
                            <w:r>
                              <w:rPr>
                                <w:rFonts w:ascii="Cambria" w:eastAsia="Cambria" w:hAnsi="Cambria" w:cs="Cambria"/>
                                <w:smallCaps/>
                                <w:color w:val="4BACC6"/>
                                <w:sz w:val="24"/>
                              </w:rPr>
                              <w:t xml:space="preserve">Автор: Вадим </w:t>
                            </w:r>
                            <w:proofErr w:type="spellStart"/>
                            <w:r>
                              <w:rPr>
                                <w:rFonts w:ascii="Cambria" w:eastAsia="Cambria" w:hAnsi="Cambria" w:cs="Cambria"/>
                                <w:smallCaps/>
                                <w:color w:val="4BACC6"/>
                                <w:sz w:val="24"/>
                              </w:rPr>
                              <w:t>Моторенко</w:t>
                            </w:r>
                            <w:proofErr w:type="spellEnd"/>
                          </w:p>
                          <w:p w14:paraId="13B27E34" w14:textId="77777777" w:rsidR="003577C2" w:rsidRDefault="00902DBE">
                            <w:pPr>
                              <w:spacing w:before="80" w:after="40" w:line="240" w:lineRule="auto"/>
                              <w:textDirection w:val="btLr"/>
                            </w:pPr>
                            <w:r>
                              <w:rPr>
                                <w:rFonts w:ascii="Cambria" w:eastAsia="Cambria" w:hAnsi="Cambria" w:cs="Cambria"/>
                                <w:smallCaps/>
                                <w:color w:val="4BACC6"/>
                                <w:sz w:val="24"/>
                              </w:rPr>
                              <w:t xml:space="preserve">Со-автор: Аристарх </w:t>
                            </w:r>
                            <w:proofErr w:type="spellStart"/>
                            <w:r>
                              <w:rPr>
                                <w:rFonts w:ascii="Cambria" w:eastAsia="Cambria" w:hAnsi="Cambria" w:cs="Cambria"/>
                                <w:smallCaps/>
                                <w:color w:val="4BACC6"/>
                                <w:sz w:val="24"/>
                              </w:rPr>
                              <w:t>Кардосо</w:t>
                            </w:r>
                            <w:proofErr w:type="spellEnd"/>
                            <w:r>
                              <w:rPr>
                                <w:rFonts w:ascii="Cambria" w:eastAsia="Cambria" w:hAnsi="Cambria" w:cs="Cambria"/>
                                <w:smallCaps/>
                                <w:color w:val="4BACC6"/>
                                <w:sz w:val="24"/>
                              </w:rPr>
                              <w:t xml:space="preserve"> </w:t>
                            </w:r>
                          </w:p>
                          <w:p w14:paraId="41A05FA4" w14:textId="77777777" w:rsidR="003577C2" w:rsidRDefault="003577C2">
                            <w:pPr>
                              <w:spacing w:before="80" w:after="4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A3F876" id="Прямоугольник 143" o:spid="_x0000_s1026" style="position:absolute;margin-left:75pt;margin-top:453.75pt;width:370.5pt;height:530.7pt;z-index:251658240;visibility:visible;mso-wrap-style:square;mso-wrap-distance-left:14.4pt;mso-wrap-distance-top:0;mso-wrap-distance-right:14.4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" filled="f" stroked="f">
                <v:textbox inset="0,0,0,0">
                  <w:txbxContent>
                    <w:p w14:paraId="3D271EED" w14:textId="77777777" w:rsidR="003577C2" w:rsidRDefault="00902DBE">
                      <w:pPr>
                        <w:spacing w:before="40" w:after="560" w:line="215" w:lineRule="auto"/>
                        <w:textDirection w:val="btLr"/>
                      </w:pPr>
                      <w:r>
                        <w:rPr>
                          <w:rFonts w:ascii="Cambria" w:eastAsia="Cambria" w:hAnsi="Cambria" w:cs="Cambria"/>
                          <w:color w:val="4F81BD"/>
                          <w:sz w:val="72"/>
                        </w:rPr>
                        <w:t>Маркетинговый план стартапа Market4Money</w:t>
                      </w:r>
                    </w:p>
                    <w:p w14:paraId="20DA4404" w14:textId="77777777" w:rsidR="003577C2" w:rsidRDefault="00902DBE">
                      <w:pPr>
                        <w:spacing w:before="40" w:after="40" w:line="240" w:lineRule="auto"/>
                        <w:textDirection w:val="btLr"/>
                      </w:pPr>
                      <w:r>
                        <w:rPr>
                          <w:color w:val="000000"/>
                        </w:rPr>
                        <w:t>План на 3 года</w:t>
                      </w:r>
                    </w:p>
                    <w:p w14:paraId="706FFFBA" w14:textId="77777777" w:rsidR="003577C2" w:rsidRDefault="00902DBE">
                      <w:pPr>
                        <w:spacing w:before="80" w:after="40" w:line="240" w:lineRule="auto"/>
                        <w:textDirection w:val="btLr"/>
                      </w:pPr>
                      <w:r>
                        <w:rPr>
                          <w:rFonts w:ascii="Cambria" w:eastAsia="Cambria" w:hAnsi="Cambria" w:cs="Cambria"/>
                          <w:smallCaps/>
                          <w:color w:val="4BACC6"/>
                          <w:sz w:val="24"/>
                        </w:rPr>
                        <w:t xml:space="preserve">Автор: Вадим </w:t>
                      </w:r>
                      <w:proofErr w:type="spellStart"/>
                      <w:r>
                        <w:rPr>
                          <w:rFonts w:ascii="Cambria" w:eastAsia="Cambria" w:hAnsi="Cambria" w:cs="Cambria"/>
                          <w:smallCaps/>
                          <w:color w:val="4BACC6"/>
                          <w:sz w:val="24"/>
                        </w:rPr>
                        <w:t>Моторенко</w:t>
                      </w:r>
                      <w:proofErr w:type="spellEnd"/>
                    </w:p>
                    <w:p w14:paraId="13B27E34" w14:textId="77777777" w:rsidR="003577C2" w:rsidRDefault="00902DBE">
                      <w:pPr>
                        <w:spacing w:before="80" w:after="40" w:line="240" w:lineRule="auto"/>
                        <w:textDirection w:val="btLr"/>
                      </w:pPr>
                      <w:r>
                        <w:rPr>
                          <w:rFonts w:ascii="Cambria" w:eastAsia="Cambria" w:hAnsi="Cambria" w:cs="Cambria"/>
                          <w:smallCaps/>
                          <w:color w:val="4BACC6"/>
                          <w:sz w:val="24"/>
                        </w:rPr>
                        <w:t xml:space="preserve">Со-автор: Аристарх </w:t>
                      </w:r>
                      <w:proofErr w:type="spellStart"/>
                      <w:r>
                        <w:rPr>
                          <w:rFonts w:ascii="Cambria" w:eastAsia="Cambria" w:hAnsi="Cambria" w:cs="Cambria"/>
                          <w:smallCaps/>
                          <w:color w:val="4BACC6"/>
                          <w:sz w:val="24"/>
                        </w:rPr>
                        <w:t>Кардосо</w:t>
                      </w:r>
                      <w:proofErr w:type="spellEnd"/>
                      <w:r>
                        <w:rPr>
                          <w:rFonts w:ascii="Cambria" w:eastAsia="Cambria" w:hAnsi="Cambria" w:cs="Cambria"/>
                          <w:smallCaps/>
                          <w:color w:val="4BACC6"/>
                          <w:sz w:val="24"/>
                        </w:rPr>
                        <w:t xml:space="preserve"> </w:t>
                      </w:r>
                    </w:p>
                    <w:p w14:paraId="41A05FA4" w14:textId="77777777" w:rsidR="003577C2" w:rsidRDefault="003577C2">
                      <w:pPr>
                        <w:spacing w:before="80" w:after="40" w:line="240" w:lineRule="auto"/>
                        <w:textDirection w:val="btLr"/>
                      </w:pPr>
                    </w:p>
                  </w:txbxContent>
                </v:textbox>
                <w10:wrap type="square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79A39623" wp14:editId="13C3A2FF">
                <wp:simplePos x="0" y="0"/>
                <wp:positionH relativeFrom="margin">
                  <wp:align>right</wp:align>
                </wp:positionH>
                <wp:positionV relativeFrom="page">
                  <wp:posOffset>236221</wp:posOffset>
                </wp:positionV>
                <wp:extent cx="613410" cy="1006602"/>
                <wp:effectExtent l="0" t="0" r="0" b="0"/>
                <wp:wrapNone/>
                <wp:docPr id="142" name="Прямоугольник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48820" y="3286224"/>
                          <a:ext cx="594360" cy="987552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36430E1" w14:textId="77777777" w:rsidR="003577C2" w:rsidRDefault="00902DBE">
                            <w:pPr>
                              <w:spacing w:line="240" w:lineRule="auto"/>
                              <w:jc w:val="right"/>
                              <w:textDirection w:val="btLr"/>
                            </w:pPr>
                            <w:r>
                              <w:rPr>
                                <w:rFonts w:ascii="Cambria" w:eastAsia="Cambria" w:hAnsi="Cambria" w:cs="Cambria"/>
                                <w:color w:val="FFFFFF"/>
                                <w:sz w:val="24"/>
                              </w:rPr>
                              <w:t>[Год]</w:t>
                            </w:r>
                          </w:p>
                        </w:txbxContent>
                      </wps:txbx>
                      <wps:bodyPr spcFirstLastPara="1" wrap="square" lIns="45700" tIns="45700" rIns="45700" bIns="45700" anchor="b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A39623" id="Прямоугольник 142" o:spid="_x0000_s1027" style="position:absolute;margin-left:-2.9pt;margin-top:18.6pt;width:48.3pt;height:79.25pt;z-index:25165926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" fillcolor="#4f81bd [3204]" stroked="f">
                <v:textbox inset="1.2694mm,1.2694mm,1.2694mm,1.2694mm">
                  <w:txbxContent>
                    <w:p w14:paraId="536430E1" w14:textId="77777777" w:rsidR="003577C2" w:rsidRDefault="00902DBE">
                      <w:pPr>
                        <w:spacing w:line="240" w:lineRule="auto"/>
                        <w:jc w:val="right"/>
                        <w:textDirection w:val="btLr"/>
                      </w:pPr>
                      <w:r>
                        <w:rPr>
                          <w:rFonts w:ascii="Cambria" w:eastAsia="Cambria" w:hAnsi="Cambria" w:cs="Cambria"/>
                          <w:color w:val="FFFFFF"/>
                          <w:sz w:val="24"/>
                        </w:rPr>
                        <w:t>[Год]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>
        <w:br w:type="page"/>
      </w:r>
    </w:p>
    <w:p w14:paraId="64DAFFA3" w14:textId="77777777" w:rsidR="003577C2" w:rsidRDefault="00902DBE">
      <w:pPr>
        <w:spacing w:before="240" w:after="240"/>
        <w:jc w:val="center"/>
        <w:rPr>
          <w:rFonts w:ascii="Raleway" w:eastAsia="Raleway" w:hAnsi="Raleway" w:cs="Raleway"/>
          <w:b/>
          <w:sz w:val="52"/>
          <w:szCs w:val="52"/>
        </w:rPr>
      </w:pPr>
      <w:r>
        <w:rPr>
          <w:rFonts w:ascii="Raleway" w:eastAsia="Raleway" w:hAnsi="Raleway" w:cs="Raleway"/>
          <w:b/>
          <w:sz w:val="52"/>
          <w:szCs w:val="52"/>
        </w:rPr>
        <w:lastRenderedPageBreak/>
        <w:t xml:space="preserve">Рабочая тетрадь слушателя программы подготовки маркетологов </w:t>
      </w:r>
    </w:p>
    <w:p w14:paraId="408E0D7F" w14:textId="77777777" w:rsidR="003577C2" w:rsidRDefault="00902DBE">
      <w:pPr>
        <w:spacing w:before="240" w:after="240"/>
        <w:jc w:val="center"/>
        <w:rPr>
          <w:rFonts w:ascii="Raleway" w:eastAsia="Raleway" w:hAnsi="Raleway" w:cs="Raleway"/>
          <w:b/>
          <w:sz w:val="52"/>
          <w:szCs w:val="52"/>
        </w:rPr>
      </w:pPr>
      <w:proofErr w:type="spellStart"/>
      <w:r>
        <w:rPr>
          <w:rFonts w:ascii="Raleway" w:eastAsia="Raleway" w:hAnsi="Raleway" w:cs="Raleway"/>
          <w:b/>
          <w:sz w:val="52"/>
          <w:szCs w:val="52"/>
        </w:rPr>
        <w:t>Моторенко</w:t>
      </w:r>
      <w:proofErr w:type="spellEnd"/>
      <w:r>
        <w:rPr>
          <w:rFonts w:ascii="Raleway" w:eastAsia="Raleway" w:hAnsi="Raleway" w:cs="Raleway"/>
          <w:b/>
          <w:sz w:val="52"/>
          <w:szCs w:val="52"/>
        </w:rPr>
        <w:t xml:space="preserve"> Вадим Станиславович</w:t>
      </w:r>
    </w:p>
    <w:p w14:paraId="24A88F97" w14:textId="77777777" w:rsidR="003577C2" w:rsidRDefault="00902DBE">
      <w:pPr>
        <w:spacing w:before="240" w:after="240"/>
        <w:jc w:val="center"/>
        <w:rPr>
          <w:rFonts w:ascii="Raleway" w:eastAsia="Raleway" w:hAnsi="Raleway" w:cs="Raleway"/>
          <w:b/>
          <w:sz w:val="52"/>
          <w:szCs w:val="52"/>
        </w:rPr>
      </w:pPr>
      <w:r>
        <w:rPr>
          <w:rFonts w:ascii="Raleway" w:eastAsia="Raleway" w:hAnsi="Raleway" w:cs="Raleway"/>
          <w:b/>
          <w:sz w:val="52"/>
          <w:szCs w:val="52"/>
        </w:rPr>
        <w:t>2024</w:t>
      </w:r>
    </w:p>
    <w:p w14:paraId="71994E26" w14:textId="77777777" w:rsidR="003577C2" w:rsidRDefault="003577C2">
      <w:pPr>
        <w:spacing w:before="240" w:after="240"/>
        <w:rPr>
          <w:rFonts w:ascii="Raleway" w:eastAsia="Raleway" w:hAnsi="Raleway" w:cs="Raleway"/>
        </w:rPr>
      </w:pPr>
    </w:p>
    <w:p w14:paraId="2157EDC9" w14:textId="77777777" w:rsidR="003577C2" w:rsidRDefault="00902DBE">
      <w:pPr>
        <w:spacing w:before="240" w:after="240"/>
        <w:rPr>
          <w:rFonts w:ascii="Raleway" w:eastAsia="Raleway" w:hAnsi="Raleway" w:cs="Raleway"/>
          <w:b/>
        </w:rPr>
      </w:pPr>
      <w:r>
        <w:br w:type="page"/>
      </w:r>
    </w:p>
    <w:p w14:paraId="4549F3BD" w14:textId="77777777" w:rsidR="003577C2" w:rsidRDefault="00902DBE">
      <w:pPr>
        <w:spacing w:before="240" w:after="240"/>
        <w:rPr>
          <w:rFonts w:ascii="Raleway" w:eastAsia="Raleway" w:hAnsi="Raleway" w:cs="Raleway"/>
          <w:b/>
        </w:rPr>
      </w:pPr>
      <w:r>
        <w:rPr>
          <w:rFonts w:ascii="Raleway" w:eastAsia="Raleway" w:hAnsi="Raleway" w:cs="Raleway"/>
          <w:b/>
        </w:rPr>
        <w:lastRenderedPageBreak/>
        <w:t>МАРКЕТИНГОВАЯ СТРАТЕГИЯ</w:t>
      </w:r>
    </w:p>
    <w:p w14:paraId="41186A95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Выберите период времени, на который сейчас актуально делать стратегию</w:t>
      </w:r>
    </w:p>
    <w:p w14:paraId="60BDB68F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69118362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Выберите объект продвижения: Бренд, товар, направление услуг, мероприятие.</w:t>
      </w:r>
    </w:p>
    <w:p w14:paraId="5FEA34F8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Стартап Market4Money</w:t>
      </w:r>
    </w:p>
    <w:p w14:paraId="36FEFD4A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Raleway" w:eastAsia="Raleway" w:hAnsi="Raleway" w:cs="Raleway"/>
        </w:rPr>
        <w:t xml:space="preserve">Сервис по финансовому и маркетинговому управлению и автоматизации для </w:t>
      </w:r>
      <w:proofErr w:type="spellStart"/>
      <w:r>
        <w:rPr>
          <w:rFonts w:ascii="Raleway" w:eastAsia="Raleway" w:hAnsi="Raleway" w:cs="Raleway"/>
        </w:rPr>
        <w:t>Ecom</w:t>
      </w:r>
      <w:proofErr w:type="spellEnd"/>
      <w:r>
        <w:rPr>
          <w:rFonts w:ascii="Raleway" w:eastAsia="Raleway" w:hAnsi="Raleway" w:cs="Raleway"/>
        </w:rPr>
        <w:t xml:space="preserve"> </w:t>
      </w:r>
    </w:p>
    <w:p w14:paraId="6F47C8A3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 xml:space="preserve">Цель маркетинговой стратегии: </w:t>
      </w:r>
    </w:p>
    <w:p w14:paraId="2FE8FD5E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>Вывод продукта на рынок, закрыть потребность клиента и продать продукт</w:t>
      </w:r>
    </w:p>
    <w:p w14:paraId="184CC536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 xml:space="preserve">Повышение узнаваемости </w:t>
      </w:r>
    </w:p>
    <w:p w14:paraId="543655B9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 xml:space="preserve">Увеличение доли рынка </w:t>
      </w:r>
    </w:p>
    <w:p w14:paraId="43838162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 xml:space="preserve">Функции маркетинга: </w:t>
      </w:r>
    </w:p>
    <w:p w14:paraId="27076B03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>Исследован</w:t>
      </w:r>
      <w:r>
        <w:rPr>
          <w:rFonts w:ascii="Cambria" w:eastAsia="Cambria" w:hAnsi="Cambria" w:cs="Cambria"/>
        </w:rPr>
        <w:t xml:space="preserve">ия </w:t>
      </w:r>
    </w:p>
    <w:p w14:paraId="62A126D5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 xml:space="preserve">Производство </w:t>
      </w:r>
    </w:p>
    <w:p w14:paraId="5B5BA3ED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 xml:space="preserve">Распределение и сбыт </w:t>
      </w:r>
    </w:p>
    <w:p w14:paraId="65ACA02D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 xml:space="preserve">Управление, анализ и контроль </w:t>
      </w:r>
    </w:p>
    <w:p w14:paraId="2A89B976" w14:textId="77777777" w:rsidR="003577C2" w:rsidRDefault="003577C2">
      <w:pPr>
        <w:spacing w:before="240" w:after="240"/>
        <w:rPr>
          <w:rFonts w:ascii="Cambria" w:eastAsia="Cambria" w:hAnsi="Cambria" w:cs="Cambria"/>
        </w:rPr>
      </w:pPr>
    </w:p>
    <w:p w14:paraId="009CB8EA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Запишите тренды, которые вы считаете важными</w:t>
      </w:r>
    </w:p>
    <w:p w14:paraId="176EA2B5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>- Тренд на продажи через маркетплейсы</w:t>
      </w:r>
    </w:p>
    <w:p w14:paraId="0A64A7FD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>- Персонализация контента</w:t>
      </w:r>
    </w:p>
    <w:p w14:paraId="528D56A9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>- Автоматизация и упрощение торговли на маркетплейсе</w:t>
      </w:r>
      <w:r>
        <w:rPr>
          <w:rFonts w:ascii="Cambria" w:eastAsia="Cambria" w:hAnsi="Cambria" w:cs="Cambria"/>
        </w:rPr>
        <w:br/>
      </w:r>
    </w:p>
    <w:p w14:paraId="13426701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Запишите ЦЕЛЬ маркети</w:t>
      </w:r>
      <w:r>
        <w:rPr>
          <w:rFonts w:ascii="Raleway" w:eastAsia="Raleway" w:hAnsi="Raleway" w:cs="Raleway"/>
        </w:rPr>
        <w:t>нговой стратегии (обратите внимание, что ЦЕЛЬ – она всегда одна, считается некорректным ставить несколько целей при разработке стратегии. Если очень хочется сделать несколько целей, то может быть, стоит некоторые перевести в задачи)</w:t>
      </w:r>
    </w:p>
    <w:p w14:paraId="757645CF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>- Познакомить аудиторию</w:t>
      </w:r>
      <w:r>
        <w:rPr>
          <w:rFonts w:ascii="Cambria" w:eastAsia="Cambria" w:hAnsi="Cambria" w:cs="Cambria"/>
        </w:rPr>
        <w:t xml:space="preserve"> с продуктом</w:t>
      </w:r>
    </w:p>
    <w:p w14:paraId="55611C18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Запишите ЗАДАЧИ маркетинговой стратегии</w:t>
      </w:r>
    </w:p>
    <w:p w14:paraId="097FB557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>- Познакомить аудиторию с продуктом</w:t>
      </w:r>
    </w:p>
    <w:p w14:paraId="035C7E4F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>- Вовлечь в использование сервиса</w:t>
      </w:r>
    </w:p>
    <w:p w14:paraId="0E665CEB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lastRenderedPageBreak/>
        <w:t xml:space="preserve">- </w:t>
      </w:r>
    </w:p>
    <w:p w14:paraId="08074A0A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br w:type="page"/>
      </w:r>
    </w:p>
    <w:p w14:paraId="1AB00A9F" w14:textId="77777777" w:rsidR="003577C2" w:rsidRDefault="00902DBE">
      <w:pPr>
        <w:spacing w:before="240" w:after="240"/>
        <w:rPr>
          <w:rFonts w:ascii="Raleway" w:eastAsia="Raleway" w:hAnsi="Raleway" w:cs="Raleway"/>
          <w:b/>
        </w:rPr>
      </w:pPr>
      <w:r>
        <w:rPr>
          <w:rFonts w:ascii="Raleway" w:eastAsia="Raleway" w:hAnsi="Raleway" w:cs="Raleway"/>
          <w:b/>
        </w:rPr>
        <w:lastRenderedPageBreak/>
        <w:t xml:space="preserve"> МАРКЕТИНГОВЫЕ ИССЛЕДОВАНИЯ</w:t>
      </w:r>
    </w:p>
    <w:p w14:paraId="6E9436F2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План проведения маркетингового исследования</w:t>
      </w:r>
    </w:p>
    <w:tbl>
      <w:tblPr>
        <w:tblStyle w:val="afb"/>
        <w:tblW w:w="10530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3660"/>
        <w:gridCol w:w="3945"/>
        <w:gridCol w:w="2925"/>
      </w:tblGrid>
      <w:tr w:rsidR="003577C2" w14:paraId="2D41E2EB" w14:textId="77777777">
        <w:trPr>
          <w:trHeight w:val="285"/>
        </w:trPr>
        <w:tc>
          <w:tcPr>
            <w:tcW w:w="36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70CE32A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</w:tc>
        <w:tc>
          <w:tcPr>
            <w:tcW w:w="394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73A8D5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Содержание</w:t>
            </w:r>
          </w:p>
        </w:tc>
        <w:tc>
          <w:tcPr>
            <w:tcW w:w="292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420E6C4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Комментарии</w:t>
            </w:r>
          </w:p>
        </w:tc>
      </w:tr>
      <w:tr w:rsidR="003577C2" w14:paraId="583CE4AF" w14:textId="77777777">
        <w:trPr>
          <w:trHeight w:val="1305"/>
        </w:trPr>
        <w:tc>
          <w:tcPr>
            <w:tcW w:w="366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AB12A2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Цель проведения исследования</w:t>
            </w:r>
          </w:p>
        </w:tc>
        <w:tc>
          <w:tcPr>
            <w:tcW w:w="394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F6B2B5" w14:textId="77777777" w:rsidR="003577C2" w:rsidRDefault="00902DBE">
            <w:pPr>
              <w:spacing w:before="240"/>
              <w:rPr>
                <w:rFonts w:ascii="Cambria" w:eastAsia="Cambria" w:hAnsi="Cambria" w:cs="Cambria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  <w:r>
              <w:rPr>
                <w:rFonts w:ascii="Cambria" w:eastAsia="Cambria" w:hAnsi="Cambria" w:cs="Cambria"/>
              </w:rPr>
              <w:t>Более точно определить ЦА продукта</w:t>
            </w:r>
          </w:p>
          <w:p w14:paraId="6732AC22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1E028126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</w:tc>
        <w:tc>
          <w:tcPr>
            <w:tcW w:w="292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1215EC0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</w:tc>
      </w:tr>
      <w:tr w:rsidR="003577C2" w14:paraId="028E821D" w14:textId="77777777">
        <w:trPr>
          <w:trHeight w:val="1095"/>
        </w:trPr>
        <w:tc>
          <w:tcPr>
            <w:tcW w:w="366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1DEDDC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Срок проведения исследования / обработки материалов / составления аналитической записки</w:t>
            </w:r>
          </w:p>
        </w:tc>
        <w:tc>
          <w:tcPr>
            <w:tcW w:w="394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E3AD40F" w14:textId="77777777" w:rsidR="003577C2" w:rsidRDefault="00902DBE">
            <w:pPr>
              <w:spacing w:before="240"/>
              <w:rPr>
                <w:rFonts w:ascii="Cambria" w:eastAsia="Cambria" w:hAnsi="Cambria" w:cs="Cambria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  <w:r>
              <w:rPr>
                <w:rFonts w:ascii="Cambria" w:eastAsia="Cambria" w:hAnsi="Cambria" w:cs="Cambria"/>
              </w:rPr>
              <w:t>Два месяца</w:t>
            </w:r>
          </w:p>
        </w:tc>
        <w:tc>
          <w:tcPr>
            <w:tcW w:w="292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1E613B2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</w:tc>
      </w:tr>
      <w:tr w:rsidR="003577C2" w14:paraId="0E1B0DE3" w14:textId="77777777">
        <w:trPr>
          <w:trHeight w:val="3375"/>
        </w:trPr>
        <w:tc>
          <w:tcPr>
            <w:tcW w:w="366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223BF9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Способ проведения исследования</w:t>
            </w:r>
          </w:p>
        </w:tc>
        <w:tc>
          <w:tcPr>
            <w:tcW w:w="394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638418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Интервью</w:t>
            </w:r>
          </w:p>
          <w:p w14:paraId="00CF65E3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2F846EC9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</w:tc>
        <w:tc>
          <w:tcPr>
            <w:tcW w:w="292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9AED24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- наблюдение</w:t>
            </w:r>
          </w:p>
          <w:p w14:paraId="00882E13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- опрос</w:t>
            </w:r>
          </w:p>
          <w:p w14:paraId="035C3C47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- фокус-группа</w:t>
            </w:r>
          </w:p>
          <w:p w14:paraId="04810F75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- эксперимент</w:t>
            </w:r>
          </w:p>
          <w:p w14:paraId="663A9D71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- глубинное интервью</w:t>
            </w:r>
          </w:p>
          <w:p w14:paraId="71B6D520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- кабинетное исследование</w:t>
            </w:r>
          </w:p>
        </w:tc>
      </w:tr>
      <w:tr w:rsidR="003577C2" w14:paraId="7386A631" w14:textId="77777777">
        <w:trPr>
          <w:trHeight w:val="5040"/>
        </w:trPr>
        <w:tc>
          <w:tcPr>
            <w:tcW w:w="366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F06840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Вопросы / алгоритм проведения исследования</w:t>
            </w:r>
          </w:p>
        </w:tc>
        <w:tc>
          <w:tcPr>
            <w:tcW w:w="6870" w:type="dxa"/>
            <w:gridSpan w:val="2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DC2E3A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Какие боли у вам возникают при работе с маркетплейсами с точки зрения управления финансами и маркетингом? </w:t>
            </w:r>
          </w:p>
          <w:p w14:paraId="44E62BC8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Как часто вы с ними сталкиваетесь? </w:t>
            </w:r>
          </w:p>
          <w:p w14:paraId="4D2A60C9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Что делаете для их решения? </w:t>
            </w:r>
          </w:p>
          <w:p w14:paraId="6DCFE3A5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Какие сервисы используете для решения этих задач? </w:t>
            </w:r>
          </w:p>
          <w:p w14:paraId="5B5D2EF8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Сколько платите за решение? </w:t>
            </w:r>
          </w:p>
          <w:p w14:paraId="20DFCE04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Чег</w:t>
            </w:r>
            <w:r>
              <w:rPr>
                <w:rFonts w:ascii="Raleway" w:eastAsia="Raleway" w:hAnsi="Raleway" w:cs="Raleway"/>
              </w:rPr>
              <w:t xml:space="preserve">о не хватает в действующих сервисах? </w:t>
            </w:r>
          </w:p>
          <w:p w14:paraId="44EF34D6" w14:textId="77777777" w:rsidR="003577C2" w:rsidRDefault="003577C2">
            <w:pPr>
              <w:spacing w:before="240"/>
              <w:rPr>
                <w:rFonts w:ascii="Raleway" w:eastAsia="Raleway" w:hAnsi="Raleway" w:cs="Raleway"/>
              </w:rPr>
            </w:pPr>
          </w:p>
          <w:p w14:paraId="27CAD73A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2BAF8B9C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088BBAB7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</w:tc>
      </w:tr>
      <w:tr w:rsidR="003577C2" w14:paraId="01D9E8CB" w14:textId="77777777">
        <w:trPr>
          <w:trHeight w:val="1815"/>
        </w:trPr>
        <w:tc>
          <w:tcPr>
            <w:tcW w:w="366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FA289FC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lastRenderedPageBreak/>
              <w:t>Способ поиска респондентов</w:t>
            </w:r>
          </w:p>
        </w:tc>
        <w:tc>
          <w:tcPr>
            <w:tcW w:w="6870" w:type="dxa"/>
            <w:gridSpan w:val="2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994367A" w14:textId="77777777" w:rsidR="003577C2" w:rsidRDefault="00902DBE">
            <w:pPr>
              <w:spacing w:before="240"/>
              <w:rPr>
                <w:rFonts w:ascii="Cambria" w:eastAsia="Cambria" w:hAnsi="Cambria" w:cs="Cambria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  <w:r>
              <w:rPr>
                <w:rFonts w:ascii="Cambria" w:eastAsia="Cambria" w:hAnsi="Cambria" w:cs="Cambria"/>
              </w:rPr>
              <w:t xml:space="preserve">Закупка рекламы в тематических каналах, группах, знакомые, распространение сообщений о поиске респондентов в тематических чатах, где сидит ЦА, </w:t>
            </w:r>
            <w:proofErr w:type="spellStart"/>
            <w:r>
              <w:rPr>
                <w:rFonts w:ascii="Cambria" w:eastAsia="Cambria" w:hAnsi="Cambria" w:cs="Cambria"/>
              </w:rPr>
              <w:t>ТенЧат</w:t>
            </w:r>
            <w:proofErr w:type="spellEnd"/>
          </w:p>
          <w:p w14:paraId="75FACD6B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31A77FAD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 </w:t>
            </w:r>
          </w:p>
        </w:tc>
      </w:tr>
      <w:tr w:rsidR="003577C2" w14:paraId="35BA6758" w14:textId="77777777">
        <w:trPr>
          <w:trHeight w:val="4875"/>
        </w:trPr>
        <w:tc>
          <w:tcPr>
            <w:tcW w:w="366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C4582A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Характеристики респондентов</w:t>
            </w:r>
          </w:p>
        </w:tc>
        <w:tc>
          <w:tcPr>
            <w:tcW w:w="6870" w:type="dxa"/>
            <w:gridSpan w:val="2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A770160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Предприниматели, которые продают на маркетплейсах и имеют собственные интернет-магазины на досках объявлений, сайты и т.п.</w:t>
            </w:r>
          </w:p>
          <w:p w14:paraId="527CA09B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122A4742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7AFC667F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3FF506D4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3613D40C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31BAB2D1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626AC953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</w:tc>
      </w:tr>
      <w:tr w:rsidR="003577C2" w14:paraId="0C286911" w14:textId="77777777">
        <w:trPr>
          <w:trHeight w:val="555"/>
        </w:trPr>
        <w:tc>
          <w:tcPr>
            <w:tcW w:w="366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1B6DEA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Системы, в которых будет проводиться исследование</w:t>
            </w:r>
          </w:p>
        </w:tc>
        <w:tc>
          <w:tcPr>
            <w:tcW w:w="394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5486C4" w14:textId="77777777" w:rsidR="003577C2" w:rsidRDefault="00902DBE">
            <w:pPr>
              <w:spacing w:before="240"/>
              <w:rPr>
                <w:rFonts w:ascii="Cambria" w:eastAsia="Cambria" w:hAnsi="Cambria" w:cs="Cambria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  <w:r>
              <w:rPr>
                <w:rFonts w:ascii="Cambria" w:eastAsia="Cambria" w:hAnsi="Cambria" w:cs="Cambria"/>
              </w:rPr>
              <w:t>Социальные сети, мессенджеры</w:t>
            </w:r>
          </w:p>
        </w:tc>
        <w:tc>
          <w:tcPr>
            <w:tcW w:w="292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C30876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</w:tc>
      </w:tr>
      <w:tr w:rsidR="003577C2" w14:paraId="17BB55FC" w14:textId="77777777">
        <w:trPr>
          <w:trHeight w:val="285"/>
        </w:trPr>
        <w:tc>
          <w:tcPr>
            <w:tcW w:w="366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536E9F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Ответственный</w:t>
            </w:r>
          </w:p>
        </w:tc>
        <w:tc>
          <w:tcPr>
            <w:tcW w:w="394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C77B23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Вадим </w:t>
            </w:r>
            <w:proofErr w:type="spellStart"/>
            <w:r>
              <w:rPr>
                <w:rFonts w:ascii="Raleway" w:eastAsia="Raleway" w:hAnsi="Raleway" w:cs="Raleway"/>
              </w:rPr>
              <w:t>Моторенко</w:t>
            </w:r>
            <w:proofErr w:type="spellEnd"/>
          </w:p>
        </w:tc>
        <w:tc>
          <w:tcPr>
            <w:tcW w:w="292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CBE274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</w:tc>
      </w:tr>
      <w:tr w:rsidR="003577C2" w14:paraId="24BD7D9E" w14:textId="77777777">
        <w:trPr>
          <w:trHeight w:val="285"/>
        </w:trPr>
        <w:tc>
          <w:tcPr>
            <w:tcW w:w="366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DE4FDC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</w:tc>
        <w:tc>
          <w:tcPr>
            <w:tcW w:w="394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AA5DF2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</w:tc>
        <w:tc>
          <w:tcPr>
            <w:tcW w:w="292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E30181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</w:tc>
      </w:tr>
    </w:tbl>
    <w:p w14:paraId="1488E261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 </w:t>
      </w:r>
    </w:p>
    <w:p w14:paraId="62615DC1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 </w:t>
      </w:r>
    </w:p>
    <w:p w14:paraId="4C56AFFF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br w:type="page"/>
      </w:r>
    </w:p>
    <w:p w14:paraId="34AA9F48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lastRenderedPageBreak/>
        <w:t>SWOT Компания Market4Money регион г. Москва</w:t>
      </w:r>
    </w:p>
    <w:p w14:paraId="10AD583D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 </w:t>
      </w:r>
    </w:p>
    <w:tbl>
      <w:tblPr>
        <w:tblStyle w:val="afc"/>
        <w:tblW w:w="1048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5490"/>
        <w:gridCol w:w="4995"/>
      </w:tblGrid>
      <w:tr w:rsidR="003577C2" w14:paraId="0F6DB8FC" w14:textId="77777777">
        <w:trPr>
          <w:trHeight w:val="4875"/>
        </w:trPr>
        <w:tc>
          <w:tcPr>
            <w:tcW w:w="54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51ECFC9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Raleway" w:eastAsia="Raleway" w:hAnsi="Raleway" w:cs="Raleway"/>
                <w:color w:val="000000"/>
                <w:sz w:val="24"/>
                <w:szCs w:val="24"/>
              </w:rPr>
              <w:t>Сильные стороны</w:t>
            </w:r>
            <w:r>
              <w:rPr>
                <w:rFonts w:ascii="Raleway" w:eastAsia="Raleway" w:hAnsi="Raleway" w:cs="Raleway"/>
                <w:color w:val="000000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S1: Наличие партнёров в сфере кредитования  - Z=4 P=5 V=20</w:t>
            </w:r>
          </w:p>
          <w:p w14:paraId="6A1631A0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18"/>
                <w:szCs w:val="18"/>
              </w:rPr>
              <w:t>лизинга, предоставления отсрочки платежа</w:t>
            </w:r>
          </w:p>
          <w:p w14:paraId="707ABEA2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S2: Наличие отчёта о том, какие функции - Z=5 P=10 V=50</w:t>
            </w:r>
          </w:p>
          <w:p w14:paraId="2FF04231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18"/>
                <w:szCs w:val="18"/>
              </w:rPr>
              <w:t>нужны клиентам с учётом их пожеланий и потребностей. Описано в матрице Кано</w:t>
            </w:r>
          </w:p>
          <w:p w14:paraId="2F2816A9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S3: Команда с опытом в разработке - Z=4 P=3 V=12</w:t>
            </w:r>
          </w:p>
          <w:p w14:paraId="2FFA2876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18"/>
                <w:szCs w:val="18"/>
              </w:rPr>
              <w:t>совокупный опыт - 8 лет</w:t>
            </w:r>
          </w:p>
          <w:p w14:paraId="2AEF1341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S4: Наличие пользователей, которые помогают - Z=3 P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=6 V=18</w:t>
            </w:r>
          </w:p>
          <w:p w14:paraId="30C27D08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18"/>
                <w:szCs w:val="18"/>
              </w:rPr>
              <w:t>в построении продукта</w:t>
            </w:r>
          </w:p>
          <w:p w14:paraId="30435C45" w14:textId="77777777" w:rsidR="003577C2" w:rsidRDefault="003577C2">
            <w:pPr>
              <w:spacing w:before="240"/>
              <w:rPr>
                <w:rFonts w:ascii="Raleway" w:eastAsia="Raleway" w:hAnsi="Raleway" w:cs="Raleway"/>
              </w:rPr>
            </w:pPr>
          </w:p>
        </w:tc>
        <w:tc>
          <w:tcPr>
            <w:tcW w:w="499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379E08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Слабые стороны</w:t>
            </w:r>
          </w:p>
          <w:p w14:paraId="27B66004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Raleway" w:eastAsia="Raleway" w:hAnsi="Raleway" w:cs="Raleway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W1: Недостаток ресурсов - Z=5 P=10 V=50</w:t>
            </w:r>
          </w:p>
          <w:p w14:paraId="1A8E3B65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W2: Долгий цикл разработки и тестирования - Z=6 P=5 V=30</w:t>
            </w:r>
          </w:p>
          <w:p w14:paraId="5D893F2C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W3: Отсутствие патентов - Z=5 P=4 V=20</w:t>
            </w:r>
          </w:p>
          <w:p w14:paraId="75495EA3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18"/>
                <w:szCs w:val="18"/>
              </w:rPr>
              <w:t>на разработку</w:t>
            </w:r>
          </w:p>
          <w:p w14:paraId="1AC08363" w14:textId="77777777" w:rsidR="003577C2" w:rsidRDefault="003577C2">
            <w:pPr>
              <w:spacing w:before="240"/>
              <w:rPr>
                <w:rFonts w:ascii="Raleway" w:eastAsia="Raleway" w:hAnsi="Raleway" w:cs="Raleway"/>
              </w:rPr>
            </w:pPr>
          </w:p>
          <w:p w14:paraId="667D1D4B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68D9A627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00C81331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1694FD4B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6CC5EC74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000D0B0E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</w:tc>
      </w:tr>
      <w:tr w:rsidR="003577C2" w14:paraId="641D8BA2" w14:textId="77777777">
        <w:trPr>
          <w:trHeight w:val="4365"/>
        </w:trPr>
        <w:tc>
          <w:tcPr>
            <w:tcW w:w="549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5E450E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Возможности</w:t>
            </w:r>
          </w:p>
          <w:p w14:paraId="5E8C29B5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Raleway" w:eastAsia="Raleway" w:hAnsi="Raleway" w:cs="Raleway"/>
                <w:color w:val="000000"/>
                <w:sz w:val="24"/>
                <w:szCs w:val="24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O1: Самоокупаемость разработки - Z=4 P=10 V=40</w:t>
            </w:r>
          </w:p>
          <w:p w14:paraId="4228E3B0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18"/>
                <w:szCs w:val="18"/>
              </w:rPr>
              <w:t>за счёт платного тестирования далее</w:t>
            </w:r>
          </w:p>
          <w:p w14:paraId="35B3B619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O2: Рост рынка - Z=5 P=7 V=35</w:t>
            </w:r>
          </w:p>
          <w:p w14:paraId="4A5DAAC8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O3: Привлечение финансирования - Z=5 P=5 V=25</w:t>
            </w:r>
          </w:p>
          <w:p w14:paraId="066DA25C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18"/>
                <w:szCs w:val="18"/>
              </w:rPr>
              <w:t xml:space="preserve">через специализированные площадки на подобие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000000"/>
                <w:sz w:val="18"/>
                <w:szCs w:val="18"/>
              </w:rPr>
              <w:t>Brainbox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000000"/>
                <w:sz w:val="18"/>
                <w:szCs w:val="18"/>
              </w:rPr>
              <w:t xml:space="preserve"> VC</w:t>
            </w:r>
          </w:p>
          <w:p w14:paraId="36FA65E2" w14:textId="77777777" w:rsidR="003577C2" w:rsidRDefault="003577C2">
            <w:pPr>
              <w:spacing w:before="240"/>
              <w:rPr>
                <w:rFonts w:ascii="Raleway" w:eastAsia="Raleway" w:hAnsi="Raleway" w:cs="Raleway"/>
              </w:rPr>
            </w:pPr>
          </w:p>
          <w:p w14:paraId="3F236D5D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4D274F98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782546A4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49140C45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  <w:p w14:paraId="2127954D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 </w:t>
            </w:r>
          </w:p>
        </w:tc>
        <w:tc>
          <w:tcPr>
            <w:tcW w:w="499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976379" w14:textId="77777777" w:rsidR="003577C2" w:rsidRDefault="00902DBE">
            <w:pPr>
              <w:spacing w:before="240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Угрозы</w:t>
            </w:r>
          </w:p>
          <w:p w14:paraId="78CFCAC8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T1: Угроза копирования - Z=7 P=5 V=35</w:t>
            </w:r>
          </w:p>
          <w:p w14:paraId="56A352D7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T2: Снижение скорости роста - Z=5 P=5 V=25</w:t>
            </w:r>
          </w:p>
          <w:p w14:paraId="52ADE96E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18"/>
                <w:szCs w:val="18"/>
              </w:rPr>
              <w:t>рынка и , как результат, сокращение потребительского спроса</w:t>
            </w:r>
          </w:p>
          <w:p w14:paraId="74E10D4E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T3: Потеря возможности технической - Z=4 P=10 V=40</w:t>
            </w:r>
          </w:p>
          <w:p w14:paraId="78C85C33" w14:textId="77777777" w:rsidR="003577C2" w:rsidRDefault="00902D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18"/>
                <w:szCs w:val="18"/>
              </w:rPr>
              <w:t>реализации проекта из-за санкций на новые серверы и устаревания текущих</w:t>
            </w:r>
          </w:p>
          <w:p w14:paraId="3985FBE6" w14:textId="77777777" w:rsidR="003577C2" w:rsidRDefault="003577C2">
            <w:pPr>
              <w:spacing w:before="240"/>
              <w:rPr>
                <w:rFonts w:ascii="Raleway" w:eastAsia="Raleway" w:hAnsi="Raleway" w:cs="Raleway"/>
              </w:rPr>
            </w:pPr>
          </w:p>
        </w:tc>
      </w:tr>
    </w:tbl>
    <w:p w14:paraId="5C82A0F7" w14:textId="77777777" w:rsidR="003577C2" w:rsidRDefault="00902DBE">
      <w:pPr>
        <w:spacing w:before="240" w:after="240"/>
        <w:rPr>
          <w:rFonts w:ascii="Raleway" w:eastAsia="Raleway" w:hAnsi="Raleway" w:cs="Raleway"/>
        </w:rPr>
        <w:sectPr w:rsidR="003577C2">
          <w:pgSz w:w="11909" w:h="16834"/>
          <w:pgMar w:top="850" w:right="716" w:bottom="1440" w:left="708" w:header="720" w:footer="720" w:gutter="0"/>
          <w:pgNumType w:start="0"/>
          <w:cols w:space="720"/>
          <w:titlePg/>
        </w:sectPr>
      </w:pPr>
      <w:r>
        <w:rPr>
          <w:rFonts w:ascii="Raleway" w:eastAsia="Raleway" w:hAnsi="Raleway" w:cs="Raleway"/>
        </w:rPr>
        <w:t xml:space="preserve"> </w:t>
      </w:r>
    </w:p>
    <w:p w14:paraId="1A65F8C7" w14:textId="77777777" w:rsidR="003577C2" w:rsidRDefault="003577C2">
      <w:pPr>
        <w:spacing w:before="240" w:after="240"/>
        <w:rPr>
          <w:rFonts w:ascii="Raleway" w:eastAsia="Raleway" w:hAnsi="Raleway" w:cs="Raleway"/>
        </w:rPr>
      </w:pPr>
    </w:p>
    <w:p w14:paraId="5505A3FD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Составьте описание сегментов целевой аудитории</w:t>
      </w:r>
    </w:p>
    <w:p w14:paraId="5470F581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Компания/Бренд/Товар _________________________________________</w:t>
      </w:r>
    </w:p>
    <w:p w14:paraId="0C87327A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 </w:t>
      </w:r>
    </w:p>
    <w:tbl>
      <w:tblPr>
        <w:tblStyle w:val="afd"/>
        <w:tblW w:w="15415" w:type="dxa"/>
        <w:tblInd w:w="-6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818"/>
        <w:gridCol w:w="3116"/>
        <w:gridCol w:w="2324"/>
        <w:gridCol w:w="2719"/>
        <w:gridCol w:w="2719"/>
        <w:gridCol w:w="2719"/>
      </w:tblGrid>
      <w:tr w:rsidR="003577C2" w14:paraId="2003A154" w14:textId="77777777">
        <w:trPr>
          <w:trHeight w:val="315"/>
        </w:trPr>
        <w:tc>
          <w:tcPr>
            <w:tcW w:w="18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39A83947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Название сегмента</w:t>
            </w:r>
          </w:p>
        </w:tc>
        <w:tc>
          <w:tcPr>
            <w:tcW w:w="3116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5AA3329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Операционный директор, который ищет способы оптимизации своей работы и её упрощения </w:t>
            </w:r>
          </w:p>
        </w:tc>
        <w:tc>
          <w:tcPr>
            <w:tcW w:w="232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6D79619E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Предприниматель, которая развивает семейный бренд и стремится помочь мамам и детям</w:t>
            </w:r>
          </w:p>
        </w:tc>
        <w:tc>
          <w:tcPr>
            <w:tcW w:w="2719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64A2CD4D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Предприниматель, уверенно стоящий на ногах</w:t>
            </w:r>
          </w:p>
        </w:tc>
        <w:tc>
          <w:tcPr>
            <w:tcW w:w="2719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4AAFA2F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Предприниматель, который занимается собственным бизнесом и взаимодействует с другими бизнесами + с гос. сектором</w:t>
            </w:r>
          </w:p>
        </w:tc>
        <w:tc>
          <w:tcPr>
            <w:tcW w:w="2719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3E4CB68A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Собственник, который хочет, чтобы его бизнес работал как часы</w:t>
            </w:r>
          </w:p>
        </w:tc>
      </w:tr>
      <w:tr w:rsidR="003577C2" w14:paraId="386F2A7E" w14:textId="77777777">
        <w:trPr>
          <w:trHeight w:val="330"/>
        </w:trPr>
        <w:tc>
          <w:tcPr>
            <w:tcW w:w="18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650DB26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Имя</w:t>
            </w:r>
          </w:p>
        </w:tc>
        <w:tc>
          <w:tcPr>
            <w:tcW w:w="31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6F40D29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Михаил</w:t>
            </w:r>
          </w:p>
        </w:tc>
        <w:tc>
          <w:tcPr>
            <w:tcW w:w="23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BA994E3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Тамара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33C1D51B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Сергей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E194467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Елена Валерьевна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1A61E3DC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Андрей Васильевич</w:t>
            </w:r>
          </w:p>
        </w:tc>
      </w:tr>
      <w:tr w:rsidR="003577C2" w14:paraId="7A486D77" w14:textId="77777777">
        <w:trPr>
          <w:trHeight w:val="435"/>
        </w:trPr>
        <w:tc>
          <w:tcPr>
            <w:tcW w:w="18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1BBDE6C3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Фото</w:t>
            </w:r>
          </w:p>
        </w:tc>
        <w:tc>
          <w:tcPr>
            <w:tcW w:w="31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F4A8926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 wp14:anchorId="5350C1DD" wp14:editId="5C2A2216">
                  <wp:extent cx="2343150" cy="2349500"/>
                  <wp:effectExtent l="0" t="0" r="0" b="0"/>
                  <wp:docPr id="144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9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97C6D7E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 wp14:anchorId="576A87EC" wp14:editId="2CED5216">
                  <wp:extent cx="1733550" cy="1739900"/>
                  <wp:effectExtent l="0" t="0" r="0" b="0"/>
                  <wp:docPr id="146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9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58149D3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 wp14:anchorId="2772D84E" wp14:editId="7BE0F8A8">
                  <wp:extent cx="2038350" cy="2044700"/>
                  <wp:effectExtent l="0" t="0" r="0" b="0"/>
                  <wp:docPr id="145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204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BF9EF55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 wp14:anchorId="00B03A73" wp14:editId="03BEF32C">
                  <wp:extent cx="2038350" cy="2044700"/>
                  <wp:effectExtent l="0" t="0" r="0" b="0"/>
                  <wp:docPr id="148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204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E5F54E4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 wp14:anchorId="4F838499" wp14:editId="0382CDF7">
                  <wp:extent cx="2070519" cy="1316008"/>
                  <wp:effectExtent l="0" t="0" r="0" b="0"/>
                  <wp:docPr id="147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9"/>
                          <a:srcRect l="30491" t="30818" r="29604" b="517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519" cy="131600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7C2" w14:paraId="55BC3841" w14:textId="77777777">
        <w:trPr>
          <w:trHeight w:val="315"/>
        </w:trPr>
        <w:tc>
          <w:tcPr>
            <w:tcW w:w="18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79C68BD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Пол</w:t>
            </w:r>
          </w:p>
        </w:tc>
        <w:tc>
          <w:tcPr>
            <w:tcW w:w="31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66AF3E6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муж</w:t>
            </w:r>
          </w:p>
        </w:tc>
        <w:tc>
          <w:tcPr>
            <w:tcW w:w="23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601BA534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жен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1F9DB640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муж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065807B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жен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0FEB03F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муж</w:t>
            </w:r>
          </w:p>
        </w:tc>
      </w:tr>
      <w:tr w:rsidR="003577C2" w14:paraId="1E980BA4" w14:textId="77777777">
        <w:trPr>
          <w:trHeight w:val="315"/>
        </w:trPr>
        <w:tc>
          <w:tcPr>
            <w:tcW w:w="18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30C6F5E6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Возраст</w:t>
            </w:r>
          </w:p>
        </w:tc>
        <w:tc>
          <w:tcPr>
            <w:tcW w:w="31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BD43BB0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30-35</w:t>
            </w:r>
          </w:p>
        </w:tc>
        <w:tc>
          <w:tcPr>
            <w:tcW w:w="23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802C58C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35-40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1D617A4E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30-35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3F9DD249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45-50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4990D18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55-60</w:t>
            </w:r>
          </w:p>
        </w:tc>
      </w:tr>
      <w:tr w:rsidR="003577C2" w14:paraId="0D290A11" w14:textId="77777777">
        <w:trPr>
          <w:trHeight w:val="315"/>
        </w:trPr>
        <w:tc>
          <w:tcPr>
            <w:tcW w:w="18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A0355B7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География</w:t>
            </w:r>
          </w:p>
        </w:tc>
        <w:tc>
          <w:tcPr>
            <w:tcW w:w="31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CFC1DBA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Города миллионники</w:t>
            </w:r>
          </w:p>
        </w:tc>
        <w:tc>
          <w:tcPr>
            <w:tcW w:w="23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6F0D5703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Города миллионники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6DD00466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Города миллионники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6045B610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Главные города регионов с населением от 500 000 чел.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6D666B23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Главные города регионов с населением от 500 000 руб.</w:t>
            </w:r>
          </w:p>
        </w:tc>
      </w:tr>
      <w:tr w:rsidR="003577C2" w14:paraId="073C551D" w14:textId="77777777">
        <w:trPr>
          <w:trHeight w:val="315"/>
        </w:trPr>
        <w:tc>
          <w:tcPr>
            <w:tcW w:w="18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A73D476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Социальное положение</w:t>
            </w:r>
          </w:p>
        </w:tc>
        <w:tc>
          <w:tcPr>
            <w:tcW w:w="31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8AAAC1A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СОО</w:t>
            </w:r>
          </w:p>
        </w:tc>
        <w:tc>
          <w:tcPr>
            <w:tcW w:w="23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6993763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СЕО(собственник), 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EEEB7EA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СЕО(собственник), руководитель группы </w:t>
            </w:r>
            <w:r>
              <w:rPr>
                <w:sz w:val="20"/>
                <w:szCs w:val="20"/>
              </w:rPr>
              <w:lastRenderedPageBreak/>
              <w:t>стратегии в гос. компании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37127BE0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СЕО (собственник), приглашенный </w:t>
            </w:r>
            <w:r>
              <w:rPr>
                <w:sz w:val="20"/>
                <w:szCs w:val="20"/>
              </w:rPr>
              <w:lastRenderedPageBreak/>
              <w:t>преподаватель в ВУЗе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B27217B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СЕО (Собственник)</w:t>
            </w:r>
          </w:p>
        </w:tc>
      </w:tr>
      <w:tr w:rsidR="003577C2" w14:paraId="4112BB7B" w14:textId="77777777">
        <w:trPr>
          <w:trHeight w:val="915"/>
        </w:trPr>
        <w:tc>
          <w:tcPr>
            <w:tcW w:w="18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3099DC74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Проф.деятельность</w:t>
            </w:r>
            <w:proofErr w:type="spellEnd"/>
          </w:p>
        </w:tc>
        <w:tc>
          <w:tcPr>
            <w:tcW w:w="31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19AB1A58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Собственник строительного (опт) бизнеса, небольшая команда, продает на от 5 млн в </w:t>
            </w:r>
            <w:proofErr w:type="spellStart"/>
            <w:r>
              <w:rPr>
                <w:sz w:val="20"/>
                <w:szCs w:val="20"/>
              </w:rPr>
              <w:t>мес</w:t>
            </w:r>
            <w:proofErr w:type="spellEnd"/>
            <w:r>
              <w:rPr>
                <w:sz w:val="20"/>
                <w:szCs w:val="20"/>
              </w:rPr>
              <w:t>, продает с сайта, использует сарафанное радио, работает со строителями</w:t>
            </w:r>
          </w:p>
        </w:tc>
        <w:tc>
          <w:tcPr>
            <w:tcW w:w="23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41E7164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EF0F7D9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6D611699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0ACD275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</w:tr>
      <w:tr w:rsidR="003577C2" w14:paraId="604F34ED" w14:textId="77777777">
        <w:trPr>
          <w:trHeight w:val="315"/>
        </w:trPr>
        <w:tc>
          <w:tcPr>
            <w:tcW w:w="18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6AF2385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Образование</w:t>
            </w:r>
          </w:p>
        </w:tc>
        <w:tc>
          <w:tcPr>
            <w:tcW w:w="31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7F263E3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Высшее, налоговое </w:t>
            </w:r>
          </w:p>
        </w:tc>
        <w:tc>
          <w:tcPr>
            <w:tcW w:w="23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8EEA246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Высшее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5D45B13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Высшее (МГИМО)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6EB6EDA6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Высшее (</w:t>
            </w:r>
            <w:proofErr w:type="spellStart"/>
            <w:r>
              <w:rPr>
                <w:sz w:val="20"/>
                <w:szCs w:val="20"/>
              </w:rPr>
              <w:t>УдГУ</w:t>
            </w:r>
            <w:proofErr w:type="spellEnd"/>
            <w:r>
              <w:rPr>
                <w:sz w:val="20"/>
                <w:szCs w:val="20"/>
              </w:rPr>
              <w:t>)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AC7DBFB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Высшее (</w:t>
            </w:r>
            <w:proofErr w:type="spellStart"/>
            <w:r>
              <w:rPr>
                <w:sz w:val="20"/>
                <w:szCs w:val="20"/>
              </w:rPr>
              <w:t>УдГУ</w:t>
            </w:r>
            <w:proofErr w:type="spellEnd"/>
            <w:r>
              <w:rPr>
                <w:sz w:val="20"/>
                <w:szCs w:val="20"/>
              </w:rPr>
              <w:t>)</w:t>
            </w:r>
          </w:p>
        </w:tc>
      </w:tr>
      <w:tr w:rsidR="003577C2" w14:paraId="23B11FEB" w14:textId="77777777">
        <w:trPr>
          <w:trHeight w:val="315"/>
        </w:trPr>
        <w:tc>
          <w:tcPr>
            <w:tcW w:w="18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9AE54F8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Семейное положение</w:t>
            </w:r>
          </w:p>
        </w:tc>
        <w:tc>
          <w:tcPr>
            <w:tcW w:w="31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FFE8504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женат, детей нет</w:t>
            </w:r>
          </w:p>
        </w:tc>
        <w:tc>
          <w:tcPr>
            <w:tcW w:w="23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3241928A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Замужем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189F98CB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 женат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3DB5635C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 замужем(3 развода)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2B1A26D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Женат, 2 детей </w:t>
            </w:r>
          </w:p>
        </w:tc>
      </w:tr>
      <w:tr w:rsidR="003577C2" w14:paraId="02D2E8AF" w14:textId="77777777">
        <w:trPr>
          <w:trHeight w:val="315"/>
        </w:trPr>
        <w:tc>
          <w:tcPr>
            <w:tcW w:w="18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D2238A3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Доход в </w:t>
            </w:r>
            <w:proofErr w:type="spellStart"/>
            <w:r>
              <w:rPr>
                <w:b/>
                <w:sz w:val="20"/>
                <w:szCs w:val="20"/>
              </w:rPr>
              <w:t>мес</w:t>
            </w:r>
            <w:proofErr w:type="spellEnd"/>
          </w:p>
        </w:tc>
        <w:tc>
          <w:tcPr>
            <w:tcW w:w="31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4E39CE3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 150 </w:t>
            </w:r>
            <w:proofErr w:type="spellStart"/>
            <w:r>
              <w:rPr>
                <w:sz w:val="20"/>
                <w:szCs w:val="20"/>
              </w:rPr>
              <w:t>тыс</w:t>
            </w:r>
            <w:proofErr w:type="spellEnd"/>
            <w:r>
              <w:rPr>
                <w:sz w:val="20"/>
                <w:szCs w:val="20"/>
              </w:rPr>
              <w:t xml:space="preserve"> в </w:t>
            </w:r>
            <w:proofErr w:type="spellStart"/>
            <w:r>
              <w:rPr>
                <w:sz w:val="20"/>
                <w:szCs w:val="20"/>
              </w:rPr>
              <w:t>мес</w:t>
            </w:r>
            <w:proofErr w:type="spellEnd"/>
          </w:p>
        </w:tc>
        <w:tc>
          <w:tcPr>
            <w:tcW w:w="23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B065183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 150 000 руб. в </w:t>
            </w:r>
            <w:proofErr w:type="spellStart"/>
            <w:r>
              <w:rPr>
                <w:sz w:val="20"/>
                <w:szCs w:val="20"/>
              </w:rPr>
              <w:t>мес</w:t>
            </w:r>
            <w:proofErr w:type="spellEnd"/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C71C60A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 600 000 руб. в </w:t>
            </w:r>
            <w:proofErr w:type="spellStart"/>
            <w:r>
              <w:rPr>
                <w:sz w:val="20"/>
                <w:szCs w:val="20"/>
              </w:rPr>
              <w:t>мес</w:t>
            </w:r>
            <w:proofErr w:type="spellEnd"/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3C730FF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 600 000 руб. в </w:t>
            </w:r>
            <w:proofErr w:type="spellStart"/>
            <w:r>
              <w:rPr>
                <w:sz w:val="20"/>
                <w:szCs w:val="20"/>
              </w:rPr>
              <w:t>мес</w:t>
            </w:r>
            <w:proofErr w:type="spellEnd"/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BAF656E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 300 000 руб. в </w:t>
            </w:r>
            <w:proofErr w:type="spellStart"/>
            <w:r>
              <w:rPr>
                <w:sz w:val="20"/>
                <w:szCs w:val="20"/>
              </w:rPr>
              <w:t>мес</w:t>
            </w:r>
            <w:proofErr w:type="spellEnd"/>
          </w:p>
        </w:tc>
      </w:tr>
      <w:tr w:rsidR="003577C2" w14:paraId="041DBA6C" w14:textId="77777777">
        <w:trPr>
          <w:trHeight w:val="315"/>
        </w:trPr>
        <w:tc>
          <w:tcPr>
            <w:tcW w:w="18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0352C22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Интересы</w:t>
            </w:r>
          </w:p>
        </w:tc>
        <w:tc>
          <w:tcPr>
            <w:tcW w:w="31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2EAF4C9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музыка (рок), управление</w:t>
            </w:r>
          </w:p>
        </w:tc>
        <w:tc>
          <w:tcPr>
            <w:tcW w:w="23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ABDAB18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Готовка, одежда для детей и всей семьи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69599D05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Деловые мероприятия, стартап-тусовки, проекты в разных сферах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DE9B8D6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Музыка, книги, посещение и организация мероприятий, театр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A64B26B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Бизнес-мероприятия, огород</w:t>
            </w:r>
          </w:p>
        </w:tc>
      </w:tr>
      <w:tr w:rsidR="003577C2" w14:paraId="2637AD96" w14:textId="77777777">
        <w:trPr>
          <w:trHeight w:val="465"/>
        </w:trPr>
        <w:tc>
          <w:tcPr>
            <w:tcW w:w="18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38564FB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Ценности</w:t>
            </w:r>
          </w:p>
        </w:tc>
        <w:tc>
          <w:tcPr>
            <w:tcW w:w="31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F7F96F3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Семья, ответственность (перед сотру</w:t>
            </w:r>
            <w:r>
              <w:rPr>
                <w:sz w:val="20"/>
                <w:szCs w:val="20"/>
              </w:rPr>
              <w:t>дниками), комфорт, престиж (красиво жить)</w:t>
            </w:r>
          </w:p>
        </w:tc>
        <w:tc>
          <w:tcPr>
            <w:tcW w:w="23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CCEB0BC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Семья, комфорт, уют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305EE893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Результативность, отсутствие лишней информации, инновационность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40D25CB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Яркость, 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76FC725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Спокойствие, понятность, простота</w:t>
            </w:r>
          </w:p>
        </w:tc>
      </w:tr>
      <w:tr w:rsidR="003577C2" w14:paraId="49B38A15" w14:textId="77777777">
        <w:trPr>
          <w:trHeight w:val="3615"/>
        </w:trPr>
        <w:tc>
          <w:tcPr>
            <w:tcW w:w="18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10B107C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Стиль жизни/модели поведения</w:t>
            </w:r>
          </w:p>
        </w:tc>
        <w:tc>
          <w:tcPr>
            <w:tcW w:w="31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14:paraId="60843957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запаре, повышенная тревожность, боится китайцев (срывов контрактов),хочет, чтобы ген директор перестал массировать его мозги. Готовность пробовать новое, чтобы упростить процесс своей работы и повысить результат .от неё.  Идет вглубь, не в ширь. Проблема</w:t>
            </w:r>
            <w:r>
              <w:rPr>
                <w:sz w:val="20"/>
                <w:szCs w:val="20"/>
              </w:rPr>
              <w:t xml:space="preserve"> каждый месяц следить за работой сотрудников и исполнять поручения генерального директора, исправлять ошибки сотрудников, на лету вносить изменения в ручном формате. Машине не новая, надо менять, </w:t>
            </w:r>
            <w:r>
              <w:rPr>
                <w:sz w:val="20"/>
                <w:szCs w:val="20"/>
              </w:rPr>
              <w:lastRenderedPageBreak/>
              <w:t>живет в 2х комнатной квартире. Считает, что бизнес должен вы</w:t>
            </w:r>
            <w:r>
              <w:rPr>
                <w:sz w:val="20"/>
                <w:szCs w:val="20"/>
              </w:rPr>
              <w:t>расти или его надо бросить, как неудавшийся. Все в телефоне (2 телефона). Постоянно созванивается. Занимается английским с утра, едет в офис, работает в офисе. Вечером освобождается после 22х. Суббота рабочая, воскресенье - с семьей.</w:t>
            </w:r>
          </w:p>
        </w:tc>
        <w:tc>
          <w:tcPr>
            <w:tcW w:w="23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14:paraId="4B98A5B5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Стремиться создать кла</w:t>
            </w:r>
            <w:r>
              <w:rPr>
                <w:sz w:val="20"/>
                <w:szCs w:val="20"/>
              </w:rPr>
              <w:t>ссные продукты для детей с пониманием того, что она сможет выделиться среди других и заработать, создать бренд, который будут ценить родители (мамочки) и который будет приносить деньги ей и её семье. Сейчас не понимает, как работает её бизнес и что в нём п</w:t>
            </w:r>
            <w:r>
              <w:rPr>
                <w:sz w:val="20"/>
                <w:szCs w:val="20"/>
              </w:rPr>
              <w:t xml:space="preserve">роисходит. Живёт с мужем и детьми. </w:t>
            </w:r>
            <w:proofErr w:type="spellStart"/>
            <w:r>
              <w:rPr>
                <w:sz w:val="20"/>
                <w:szCs w:val="20"/>
              </w:rPr>
              <w:t>СТремиться</w:t>
            </w:r>
            <w:proofErr w:type="spellEnd"/>
            <w:r>
              <w:rPr>
                <w:sz w:val="20"/>
                <w:szCs w:val="20"/>
              </w:rPr>
              <w:t xml:space="preserve"> доказать себе и мужу </w:t>
            </w:r>
            <w:r>
              <w:rPr>
                <w:sz w:val="20"/>
                <w:szCs w:val="20"/>
              </w:rPr>
              <w:lastRenderedPageBreak/>
              <w:t>свою состоятельность в качестве предпринимателя. Общается по выходным со своими подругами (мамами), чтобы лучше понимать их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14:paraId="3A19E832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Любит точность во многом, если не во всём, стремиться достичь сво</w:t>
            </w:r>
            <w:r>
              <w:rPr>
                <w:sz w:val="20"/>
                <w:szCs w:val="20"/>
              </w:rPr>
              <w:t>и цели кратчайшим путём без лишней информации, действий и т.п. Ценит ощутимый результат от внедрения чего-либо в своём бизнесе. Хочет автоматизировать ряд процессов внутри магазинов на маркетплейсах, чтобы увеличить скорость своих продаж, хочет детальнее п</w:t>
            </w:r>
            <w:r>
              <w:rPr>
                <w:sz w:val="20"/>
                <w:szCs w:val="20"/>
              </w:rPr>
              <w:t xml:space="preserve">онять, что повлияло на его продажи в магазине и </w:t>
            </w:r>
            <w:r>
              <w:rPr>
                <w:sz w:val="20"/>
                <w:szCs w:val="20"/>
              </w:rPr>
              <w:lastRenderedPageBreak/>
              <w:t xml:space="preserve">перестать терять деньги из-за ошибок других людей. 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14:paraId="0EED9F08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Человек, который стремиться делать яркие запуски, как в своём, так и в другом бизнесе. Работает 24 на 7. Стремиться к достижению понятного ей результата с м</w:t>
            </w:r>
            <w:r>
              <w:rPr>
                <w:sz w:val="20"/>
                <w:szCs w:val="20"/>
              </w:rPr>
              <w:t>инимальными затратами. Хочет убрать из процессов сотрудников, которые ничего не делают и не дают результат, хочет понять, как работает её маркетинг и т.д.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14:paraId="4CFAB9B7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Раздаёт указания другим и не вникает в процессы деятельности. Требует от других достижения желаемого </w:t>
            </w:r>
            <w:r>
              <w:rPr>
                <w:sz w:val="20"/>
                <w:szCs w:val="20"/>
              </w:rPr>
              <w:t>для него результат. Хочет, чтобы в его бизнесе работало всё просто, понятно для него и всех остальных, могло быть заменено легко</w:t>
            </w:r>
          </w:p>
        </w:tc>
      </w:tr>
      <w:tr w:rsidR="003577C2" w14:paraId="56C7AAFC" w14:textId="77777777">
        <w:trPr>
          <w:trHeight w:val="915"/>
        </w:trPr>
        <w:tc>
          <w:tcPr>
            <w:tcW w:w="18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7C510FD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Точки влияния</w:t>
            </w:r>
          </w:p>
        </w:tc>
        <w:tc>
          <w:tcPr>
            <w:tcW w:w="31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E2966B8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Мнение друзей (по учебе, по спорту, по бизнесу).Возможность разобраться самому. Мнения </w:t>
            </w:r>
            <w:proofErr w:type="spellStart"/>
            <w:r>
              <w:rPr>
                <w:sz w:val="20"/>
                <w:szCs w:val="20"/>
              </w:rPr>
              <w:t>инфлюенсеров</w:t>
            </w:r>
            <w:proofErr w:type="spellEnd"/>
            <w:r>
              <w:rPr>
                <w:sz w:val="20"/>
                <w:szCs w:val="20"/>
              </w:rPr>
              <w:t xml:space="preserve">  </w:t>
            </w:r>
          </w:p>
        </w:tc>
        <w:tc>
          <w:tcPr>
            <w:tcW w:w="23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5566C27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Мнения сообществ, блогеров, знакомых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F7FB655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Собственное мнение, оценка способности достичь нужный результат при помощи продукта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182D47D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Мнения экспертов, собственный взгляд на взаимодействие с продуктом (тестовый доступ)</w:t>
            </w: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31E91AE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Мнения экспертов; мнения знакомых, которые являются авторитетом</w:t>
            </w:r>
          </w:p>
        </w:tc>
      </w:tr>
      <w:tr w:rsidR="003577C2" w14:paraId="5E76E5FC" w14:textId="77777777">
        <w:trPr>
          <w:trHeight w:val="465"/>
        </w:trPr>
        <w:tc>
          <w:tcPr>
            <w:tcW w:w="18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4F7592B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Дополнительно</w:t>
            </w:r>
          </w:p>
        </w:tc>
        <w:tc>
          <w:tcPr>
            <w:tcW w:w="31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14:paraId="6024955E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Понимает, что так жить нельзя, надо что-то понимать. Есть потолок.</w:t>
            </w:r>
          </w:p>
        </w:tc>
        <w:tc>
          <w:tcPr>
            <w:tcW w:w="23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14:paraId="768333AD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14:paraId="22626FB5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35642FF9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7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F91264B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</w:tr>
    </w:tbl>
    <w:p w14:paraId="1261CD1D" w14:textId="77777777" w:rsidR="003577C2" w:rsidRDefault="003577C2">
      <w:pPr>
        <w:spacing w:before="240" w:after="240"/>
        <w:rPr>
          <w:rFonts w:ascii="Raleway" w:eastAsia="Raleway" w:hAnsi="Raleway" w:cs="Raleway"/>
        </w:rPr>
        <w:sectPr w:rsidR="003577C2">
          <w:pgSz w:w="16834" w:h="11909" w:orient="landscape"/>
          <w:pgMar w:top="850" w:right="714" w:bottom="1440" w:left="708" w:header="720" w:footer="720" w:gutter="0"/>
          <w:cols w:space="720"/>
        </w:sectPr>
      </w:pPr>
    </w:p>
    <w:p w14:paraId="4D069FD6" w14:textId="77777777" w:rsidR="003577C2" w:rsidRDefault="003577C2">
      <w:pPr>
        <w:spacing w:before="240" w:after="240"/>
        <w:rPr>
          <w:rFonts w:ascii="Raleway" w:eastAsia="Raleway" w:hAnsi="Raleway" w:cs="Raleway"/>
        </w:rPr>
      </w:pPr>
    </w:p>
    <w:p w14:paraId="122EA777" w14:textId="77777777" w:rsidR="003577C2" w:rsidRDefault="00902DBE">
      <w:pPr>
        <w:spacing w:before="240" w:after="240"/>
        <w:rPr>
          <w:rFonts w:ascii="Raleway" w:eastAsia="Raleway" w:hAnsi="Raleway" w:cs="Raleway"/>
        </w:rPr>
        <w:sectPr w:rsidR="003577C2">
          <w:type w:val="continuous"/>
          <w:pgSz w:w="11909" w:h="16834"/>
          <w:pgMar w:top="850" w:right="716" w:bottom="1440" w:left="708" w:header="720" w:footer="720" w:gutter="0"/>
          <w:cols w:space="720"/>
        </w:sectPr>
      </w:pPr>
      <w:r>
        <w:rPr>
          <w:rFonts w:ascii="Raleway" w:eastAsia="Raleway" w:hAnsi="Raleway" w:cs="Raleway"/>
        </w:rPr>
        <w:t xml:space="preserve"> </w:t>
      </w:r>
    </w:p>
    <w:p w14:paraId="22DB4817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proofErr w:type="spellStart"/>
      <w:r>
        <w:rPr>
          <w:rFonts w:ascii="Raleway" w:eastAsia="Raleway" w:hAnsi="Raleway" w:cs="Raleway"/>
        </w:rPr>
        <w:t>Критериальная</w:t>
      </w:r>
      <w:proofErr w:type="spellEnd"/>
      <w:r>
        <w:rPr>
          <w:rFonts w:ascii="Raleway" w:eastAsia="Raleway" w:hAnsi="Raleway" w:cs="Raleway"/>
        </w:rPr>
        <w:t xml:space="preserve"> оценка сегментов </w:t>
      </w:r>
    </w:p>
    <w:p w14:paraId="51695540" w14:textId="77777777" w:rsidR="003577C2" w:rsidRDefault="003577C2">
      <w:pPr>
        <w:spacing w:before="240" w:after="240"/>
        <w:rPr>
          <w:rFonts w:ascii="Raleway" w:eastAsia="Raleway" w:hAnsi="Raleway" w:cs="Raleway"/>
        </w:rPr>
      </w:pPr>
    </w:p>
    <w:tbl>
      <w:tblPr>
        <w:tblStyle w:val="afe"/>
        <w:tblW w:w="10485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097"/>
        <w:gridCol w:w="2097"/>
        <w:gridCol w:w="2097"/>
        <w:gridCol w:w="2097"/>
        <w:gridCol w:w="2097"/>
      </w:tblGrid>
      <w:tr w:rsidR="003577C2" w14:paraId="73080156" w14:textId="77777777"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F8493F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Название сегмента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1EDD49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Достижимость (по шкале от 0 до 10)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1C2CD6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Емкость (по шкале от 0 до 10)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F0D620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Прибыльность (по шкале от 0 до 10)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534EF0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Сумма</w:t>
            </w:r>
          </w:p>
        </w:tc>
      </w:tr>
      <w:tr w:rsidR="003577C2" w14:paraId="12D5B17B" w14:textId="77777777"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14:paraId="15282A45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b/>
                <w:sz w:val="20"/>
                <w:szCs w:val="20"/>
              </w:rPr>
              <w:t xml:space="preserve">Операционный директор, который ищет способы оптимизации своей работы и её упрощения 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EA4D71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7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A9C09D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5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4F3BB3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6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B214D2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18</w:t>
            </w:r>
          </w:p>
        </w:tc>
      </w:tr>
      <w:tr w:rsidR="003577C2" w14:paraId="546479D8" w14:textId="77777777"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067275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sz w:val="20"/>
                <w:szCs w:val="20"/>
              </w:rPr>
              <w:t>Предприниматель, которая развивает семейный бренд и стремится помочь мамам и детям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61C3E1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8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A44C42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7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0E3852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6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939268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22</w:t>
            </w:r>
          </w:p>
        </w:tc>
      </w:tr>
      <w:tr w:rsidR="003577C2" w14:paraId="6F681F16" w14:textId="77777777"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14:paraId="2DA33A0C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sz w:val="20"/>
                <w:szCs w:val="20"/>
              </w:rPr>
              <w:t>Предприниматель, уверенно стоящий на ногах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F6AB62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9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19C451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9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8D189C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8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F619ED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26</w:t>
            </w:r>
          </w:p>
          <w:p w14:paraId="614D594F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</w:tr>
      <w:tr w:rsidR="003577C2" w14:paraId="63727EC2" w14:textId="77777777"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14:paraId="087D84B5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Предприниматель, который занимается собственным бизнесом и взаимодействует с другими бизнесами + с гос. сектором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58D504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10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F0DC4F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8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40A515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9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09DD10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27</w:t>
            </w:r>
          </w:p>
        </w:tc>
      </w:tr>
      <w:tr w:rsidR="003577C2" w14:paraId="0D19FC2B" w14:textId="77777777"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14:paraId="3A75D169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Собственник, который хочет, чтобы его бизнес работал как часы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EF896D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8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78041A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9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420355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8</w:t>
            </w:r>
          </w:p>
        </w:tc>
        <w:tc>
          <w:tcPr>
            <w:tcW w:w="209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869BF5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25</w:t>
            </w:r>
          </w:p>
        </w:tc>
      </w:tr>
    </w:tbl>
    <w:p w14:paraId="38EBC255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Составьте список конкурирующих Брендов/Компаний/Товаров.</w:t>
      </w:r>
    </w:p>
    <w:p w14:paraId="478B0002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3A8C315B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2F4E47BA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</w:t>
      </w:r>
      <w:r>
        <w:rPr>
          <w:rFonts w:ascii="Raleway" w:eastAsia="Raleway" w:hAnsi="Raleway" w:cs="Raleway"/>
        </w:rPr>
        <w:t>____________________________________________________________________________</w:t>
      </w:r>
    </w:p>
    <w:p w14:paraId="692271FA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697B61A1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Расставьте конкурентов  на схеме, согласно полученной информации о ценностях потребител</w:t>
      </w:r>
      <w:r>
        <w:rPr>
          <w:rFonts w:ascii="Raleway" w:eastAsia="Raleway" w:hAnsi="Raleway" w:cs="Raleway"/>
        </w:rPr>
        <w:t>ей</w:t>
      </w:r>
    </w:p>
    <w:p w14:paraId="3D5D4736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  <w:noProof/>
        </w:rPr>
        <w:lastRenderedPageBreak/>
        <w:drawing>
          <wp:inline distT="114300" distB="114300" distL="114300" distR="114300" wp14:anchorId="4C2431EE" wp14:editId="239C4FF4">
            <wp:extent cx="6654825" cy="3327400"/>
            <wp:effectExtent l="0" t="0" r="0" b="0"/>
            <wp:docPr id="15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4825" cy="332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81C7C5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br w:type="page"/>
      </w:r>
    </w:p>
    <w:p w14:paraId="13D9B2A7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lastRenderedPageBreak/>
        <w:t xml:space="preserve">Составьте цепочки боль / мотив / выгода (не менее 10) для выбранного сегмента ЦА </w:t>
      </w:r>
    </w:p>
    <w:p w14:paraId="21A75B3B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Сегмент ЦА __________________________________________________________________________</w:t>
      </w:r>
    </w:p>
    <w:p w14:paraId="2C63A081" w14:textId="77777777" w:rsidR="003577C2" w:rsidRDefault="003577C2">
      <w:pPr>
        <w:spacing w:before="240" w:after="240"/>
        <w:rPr>
          <w:rFonts w:ascii="Raleway" w:eastAsia="Raleway" w:hAnsi="Raleway" w:cs="Raleway"/>
        </w:rPr>
      </w:pPr>
    </w:p>
    <w:tbl>
      <w:tblPr>
        <w:tblStyle w:val="aff"/>
        <w:tblW w:w="10485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495"/>
        <w:gridCol w:w="3495"/>
        <w:gridCol w:w="3495"/>
      </w:tblGrid>
      <w:tr w:rsidR="003577C2" w14:paraId="417BBD65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1145F1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Боль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B4D033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Мотив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A3D6FE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Выгода</w:t>
            </w:r>
          </w:p>
        </w:tc>
      </w:tr>
      <w:tr w:rsidR="003577C2" w14:paraId="6FFF546A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1DA47B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Я не понимаю, что происходит на каждом этапе работы компании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3BE5E3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Я с лёгкостью контролирую результаты работы, не вникая в детали процессов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EF2230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Система отчетности, которая предоставляет ясные и понятные данные о состоянии финансов, экономя время и давая уверенность</w:t>
            </w:r>
            <w:r>
              <w:rPr>
                <w:rFonts w:ascii="Raleway" w:eastAsia="Raleway" w:hAnsi="Raleway" w:cs="Raleway"/>
              </w:rPr>
              <w:t xml:space="preserve"> в принимаемых решениях.</w:t>
            </w:r>
          </w:p>
        </w:tc>
      </w:tr>
      <w:tr w:rsidR="003577C2" w14:paraId="60DEAE87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566390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Я теряю время на постоянный контроль процесса и 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366B4B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Я свободен от ситуационного </w:t>
            </w:r>
            <w:proofErr w:type="spellStart"/>
            <w:r>
              <w:rPr>
                <w:rFonts w:ascii="Raleway" w:eastAsia="Raleway" w:hAnsi="Raleway" w:cs="Raleway"/>
              </w:rPr>
              <w:t>раскидывания</w:t>
            </w:r>
            <w:proofErr w:type="spellEnd"/>
            <w:r>
              <w:rPr>
                <w:rFonts w:ascii="Raleway" w:eastAsia="Raleway" w:hAnsi="Raleway" w:cs="Raleway"/>
              </w:rPr>
              <w:t xml:space="preserve"> задач и имею время планировать развитие бизнеса, жизни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BF103B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Автоматизация рутинных процессов, что позволяет сосредоточиться на более важных задач</w:t>
            </w:r>
            <w:r>
              <w:rPr>
                <w:rFonts w:ascii="Raleway" w:eastAsia="Raleway" w:hAnsi="Raleway" w:cs="Raleway"/>
              </w:rPr>
              <w:t>ах, таких как инновации и расширение</w:t>
            </w:r>
          </w:p>
        </w:tc>
      </w:tr>
      <w:tr w:rsidR="003577C2" w14:paraId="3E8775EC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DA5E10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Я сливаю деньги на не эффективной рекламе из-за того, что не понимаю результат связки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5770AB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Я чётко понимаю сколько денег приносит каждая РК и как далее продвигать продукт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8A1655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Инструменты для автоматического анализа кампаний, что позволяет быстро определять успешные стратегии и увеличивать доход.</w:t>
            </w:r>
          </w:p>
        </w:tc>
      </w:tr>
      <w:tr w:rsidR="003577C2" w14:paraId="48A6BC00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C3BDAB" w14:textId="025E524E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spacing w:val="-5"/>
              </w:rPr>
              <w:t>Я постоянно сталкиваюсь с трудностями в управлении своими финансами, особенно когда приходится работать с разными площадками. Это занимает много времени и сил, а ошибки могут привести к значительным потерям.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502849" w14:textId="38A04892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spacing w:val="-5"/>
              </w:rPr>
              <w:t>Мне необходимо контролировать свои финансы максимально эффективно, чтобы минимизировать возможные убытки и оперативно реагировать на любые отклонения.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262001" w14:textId="673E866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spacing w:val="-5"/>
              </w:rPr>
              <w:t>Настроив финансовую мониторинговую систему, я получу мгновенные уведомления обо всех важных событиях. Это позволит мне быстрее принимать решения и избегать ненужных рисков</w:t>
            </w:r>
          </w:p>
        </w:tc>
      </w:tr>
      <w:tr w:rsidR="003577C2" w14:paraId="166A230D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6F58D2" w14:textId="77777777" w:rsidR="00902DBE" w:rsidRDefault="00902DBE" w:rsidP="00902DBE">
            <w:pPr>
              <w:pStyle w:val="sc-jmpzur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0" w:beforeAutospacing="0" w:after="0" w:afterAutospacing="0"/>
              <w:textAlignment w:val="baseline"/>
              <w:rPr>
                <w:rFonts w:ascii="inherit" w:hAnsi="inherit" w:cs="Courier New"/>
                <w:spacing w:val="-5"/>
              </w:rPr>
            </w:pPr>
            <w:r>
              <w:rPr>
                <w:rStyle w:val="sc-ejaja"/>
                <w:rFonts w:ascii="inherit" w:hAnsi="inherit" w:cs="Courier New"/>
                <w:spacing w:val="-5"/>
                <w:bdr w:val="none" w:sz="0" w:space="0" w:color="auto" w:frame="1"/>
              </w:rPr>
              <w:t>У меня нет времени на долгие курсы и обучение, хотя я понимаю, что нужно разбираться в основных аспектах торговли и управления финансами.</w:t>
            </w:r>
          </w:p>
          <w:p w14:paraId="3F872C95" w14:textId="73FAF3FE" w:rsidR="003577C2" w:rsidRPr="00902DBE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  <w:lang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C62F23" w14:textId="51A62C1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spacing w:val="-5"/>
              </w:rPr>
              <w:t>Хочу получить необходимые знания быстро и эффективно, чтобы не терять контроль над ситуацией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0B37D8" w14:textId="4341872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spacing w:val="-5"/>
              </w:rPr>
              <w:t>Участие в коротких вебинарах и консультациях даст мне возможность понять ключевые моменты без необходимости углубляться в сложные детали. Это сэкономит время и повысит мою уверенность в принятии решений.</w:t>
            </w:r>
          </w:p>
        </w:tc>
      </w:tr>
      <w:tr w:rsidR="003577C2" w14:paraId="02B677A1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CF6B70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Проблемы с управлением командой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5966A1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Желание делегировать задачи, сохраняя контроль.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C2F824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Инструменты для управления з</w:t>
            </w:r>
            <w:r>
              <w:rPr>
                <w:rFonts w:ascii="Raleway" w:eastAsia="Raleway" w:hAnsi="Raleway" w:cs="Raleway"/>
              </w:rPr>
              <w:t>адачами и отслеживания успехов команды, которые помогают увидеть прогресс без постоянного контроля</w:t>
            </w:r>
          </w:p>
        </w:tc>
      </w:tr>
      <w:tr w:rsidR="003577C2" w14:paraId="2161AA85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17FEA2" w14:textId="08555170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Ощущение перегруженности информацией из-за излишнего </w:t>
            </w:r>
            <w:r>
              <w:rPr>
                <w:rFonts w:ascii="Raleway" w:eastAsia="Raleway" w:hAnsi="Raleway" w:cs="Raleway"/>
              </w:rPr>
              <w:lastRenderedPageBreak/>
              <w:t xml:space="preserve">количеств </w:t>
            </w:r>
            <w:r>
              <w:rPr>
                <w:rFonts w:ascii="Raleway" w:eastAsia="Raleway" w:hAnsi="Raleway" w:cs="Raleway"/>
              </w:rPr>
              <w:t xml:space="preserve">отчётов и данных 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90479A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lastRenderedPageBreak/>
              <w:t>Стремление упростить принятие решений.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1792A6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 xml:space="preserve">Интуитивно понятные панели управления, которые </w:t>
            </w:r>
            <w:r>
              <w:rPr>
                <w:rFonts w:ascii="Raleway" w:eastAsia="Raleway" w:hAnsi="Raleway" w:cs="Raleway"/>
              </w:rPr>
              <w:lastRenderedPageBreak/>
              <w:t>показывают только важные показатели, освобождая от лишней информации</w:t>
            </w:r>
          </w:p>
        </w:tc>
      </w:tr>
      <w:tr w:rsidR="003577C2" w14:paraId="6B509BDB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D77D58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lastRenderedPageBreak/>
              <w:t>Неясность в показа</w:t>
            </w:r>
            <w:r>
              <w:rPr>
                <w:rFonts w:ascii="Raleway" w:eastAsia="Raleway" w:hAnsi="Raleway" w:cs="Raleway"/>
              </w:rPr>
              <w:t>телях успеха при торговле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F06851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Потребность в четких метриках для оценки результатов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DED2FA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Разработка индивидуализированных KPI-трендов, которые позволяют быстро оценивать эффективность бизнеса и достигать поставленных целей</w:t>
            </w:r>
          </w:p>
        </w:tc>
      </w:tr>
      <w:tr w:rsidR="003577C2" w14:paraId="7396DB5A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781500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Сложности в регулировании налогов и отчетности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CA5EF8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Желание избежать дублирования информации и несоответствий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AA0BE4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Автоматическая интеграция существующих систем для упрощения процессов и повышения точности данных</w:t>
            </w:r>
          </w:p>
        </w:tc>
      </w:tr>
      <w:tr w:rsidR="003577C2" w14:paraId="7C5210D0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6A0E5E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Ошибки со стороны сотрудников в результате человечес</w:t>
            </w:r>
            <w:r>
              <w:rPr>
                <w:rFonts w:ascii="Raleway" w:eastAsia="Raleway" w:hAnsi="Raleway" w:cs="Raleway"/>
              </w:rPr>
              <w:t xml:space="preserve">кого фактора 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B62F7F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Страх перед штрафами и проверками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490503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Полное юридическое сопровождение и автоматизация налоговой отчетности, что позволяет избежать конфликтов с налоговыми органами и чувствовать себя уверенно</w:t>
            </w:r>
          </w:p>
        </w:tc>
      </w:tr>
    </w:tbl>
    <w:p w14:paraId="735BFBC3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Примеры составления цепочек боль/мотив/выгода</w:t>
      </w:r>
    </w:p>
    <w:tbl>
      <w:tblPr>
        <w:tblStyle w:val="aff0"/>
        <w:tblW w:w="10480" w:type="dxa"/>
        <w:tblInd w:w="-6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909"/>
        <w:gridCol w:w="2857"/>
        <w:gridCol w:w="2857"/>
        <w:gridCol w:w="2857"/>
      </w:tblGrid>
      <w:tr w:rsidR="003577C2" w14:paraId="2392E0C6" w14:textId="77777777">
        <w:trPr>
          <w:trHeight w:val="315"/>
        </w:trPr>
        <w:tc>
          <w:tcPr>
            <w:tcW w:w="19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AD65FF4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Боль/мотив/выгода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D2BCDB5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00"/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147F9031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Сервис, который считает метр</w:t>
            </w:r>
            <w:r>
              <w:rPr>
                <w:sz w:val="20"/>
                <w:szCs w:val="20"/>
              </w:rPr>
              <w:t>ики по финансам и маркетингу и помогает найти партнёров, собрать отчётность, привлечь ресурсы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CCB6FF4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</w:tr>
      <w:tr w:rsidR="003577C2" w14:paraId="555C7B8C" w14:textId="77777777">
        <w:trPr>
          <w:trHeight w:val="315"/>
        </w:trPr>
        <w:tc>
          <w:tcPr>
            <w:tcW w:w="19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4C5CC98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346B3B1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Боль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A686A4A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Мотив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62C25C51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Выгода</w:t>
            </w:r>
          </w:p>
        </w:tc>
      </w:tr>
      <w:tr w:rsidR="003577C2" w14:paraId="12E71E22" w14:textId="77777777">
        <w:trPr>
          <w:trHeight w:val="315"/>
        </w:trPr>
        <w:tc>
          <w:tcPr>
            <w:tcW w:w="19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7FC87D1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DF35497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 заколебался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B00DB67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 чувствую себя комфортно и энергично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AEDE13F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 мной ты получишь комфорт легко</w:t>
            </w:r>
          </w:p>
        </w:tc>
      </w:tr>
      <w:tr w:rsidR="003577C2" w14:paraId="1E0B67E9" w14:textId="77777777">
        <w:trPr>
          <w:trHeight w:val="315"/>
        </w:trPr>
        <w:tc>
          <w:tcPr>
            <w:tcW w:w="19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77BB5B9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6FF75CF6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 заколебался в этой жизни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FB632A3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BC19F5D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</w:tr>
      <w:tr w:rsidR="003577C2" w14:paraId="4A5C54B7" w14:textId="77777777">
        <w:trPr>
          <w:trHeight w:val="315"/>
        </w:trPr>
        <w:tc>
          <w:tcPr>
            <w:tcW w:w="19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369E272B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6C516812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Мне нужно что-то менять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A127760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 меня так все хорошо, что я балдею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17A42AB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Простой путь обрести комфорт и спокойствие</w:t>
            </w:r>
          </w:p>
        </w:tc>
      </w:tr>
      <w:tr w:rsidR="003577C2" w14:paraId="6B58EAC8" w14:textId="77777777">
        <w:trPr>
          <w:trHeight w:val="315"/>
        </w:trPr>
        <w:tc>
          <w:tcPr>
            <w:tcW w:w="19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32ACBF8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BDFC615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 не вижу горизонтов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2BED711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 меня есть перспективы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E4D6CEF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</w:tr>
      <w:tr w:rsidR="003577C2" w14:paraId="0ADF0873" w14:textId="77777777">
        <w:trPr>
          <w:trHeight w:val="315"/>
        </w:trPr>
        <w:tc>
          <w:tcPr>
            <w:tcW w:w="19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D33F251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CE3EA69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Моя жена меня скоро бросит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EA4A7F2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Моя жена со мной на всю жизнь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DCBB4AB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 только работа, но и семья с тобой</w:t>
            </w:r>
          </w:p>
        </w:tc>
      </w:tr>
      <w:tr w:rsidR="003577C2" w14:paraId="53A3F870" w14:textId="77777777">
        <w:trPr>
          <w:trHeight w:val="315"/>
        </w:trPr>
        <w:tc>
          <w:tcPr>
            <w:tcW w:w="19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953CEDD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F33B8C6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 молодой, но я чувствую себя, как старик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E443827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2A2B2129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</w:tr>
      <w:tr w:rsidR="003577C2" w14:paraId="1D3E922C" w14:textId="77777777">
        <w:trPr>
          <w:trHeight w:val="315"/>
        </w:trPr>
        <w:tc>
          <w:tcPr>
            <w:tcW w:w="19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547EB2A8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1B98CC4C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 давно никуда не ездил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4FE23D5A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 путешествую. Я поехал на Бали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355872F3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</w:tr>
      <w:tr w:rsidR="003577C2" w14:paraId="71A5B2D3" w14:textId="77777777">
        <w:trPr>
          <w:trHeight w:val="315"/>
        </w:trPr>
        <w:tc>
          <w:tcPr>
            <w:tcW w:w="19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047A56D0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64611F36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 в ловушке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CF7368D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32F4BA8E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</w:tr>
      <w:tr w:rsidR="003577C2" w14:paraId="164CEFD5" w14:textId="77777777">
        <w:trPr>
          <w:trHeight w:val="315"/>
        </w:trPr>
        <w:tc>
          <w:tcPr>
            <w:tcW w:w="19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CCA2F4D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7385977A" w14:textId="77777777" w:rsidR="003577C2" w:rsidRDefault="00902DBE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Через полгода я не вижу своего будущего</w:t>
            </w: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671122EC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285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bottom"/>
          </w:tcPr>
          <w:p w14:paraId="17759E77" w14:textId="77777777" w:rsidR="003577C2" w:rsidRDefault="003577C2">
            <w:pPr>
              <w:widowControl w:val="0"/>
              <w:rPr>
                <w:sz w:val="20"/>
                <w:szCs w:val="20"/>
              </w:rPr>
            </w:pPr>
          </w:p>
        </w:tc>
      </w:tr>
    </w:tbl>
    <w:p w14:paraId="2099857D" w14:textId="77777777" w:rsidR="003577C2" w:rsidRDefault="003577C2">
      <w:pPr>
        <w:spacing w:before="240" w:after="240"/>
        <w:rPr>
          <w:rFonts w:ascii="Raleway" w:eastAsia="Raleway" w:hAnsi="Raleway" w:cs="Raleway"/>
        </w:rPr>
      </w:pPr>
    </w:p>
    <w:p w14:paraId="3CA2CE59" w14:textId="77777777" w:rsidR="003577C2" w:rsidRDefault="003577C2">
      <w:pPr>
        <w:rPr>
          <w:rFonts w:ascii="Raleway" w:eastAsia="Raleway" w:hAnsi="Raleway" w:cs="Raleway"/>
        </w:rPr>
      </w:pPr>
    </w:p>
    <w:p w14:paraId="4CD3002D" w14:textId="77777777" w:rsidR="003577C2" w:rsidRDefault="00902DBE">
      <w:pPr>
        <w:rPr>
          <w:rFonts w:ascii="Raleway" w:eastAsia="Raleway" w:hAnsi="Raleway" w:cs="Raleway"/>
        </w:rPr>
      </w:pPr>
      <w:r>
        <w:rPr>
          <w:rFonts w:ascii="Raleway" w:eastAsia="Raleway" w:hAnsi="Raleway" w:cs="Raleway"/>
          <w:noProof/>
        </w:rPr>
        <w:drawing>
          <wp:inline distT="114300" distB="114300" distL="114300" distR="114300" wp14:anchorId="3EB40AF9" wp14:editId="1C15C94D">
            <wp:extent cx="6654825" cy="3149600"/>
            <wp:effectExtent l="0" t="0" r="0" b="0"/>
            <wp:docPr id="14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4825" cy="3149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BAA200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Сформулировать идеальное позиционирование</w:t>
      </w:r>
    </w:p>
    <w:p w14:paraId="73E5CA2A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Сервис, который автоматически считает финансовые и маркетинговые метрики, помогает найти партнёров, собирает отчётность и позволяет привлечь финансирование для бизнеса в сфере e-</w:t>
      </w:r>
      <w:proofErr w:type="spellStart"/>
      <w:r>
        <w:rPr>
          <w:rFonts w:ascii="Raleway" w:eastAsia="Raleway" w:hAnsi="Raleway" w:cs="Raleway"/>
        </w:rPr>
        <w:t>commerce</w:t>
      </w:r>
      <w:proofErr w:type="spellEnd"/>
      <w:r>
        <w:rPr>
          <w:rFonts w:ascii="Raleway" w:eastAsia="Raleway" w:hAnsi="Raleway" w:cs="Raleway"/>
        </w:rPr>
        <w:t xml:space="preserve"> </w:t>
      </w:r>
    </w:p>
    <w:p w14:paraId="5189AA3D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br w:type="page"/>
      </w:r>
    </w:p>
    <w:p w14:paraId="2954BF1A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lastRenderedPageBreak/>
        <w:t xml:space="preserve">Составить УТП / </w:t>
      </w:r>
      <w:proofErr w:type="spellStart"/>
      <w:r>
        <w:rPr>
          <w:rFonts w:ascii="Raleway" w:eastAsia="Raleway" w:hAnsi="Raleway" w:cs="Raleway"/>
        </w:rPr>
        <w:t>офферы</w:t>
      </w:r>
      <w:proofErr w:type="spellEnd"/>
      <w:r>
        <w:rPr>
          <w:rFonts w:ascii="Raleway" w:eastAsia="Raleway" w:hAnsi="Raleway" w:cs="Raleway"/>
        </w:rPr>
        <w:t xml:space="preserve"> для </w:t>
      </w:r>
    </w:p>
    <w:p w14:paraId="3334133A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br/>
        <w:t>Сегмент _____________________________</w:t>
      </w:r>
      <w:r>
        <w:rPr>
          <w:rFonts w:ascii="Raleway" w:eastAsia="Raleway" w:hAnsi="Raleway" w:cs="Raleway"/>
        </w:rPr>
        <w:t>______________________________________________</w:t>
      </w:r>
    </w:p>
    <w:p w14:paraId="6FD2562F" w14:textId="77777777" w:rsidR="003577C2" w:rsidRDefault="003577C2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rPr>
          <w:rFonts w:ascii="Raleway" w:eastAsia="Raleway" w:hAnsi="Raleway" w:cs="Raleway"/>
          <w:sz w:val="24"/>
          <w:szCs w:val="24"/>
        </w:rPr>
      </w:pPr>
    </w:p>
    <w:tbl>
      <w:tblPr>
        <w:tblStyle w:val="aff1"/>
        <w:tblW w:w="10588" w:type="dxa"/>
        <w:tblInd w:w="-108" w:type="dxa"/>
        <w:tblLayout w:type="fixed"/>
        <w:tblLook w:val="0000" w:firstRow="0" w:lastRow="0" w:firstColumn="0" w:lastColumn="0" w:noHBand="0" w:noVBand="0"/>
      </w:tblPr>
      <w:tblGrid>
        <w:gridCol w:w="2998"/>
        <w:gridCol w:w="3795"/>
        <w:gridCol w:w="3795"/>
      </w:tblGrid>
      <w:tr w:rsidR="003577C2" w14:paraId="0C23A644" w14:textId="77777777">
        <w:tc>
          <w:tcPr>
            <w:tcW w:w="299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FFFFFF"/>
            <w:vAlign w:val="center"/>
          </w:tcPr>
          <w:p w14:paraId="7341392A" w14:textId="77777777" w:rsidR="003577C2" w:rsidRDefault="003577C2">
            <w:pPr>
              <w:widowControl w:val="0"/>
              <w:pBdr>
                <w:top w:val="single" w:sz="4" w:space="1" w:color="000000"/>
                <w:left w:val="single" w:sz="4" w:space="2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</w:p>
        </w:tc>
        <w:tc>
          <w:tcPr>
            <w:tcW w:w="379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283AF646" w14:textId="77777777" w:rsidR="003577C2" w:rsidRDefault="00902DBE">
            <w:pPr>
              <w:widowControl w:val="0"/>
              <w:pBdr>
                <w:top w:val="single" w:sz="4" w:space="1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jc w:val="center"/>
              <w:rPr>
                <w:rFonts w:ascii="Raleway" w:eastAsia="Raleway" w:hAnsi="Raleway" w:cs="Raleway"/>
                <w:b/>
                <w:sz w:val="24"/>
                <w:szCs w:val="24"/>
              </w:rPr>
            </w:pPr>
            <w:r>
              <w:rPr>
                <w:rFonts w:ascii="Raleway" w:eastAsia="Raleway" w:hAnsi="Raleway" w:cs="Raleway"/>
                <w:b/>
                <w:sz w:val="24"/>
                <w:szCs w:val="24"/>
              </w:rPr>
              <w:t>ПРИМЕР</w:t>
            </w:r>
          </w:p>
        </w:tc>
        <w:tc>
          <w:tcPr>
            <w:tcW w:w="379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79069233" w14:textId="77777777" w:rsidR="003577C2" w:rsidRDefault="00902DBE">
            <w:pPr>
              <w:widowControl w:val="0"/>
              <w:pBdr>
                <w:top w:val="single" w:sz="4" w:space="1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jc w:val="center"/>
              <w:rPr>
                <w:rFonts w:ascii="Raleway" w:eastAsia="Raleway" w:hAnsi="Raleway" w:cs="Raleway"/>
                <w:b/>
                <w:sz w:val="24"/>
                <w:szCs w:val="24"/>
              </w:rPr>
            </w:pPr>
            <w:r>
              <w:rPr>
                <w:rFonts w:ascii="Raleway" w:eastAsia="Raleway" w:hAnsi="Raleway" w:cs="Raleway"/>
                <w:b/>
                <w:sz w:val="24"/>
                <w:szCs w:val="24"/>
              </w:rPr>
              <w:t>Созданное УТП</w:t>
            </w:r>
          </w:p>
        </w:tc>
      </w:tr>
      <w:tr w:rsidR="003577C2" w14:paraId="3B3CC213" w14:textId="77777777">
        <w:tc>
          <w:tcPr>
            <w:tcW w:w="299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FFFFFF"/>
            <w:vAlign w:val="center"/>
          </w:tcPr>
          <w:p w14:paraId="4EAE3C5E" w14:textId="77777777" w:rsidR="003577C2" w:rsidRDefault="00902DBE">
            <w:pPr>
              <w:widowControl w:val="0"/>
              <w:pBdr>
                <w:top w:val="single" w:sz="4" w:space="1" w:color="000000"/>
                <w:left w:val="single" w:sz="4" w:space="2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>Формирование УТП</w:t>
            </w:r>
          </w:p>
        </w:tc>
        <w:tc>
          <w:tcPr>
            <w:tcW w:w="379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0D4ECECC" w14:textId="77777777" w:rsidR="003577C2" w:rsidRDefault="00902DBE">
            <w:pPr>
              <w:widowControl w:val="0"/>
              <w:pBdr>
                <w:top w:val="single" w:sz="4" w:space="1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proofErr w:type="spellStart"/>
            <w:r>
              <w:rPr>
                <w:rFonts w:ascii="Raleway" w:eastAsia="Raleway" w:hAnsi="Raleway" w:cs="Raleway"/>
                <w:sz w:val="24"/>
                <w:szCs w:val="24"/>
              </w:rPr>
              <w:t>SummerSkills</w:t>
            </w:r>
            <w:proofErr w:type="spellEnd"/>
            <w:r>
              <w:rPr>
                <w:rFonts w:ascii="Raleway" w:eastAsia="Raleway" w:hAnsi="Raleway" w:cs="Raleway"/>
                <w:sz w:val="24"/>
                <w:szCs w:val="24"/>
              </w:rPr>
              <w:t xml:space="preserve"> - летний лагерь для детей и студентов</w:t>
            </w:r>
          </w:p>
        </w:tc>
        <w:tc>
          <w:tcPr>
            <w:tcW w:w="379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23602A20" w14:textId="77777777" w:rsidR="003577C2" w:rsidRDefault="00902DBE">
            <w:pPr>
              <w:widowControl w:val="0"/>
              <w:pBdr>
                <w:top w:val="single" w:sz="4" w:space="1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 xml:space="preserve">Market4Money - сервис, который считает финансовые и маркетинговые метрики, помогает управлять изменениями в финансах и маркетинге, находить партнёров и привлекать средства для роста бизнеса </w:t>
            </w:r>
          </w:p>
        </w:tc>
      </w:tr>
      <w:tr w:rsidR="003577C2" w14:paraId="650A5AB8" w14:textId="77777777">
        <w:tc>
          <w:tcPr>
            <w:tcW w:w="2998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FFFFFF"/>
            <w:vAlign w:val="center"/>
          </w:tcPr>
          <w:p w14:paraId="24EE3270" w14:textId="77777777" w:rsidR="003577C2" w:rsidRDefault="00902DBE">
            <w:pPr>
              <w:widowControl w:val="0"/>
              <w:pBdr>
                <w:top w:val="none" w:sz="0" w:space="0" w:color="000000"/>
                <w:left w:val="single" w:sz="4" w:space="2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hyperlink r:id="rId12" w:anchor="mn1">
              <w:r>
                <w:rPr>
                  <w:rFonts w:ascii="Raleway" w:eastAsia="Raleway" w:hAnsi="Raleway" w:cs="Raleway"/>
                  <w:color w:val="000080"/>
                  <w:sz w:val="24"/>
                  <w:szCs w:val="24"/>
                  <w:u w:val="single"/>
                </w:rPr>
                <w:t>Проблема? Есть решение!</w:t>
              </w:r>
            </w:hyperlink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6111BCDD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 xml:space="preserve">Не можешь определиться с выбором дальнейшей профессии? </w:t>
            </w:r>
            <w:proofErr w:type="spellStart"/>
            <w:r>
              <w:rPr>
                <w:rFonts w:ascii="Raleway" w:eastAsia="Raleway" w:hAnsi="Raleway" w:cs="Raleway"/>
                <w:sz w:val="24"/>
                <w:szCs w:val="24"/>
              </w:rPr>
              <w:t>SummerSkills</w:t>
            </w:r>
            <w:proofErr w:type="spellEnd"/>
            <w:r>
              <w:rPr>
                <w:rFonts w:ascii="Raleway" w:eastAsia="Raleway" w:hAnsi="Raleway" w:cs="Raleway"/>
                <w:sz w:val="24"/>
                <w:szCs w:val="24"/>
              </w:rPr>
              <w:t xml:space="preserve"> - попробуй себя в новом деле</w:t>
            </w:r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008763C0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>Устали постоянно сидеть за расчётами метрик, не может</w:t>
            </w:r>
            <w:r>
              <w:rPr>
                <w:rFonts w:ascii="Raleway" w:eastAsia="Raleway" w:hAnsi="Raleway" w:cs="Raleway"/>
                <w:sz w:val="24"/>
                <w:szCs w:val="24"/>
              </w:rPr>
              <w:t xml:space="preserve">е найти партнёров и собрать отчётность, чтобы привлекать ресурсы? Market4Money позволит делать всё это за считанные минуты </w:t>
            </w:r>
          </w:p>
        </w:tc>
      </w:tr>
      <w:tr w:rsidR="003577C2" w14:paraId="5F051A6B" w14:textId="77777777">
        <w:tc>
          <w:tcPr>
            <w:tcW w:w="2998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FFFFFF"/>
            <w:vAlign w:val="center"/>
          </w:tcPr>
          <w:p w14:paraId="594737DC" w14:textId="77777777" w:rsidR="003577C2" w:rsidRDefault="00902DBE">
            <w:pPr>
              <w:widowControl w:val="0"/>
              <w:pBdr>
                <w:top w:val="none" w:sz="0" w:space="0" w:color="000000"/>
                <w:left w:val="single" w:sz="4" w:space="2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hyperlink r:id="rId13" w:anchor="mn2">
              <w:r>
                <w:rPr>
                  <w:rFonts w:ascii="Raleway" w:eastAsia="Raleway" w:hAnsi="Raleway" w:cs="Raleway"/>
                  <w:color w:val="000080"/>
                  <w:sz w:val="24"/>
                  <w:szCs w:val="24"/>
                  <w:u w:val="single"/>
                </w:rPr>
                <w:t>Мы такие особенные…</w:t>
              </w:r>
            </w:hyperlink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1C36D142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>Мы даём профессиональные на</w:t>
            </w:r>
            <w:r>
              <w:rPr>
                <w:rFonts w:ascii="Raleway" w:eastAsia="Raleway" w:hAnsi="Raleway" w:cs="Raleway"/>
                <w:sz w:val="24"/>
                <w:szCs w:val="24"/>
              </w:rPr>
              <w:t>выки по международным стандартам</w:t>
            </w:r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7E069EC0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>Мы позволяем посчитать нужные метрики, проанализировать юнит-экономику, себестоимость, автоматизировать процессы, найти партнёров и привлечь финансирование, собрав отчётность автоматически</w:t>
            </w:r>
          </w:p>
        </w:tc>
      </w:tr>
      <w:tr w:rsidR="003577C2" w14:paraId="1503D0C3" w14:textId="77777777">
        <w:tc>
          <w:tcPr>
            <w:tcW w:w="2998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FFFFFF"/>
            <w:vAlign w:val="center"/>
          </w:tcPr>
          <w:p w14:paraId="61D35FA6" w14:textId="77777777" w:rsidR="003577C2" w:rsidRDefault="00902DBE">
            <w:pPr>
              <w:widowControl w:val="0"/>
              <w:pBdr>
                <w:top w:val="none" w:sz="0" w:space="0" w:color="000000"/>
                <w:left w:val="single" w:sz="4" w:space="2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hyperlink r:id="rId14" w:anchor="mn3">
              <w:r>
                <w:rPr>
                  <w:rFonts w:ascii="Raleway" w:eastAsia="Raleway" w:hAnsi="Raleway" w:cs="Raleway"/>
                  <w:color w:val="000080"/>
                  <w:sz w:val="24"/>
                  <w:szCs w:val="24"/>
                  <w:u w:val="single"/>
                </w:rPr>
                <w:t>Впереди планеты всей</w:t>
              </w:r>
            </w:hyperlink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050948E9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>Первый лагерь с полноценной профессиональной подготовкой по более 15 компетенциям</w:t>
            </w:r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503ED1CF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>Первый сервис, который объединяет ФКО и компании, позволяя им безопасно обмениваться данными и получать выгоду от взаимодействия</w:t>
            </w:r>
          </w:p>
        </w:tc>
      </w:tr>
      <w:tr w:rsidR="003577C2" w14:paraId="675AE91B" w14:textId="77777777">
        <w:tc>
          <w:tcPr>
            <w:tcW w:w="2998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FFFFFF"/>
            <w:vAlign w:val="center"/>
          </w:tcPr>
          <w:p w14:paraId="4E6C8528" w14:textId="77777777" w:rsidR="003577C2" w:rsidRDefault="00902DBE">
            <w:pPr>
              <w:widowControl w:val="0"/>
              <w:pBdr>
                <w:top w:val="none" w:sz="0" w:space="0" w:color="000000"/>
                <w:left w:val="single" w:sz="4" w:space="2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hyperlink r:id="rId15" w:anchor="mn4">
              <w:r>
                <w:rPr>
                  <w:rFonts w:ascii="Raleway" w:eastAsia="Raleway" w:hAnsi="Raleway" w:cs="Raleway"/>
                  <w:color w:val="000080"/>
                  <w:sz w:val="24"/>
                  <w:szCs w:val="24"/>
                  <w:u w:val="single"/>
                </w:rPr>
                <w:t>Страшно? Не бойтесь – мы с вами!</w:t>
              </w:r>
            </w:hyperlink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vAlign w:val="center"/>
          </w:tcPr>
          <w:p w14:paraId="343D31D7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none" w:sz="0" w:space="0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>Не верите, что за лето можно научиться профессии? Мы вам это докажем!</w:t>
            </w:r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vAlign w:val="center"/>
          </w:tcPr>
          <w:p w14:paraId="2AADC492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none" w:sz="0" w:space="0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 xml:space="preserve">Не верите, что ваша компания останется в безопасности? Мы позволим вам сделать это, не </w:t>
            </w:r>
            <w:r>
              <w:rPr>
                <w:rFonts w:ascii="Raleway" w:eastAsia="Raleway" w:hAnsi="Raleway" w:cs="Raleway"/>
                <w:sz w:val="24"/>
                <w:szCs w:val="24"/>
              </w:rPr>
              <w:lastRenderedPageBreak/>
              <w:t>передавая данные третьим лицам и формируя образ вашей компании по данным, которые не затрагивают схему ведения бизнеса и позволяют сделать оценку об устойчивости финансо</w:t>
            </w:r>
            <w:r>
              <w:rPr>
                <w:rFonts w:ascii="Raleway" w:eastAsia="Raleway" w:hAnsi="Raleway" w:cs="Raleway"/>
                <w:sz w:val="24"/>
                <w:szCs w:val="24"/>
              </w:rPr>
              <w:t>вого положения и стратегии продвижения</w:t>
            </w:r>
          </w:p>
        </w:tc>
      </w:tr>
      <w:tr w:rsidR="003577C2" w14:paraId="7DED13F9" w14:textId="77777777">
        <w:tc>
          <w:tcPr>
            <w:tcW w:w="2998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FFFFFF"/>
            <w:vAlign w:val="center"/>
          </w:tcPr>
          <w:p w14:paraId="25ADA95F" w14:textId="77777777" w:rsidR="003577C2" w:rsidRDefault="00902DBE">
            <w:pPr>
              <w:widowControl w:val="0"/>
              <w:pBdr>
                <w:top w:val="none" w:sz="0" w:space="0" w:color="000000"/>
                <w:left w:val="single" w:sz="4" w:space="2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hyperlink r:id="rId16" w:anchor="mn5">
              <w:r>
                <w:rPr>
                  <w:rFonts w:ascii="Raleway" w:eastAsia="Raleway" w:hAnsi="Raleway" w:cs="Raleway"/>
                  <w:color w:val="000080"/>
                  <w:sz w:val="24"/>
                  <w:szCs w:val="24"/>
                  <w:u w:val="single"/>
                </w:rPr>
                <w:t>Гарантия</w:t>
              </w:r>
            </w:hyperlink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12475EF5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proofErr w:type="spellStart"/>
            <w:r>
              <w:rPr>
                <w:rFonts w:ascii="Raleway" w:eastAsia="Raleway" w:hAnsi="Raleway" w:cs="Raleway"/>
                <w:sz w:val="24"/>
                <w:szCs w:val="24"/>
              </w:rPr>
              <w:t>SummerSkills</w:t>
            </w:r>
            <w:proofErr w:type="spellEnd"/>
            <w:r>
              <w:rPr>
                <w:rFonts w:ascii="Raleway" w:eastAsia="Raleway" w:hAnsi="Raleway" w:cs="Raleway"/>
                <w:sz w:val="24"/>
                <w:szCs w:val="24"/>
              </w:rPr>
              <w:t xml:space="preserve"> - лагерь с гарантией получения новых знаний и ярких эмоций</w:t>
            </w:r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57128E61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>Market4Money - платформа, с которой управление финансами и маркетингом в e-</w:t>
            </w:r>
            <w:proofErr w:type="spellStart"/>
            <w:r>
              <w:rPr>
                <w:rFonts w:ascii="Raleway" w:eastAsia="Raleway" w:hAnsi="Raleway" w:cs="Raleway"/>
                <w:sz w:val="24"/>
                <w:szCs w:val="24"/>
              </w:rPr>
              <w:t>commerce</w:t>
            </w:r>
            <w:proofErr w:type="spellEnd"/>
            <w:r>
              <w:rPr>
                <w:rFonts w:ascii="Raleway" w:eastAsia="Raleway" w:hAnsi="Raleway" w:cs="Raleway"/>
                <w:sz w:val="24"/>
                <w:szCs w:val="24"/>
              </w:rPr>
              <w:t xml:space="preserve"> становится в удовольствие</w:t>
            </w:r>
          </w:p>
        </w:tc>
      </w:tr>
      <w:tr w:rsidR="003577C2" w14:paraId="0D572364" w14:textId="77777777">
        <w:tc>
          <w:tcPr>
            <w:tcW w:w="2998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FFFFFF"/>
            <w:vAlign w:val="center"/>
          </w:tcPr>
          <w:p w14:paraId="0B243783" w14:textId="77777777" w:rsidR="003577C2" w:rsidRDefault="00902DBE">
            <w:pPr>
              <w:widowControl w:val="0"/>
              <w:pBdr>
                <w:top w:val="none" w:sz="0" w:space="0" w:color="000000"/>
                <w:left w:val="single" w:sz="4" w:space="2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hyperlink r:id="rId17" w:anchor="mn6">
              <w:r>
                <w:rPr>
                  <w:rFonts w:ascii="Raleway" w:eastAsia="Raleway" w:hAnsi="Raleway" w:cs="Raleway"/>
                  <w:color w:val="000080"/>
                  <w:sz w:val="24"/>
                  <w:szCs w:val="24"/>
                  <w:u w:val="single"/>
                </w:rPr>
                <w:t>Два в одном</w:t>
              </w:r>
            </w:hyperlink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07726067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 xml:space="preserve">Лагерь с образовательными программами и спортивными играми </w:t>
            </w:r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49E911A8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>Сервис управления финансами и маркетингом с автоматизацией процессов</w:t>
            </w:r>
          </w:p>
        </w:tc>
      </w:tr>
      <w:tr w:rsidR="003577C2" w14:paraId="3B8B4B94" w14:textId="77777777">
        <w:tc>
          <w:tcPr>
            <w:tcW w:w="2998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FFFFFF"/>
            <w:vAlign w:val="center"/>
          </w:tcPr>
          <w:p w14:paraId="62F56022" w14:textId="77777777" w:rsidR="003577C2" w:rsidRDefault="00902DBE">
            <w:pPr>
              <w:widowControl w:val="0"/>
              <w:pBdr>
                <w:top w:val="none" w:sz="0" w:space="0" w:color="000000"/>
                <w:left w:val="single" w:sz="4" w:space="2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hyperlink r:id="rId18" w:anchor="mn7">
              <w:r>
                <w:rPr>
                  <w:rFonts w:ascii="Raleway" w:eastAsia="Raleway" w:hAnsi="Raleway" w:cs="Raleway"/>
                  <w:color w:val="000080"/>
                  <w:sz w:val="24"/>
                  <w:szCs w:val="24"/>
                  <w:u w:val="single"/>
                </w:rPr>
                <w:t>Установка, доставка</w:t>
              </w:r>
              <w:r>
                <w:rPr>
                  <w:rFonts w:ascii="Raleway" w:eastAsia="Raleway" w:hAnsi="Raleway" w:cs="Raleway"/>
                  <w:color w:val="000080"/>
                  <w:sz w:val="24"/>
                  <w:szCs w:val="24"/>
                  <w:u w:val="single"/>
                </w:rPr>
                <w:t>, что-то – бесплатно</w:t>
              </w:r>
            </w:hyperlink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vAlign w:val="center"/>
          </w:tcPr>
          <w:p w14:paraId="7A75EA04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>Лагерь с профориентацией. Бесплатно! Для всех участников!</w:t>
            </w:r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vAlign w:val="center"/>
          </w:tcPr>
          <w:p w14:paraId="189F8A5A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>Бесплатный тариф для всех новых пользователей на 7 дней!</w:t>
            </w:r>
          </w:p>
        </w:tc>
      </w:tr>
      <w:tr w:rsidR="003577C2" w14:paraId="7F581025" w14:textId="77777777">
        <w:tc>
          <w:tcPr>
            <w:tcW w:w="2998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FFFFFF"/>
            <w:vAlign w:val="center"/>
          </w:tcPr>
          <w:p w14:paraId="69DF3F09" w14:textId="77777777" w:rsidR="003577C2" w:rsidRDefault="00902DBE">
            <w:pPr>
              <w:widowControl w:val="0"/>
              <w:pBdr>
                <w:top w:val="none" w:sz="0" w:space="0" w:color="000000"/>
                <w:left w:val="single" w:sz="4" w:space="2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hyperlink r:id="rId19" w:anchor="mn8">
              <w:r>
                <w:rPr>
                  <w:rFonts w:ascii="Raleway" w:eastAsia="Raleway" w:hAnsi="Raleway" w:cs="Raleway"/>
                  <w:color w:val="000080"/>
                  <w:sz w:val="24"/>
                  <w:szCs w:val="24"/>
                  <w:u w:val="single"/>
                </w:rPr>
                <w:t>Дополнительный бонус</w:t>
              </w:r>
            </w:hyperlink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vAlign w:val="center"/>
          </w:tcPr>
          <w:p w14:paraId="3482270B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 xml:space="preserve">В нашем лагере для детей и подростков: образование + практическое общение с крупнейшими компаниями России! </w:t>
            </w:r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vAlign w:val="center"/>
          </w:tcPr>
          <w:p w14:paraId="0020A49F" w14:textId="77777777" w:rsidR="003577C2" w:rsidRDefault="003577C2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</w:p>
        </w:tc>
      </w:tr>
      <w:tr w:rsidR="003577C2" w14:paraId="282DDEC4" w14:textId="77777777">
        <w:tc>
          <w:tcPr>
            <w:tcW w:w="2998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FFFFFF"/>
            <w:vAlign w:val="center"/>
          </w:tcPr>
          <w:p w14:paraId="707057F9" w14:textId="77777777" w:rsidR="003577C2" w:rsidRDefault="00902DBE">
            <w:pPr>
              <w:widowControl w:val="0"/>
              <w:pBdr>
                <w:top w:val="none" w:sz="0" w:space="0" w:color="000000"/>
                <w:left w:val="single" w:sz="4" w:space="2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hyperlink r:id="rId20" w:anchor="mn9">
              <w:r>
                <w:rPr>
                  <w:rFonts w:ascii="Raleway" w:eastAsia="Raleway" w:hAnsi="Raleway" w:cs="Raleway"/>
                  <w:color w:val="000080"/>
                  <w:sz w:val="24"/>
                  <w:szCs w:val="24"/>
                  <w:u w:val="single"/>
                </w:rPr>
                <w:t>«Мы в теме!»</w:t>
              </w:r>
            </w:hyperlink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vAlign w:val="center"/>
          </w:tcPr>
          <w:p w14:paraId="20EBCF57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none" w:sz="0" w:space="0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 xml:space="preserve">Вы работаете, а ваш ребёнок получает знания и играет в интересные спортивные игры! Дневной лагерь на базе ГБПОУ МГОК - мы знаем, как сложно работать и следить за ребёнком, особенно летом. </w:t>
            </w:r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vAlign w:val="center"/>
          </w:tcPr>
          <w:p w14:paraId="117DF508" w14:textId="77777777" w:rsidR="003577C2" w:rsidRDefault="003577C2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none" w:sz="0" w:space="0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</w:p>
        </w:tc>
      </w:tr>
      <w:tr w:rsidR="003577C2" w14:paraId="38E5FB46" w14:textId="77777777">
        <w:tc>
          <w:tcPr>
            <w:tcW w:w="2998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FFFFFF"/>
            <w:vAlign w:val="center"/>
          </w:tcPr>
          <w:p w14:paraId="02C7DB26" w14:textId="77777777" w:rsidR="003577C2" w:rsidRDefault="00902DBE">
            <w:pPr>
              <w:widowControl w:val="0"/>
              <w:pBdr>
                <w:top w:val="none" w:sz="0" w:space="0" w:color="000000"/>
                <w:left w:val="single" w:sz="4" w:space="2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hyperlink r:id="rId21" w:anchor="mn10">
              <w:r>
                <w:rPr>
                  <w:rFonts w:ascii="Raleway" w:eastAsia="Raleway" w:hAnsi="Raleway" w:cs="Raleway"/>
                  <w:color w:val="000080"/>
                  <w:sz w:val="24"/>
                  <w:szCs w:val="24"/>
                  <w:u w:val="single"/>
                </w:rPr>
                <w:t>Успеть за 60 секунд</w:t>
              </w:r>
            </w:hyperlink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482F0165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t xml:space="preserve">Навыки в самых перспективных профессиях современности за 3 недели </w:t>
            </w:r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4E554933" w14:textId="77777777" w:rsidR="003577C2" w:rsidRDefault="003577C2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</w:p>
        </w:tc>
      </w:tr>
      <w:tr w:rsidR="003577C2" w14:paraId="3E5D0497" w14:textId="77777777">
        <w:tc>
          <w:tcPr>
            <w:tcW w:w="2998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FFFFFF"/>
            <w:vAlign w:val="center"/>
          </w:tcPr>
          <w:p w14:paraId="69E58CC9" w14:textId="77777777" w:rsidR="003577C2" w:rsidRDefault="00902DBE">
            <w:pPr>
              <w:widowControl w:val="0"/>
              <w:pBdr>
                <w:top w:val="none" w:sz="0" w:space="0" w:color="000000"/>
                <w:left w:val="single" w:sz="4" w:space="2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hyperlink r:id="rId22" w:anchor="mn11">
              <w:r>
                <w:rPr>
                  <w:rFonts w:ascii="Raleway" w:eastAsia="Raleway" w:hAnsi="Raleway" w:cs="Raleway"/>
                  <w:color w:val="000080"/>
                  <w:sz w:val="24"/>
                  <w:szCs w:val="24"/>
                  <w:u w:val="single"/>
                </w:rPr>
                <w:t xml:space="preserve">Превращаем недостатки в </w:t>
              </w:r>
              <w:r>
                <w:rPr>
                  <w:rFonts w:ascii="Raleway" w:eastAsia="Raleway" w:hAnsi="Raleway" w:cs="Raleway"/>
                  <w:color w:val="000080"/>
                  <w:sz w:val="24"/>
                  <w:szCs w:val="24"/>
                  <w:u w:val="single"/>
                </w:rPr>
                <w:lastRenderedPageBreak/>
                <w:t>достоинства</w:t>
              </w:r>
            </w:hyperlink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2656EB7D" w14:textId="77777777" w:rsidR="003577C2" w:rsidRDefault="00902DBE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  <w:r>
              <w:rPr>
                <w:rFonts w:ascii="Raleway" w:eastAsia="Raleway" w:hAnsi="Raleway" w:cs="Raleway"/>
                <w:sz w:val="24"/>
                <w:szCs w:val="24"/>
              </w:rPr>
              <w:lastRenderedPageBreak/>
              <w:t xml:space="preserve">Мы не гарантируем, что ваш ребёнок свяжет своё будущее </w:t>
            </w:r>
            <w:r>
              <w:rPr>
                <w:rFonts w:ascii="Raleway" w:eastAsia="Raleway" w:hAnsi="Raleway" w:cs="Raleway"/>
                <w:sz w:val="24"/>
                <w:szCs w:val="24"/>
              </w:rPr>
              <w:lastRenderedPageBreak/>
              <w:t>с одной из профессий, но мы уверены, что ему будет интересно у нас</w:t>
            </w:r>
          </w:p>
        </w:tc>
        <w:tc>
          <w:tcPr>
            <w:tcW w:w="379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FFFFF"/>
            <w:vAlign w:val="center"/>
          </w:tcPr>
          <w:p w14:paraId="6F94E689" w14:textId="77777777" w:rsidR="003577C2" w:rsidRDefault="003577C2">
            <w:pPr>
              <w:widowControl w:val="0"/>
              <w:pBdr>
                <w:top w:val="none" w:sz="0" w:space="0" w:color="000000"/>
                <w:left w:val="none" w:sz="0" w:space="0" w:color="000000"/>
                <w:bottom w:val="single" w:sz="4" w:space="1" w:color="000000"/>
                <w:right w:val="single" w:sz="4" w:space="2" w:color="000000"/>
                <w:between w:val="none" w:sz="0" w:space="0" w:color="000000"/>
              </w:pBdr>
              <w:rPr>
                <w:rFonts w:ascii="Raleway" w:eastAsia="Raleway" w:hAnsi="Raleway" w:cs="Raleway"/>
                <w:sz w:val="24"/>
                <w:szCs w:val="24"/>
              </w:rPr>
            </w:pPr>
          </w:p>
        </w:tc>
      </w:tr>
    </w:tbl>
    <w:p w14:paraId="1185E136" w14:textId="77777777" w:rsidR="003577C2" w:rsidRDefault="003577C2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rPr>
          <w:rFonts w:ascii="Raleway" w:eastAsia="Raleway" w:hAnsi="Raleway" w:cs="Raleway"/>
        </w:rPr>
      </w:pPr>
    </w:p>
    <w:p w14:paraId="581D8B9D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Укажите атрибуты бренда, их характеристики и эмоции, которые должны вызывать эти атрибуты, если мы говорим о Бренде</w:t>
      </w:r>
    </w:p>
    <w:p w14:paraId="0081EC51" w14:textId="77777777" w:rsidR="003577C2" w:rsidRDefault="003577C2">
      <w:pPr>
        <w:spacing w:before="240" w:after="240"/>
        <w:rPr>
          <w:rFonts w:ascii="Raleway" w:eastAsia="Raleway" w:hAnsi="Raleway" w:cs="Raleway"/>
        </w:rPr>
      </w:pPr>
    </w:p>
    <w:tbl>
      <w:tblPr>
        <w:tblStyle w:val="aff2"/>
        <w:tblW w:w="10485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495"/>
        <w:gridCol w:w="3495"/>
        <w:gridCol w:w="3495"/>
      </w:tblGrid>
      <w:tr w:rsidR="003577C2" w14:paraId="057417FA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539095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Атрибут Бренда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DE5D9B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Характеристики атрибута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B9A822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Эмоция</w:t>
            </w:r>
          </w:p>
        </w:tc>
      </w:tr>
      <w:tr w:rsidR="003577C2" w14:paraId="087EB6BC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C8982D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Логотип</w:t>
            </w:r>
          </w:p>
          <w:p w14:paraId="1782E5B2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B28DFF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Простой, визуальный</w:t>
            </w: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FE292F" w14:textId="77777777" w:rsidR="003577C2" w:rsidRDefault="00902D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  <w:r>
              <w:rPr>
                <w:rFonts w:ascii="Raleway" w:eastAsia="Raleway" w:hAnsi="Raleway" w:cs="Raleway"/>
              </w:rPr>
              <w:t>Интерес</w:t>
            </w:r>
          </w:p>
        </w:tc>
      </w:tr>
      <w:tr w:rsidR="003577C2" w14:paraId="19F501D0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3508CB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  <w:p w14:paraId="0D9EF398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F3C944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7CFCA5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</w:tr>
      <w:tr w:rsidR="003577C2" w14:paraId="2AC8B696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53410E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  <w:p w14:paraId="7FF3B4A3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65C966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EC3562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</w:tr>
      <w:tr w:rsidR="003577C2" w14:paraId="45DD1969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1164FE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  <w:p w14:paraId="435C4F92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657213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D61B2C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</w:tr>
      <w:tr w:rsidR="003577C2" w14:paraId="671E334C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24B459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  <w:p w14:paraId="7127A70D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408D12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709C04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</w:tr>
      <w:tr w:rsidR="003577C2" w14:paraId="45DBC975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A2CF64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  <w:p w14:paraId="5CFAEE91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9F1635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23A773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</w:tr>
      <w:tr w:rsidR="003577C2" w14:paraId="5A68FDC1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CC6FE3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  <w:p w14:paraId="0CED1DE7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A0D080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6BB76F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</w:tr>
      <w:tr w:rsidR="003577C2" w14:paraId="31BE9EBB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DBCC8D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  <w:p w14:paraId="7343053A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2C7143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020675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</w:tr>
      <w:tr w:rsidR="003577C2" w14:paraId="0B90CE67" w14:textId="77777777"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DC38CF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  <w:p w14:paraId="337C44FA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6EF453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  <w:tc>
          <w:tcPr>
            <w:tcW w:w="34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9FF542" w14:textId="77777777" w:rsidR="003577C2" w:rsidRDefault="003577C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aleway" w:eastAsia="Raleway" w:hAnsi="Raleway" w:cs="Raleway"/>
              </w:rPr>
            </w:pPr>
          </w:p>
        </w:tc>
      </w:tr>
    </w:tbl>
    <w:p w14:paraId="4D4B0EB3" w14:textId="77777777" w:rsidR="003577C2" w:rsidRDefault="003577C2">
      <w:pPr>
        <w:spacing w:before="240" w:after="240"/>
        <w:rPr>
          <w:rFonts w:ascii="Raleway" w:eastAsia="Raleway" w:hAnsi="Raleway" w:cs="Raleway"/>
        </w:rPr>
      </w:pPr>
    </w:p>
    <w:p w14:paraId="537FB53B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br w:type="page"/>
      </w:r>
    </w:p>
    <w:p w14:paraId="655867DB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lastRenderedPageBreak/>
        <w:t xml:space="preserve"> Перечислите показатели эффективности реализации маркетинговой стратегии Бренда, укажите формулу их расчета </w:t>
      </w:r>
    </w:p>
    <w:p w14:paraId="0B952B15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Охват, конверсия, стоимость </w:t>
      </w:r>
      <w:proofErr w:type="spellStart"/>
      <w:r>
        <w:rPr>
          <w:rFonts w:ascii="Raleway" w:eastAsia="Raleway" w:hAnsi="Raleway" w:cs="Raleway"/>
        </w:rPr>
        <w:t>лида</w:t>
      </w:r>
      <w:proofErr w:type="spellEnd"/>
      <w:r>
        <w:rPr>
          <w:rFonts w:ascii="Raleway" w:eastAsia="Raleway" w:hAnsi="Raleway" w:cs="Raleway"/>
        </w:rPr>
        <w:t xml:space="preserve"> – формула: Затраты на РК/ количество заявок, процент отказа, стоимость привлечения клиента (CAC) – Затраты на РК/к</w:t>
      </w:r>
      <w:r>
        <w:rPr>
          <w:rFonts w:ascii="Raleway" w:eastAsia="Raleway" w:hAnsi="Raleway" w:cs="Raleway"/>
        </w:rPr>
        <w:t xml:space="preserve">оличество покупок, LTV, </w:t>
      </w:r>
    </w:p>
    <w:p w14:paraId="74A27508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17709AC9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55EED3A1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</w:t>
      </w:r>
      <w:r>
        <w:rPr>
          <w:rFonts w:ascii="Raleway" w:eastAsia="Raleway" w:hAnsi="Raleway" w:cs="Raleway"/>
        </w:rPr>
        <w:t>____________________________________________</w:t>
      </w:r>
    </w:p>
    <w:p w14:paraId="4639B3AF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2EAF2581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103E930B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</w:t>
      </w:r>
      <w:r>
        <w:rPr>
          <w:rFonts w:ascii="Raleway" w:eastAsia="Raleway" w:hAnsi="Raleway" w:cs="Raleway"/>
        </w:rPr>
        <w:t>________________________________________________________________</w:t>
      </w:r>
    </w:p>
    <w:p w14:paraId="4B9BC3EB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31B7EDAE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782607D8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6607EF4A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</w:t>
      </w:r>
      <w:r>
        <w:rPr>
          <w:rFonts w:ascii="Raleway" w:eastAsia="Raleway" w:hAnsi="Raleway" w:cs="Raleway"/>
        </w:rPr>
        <w:t>___________________</w:t>
      </w:r>
    </w:p>
    <w:p w14:paraId="5973D39B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4B89C676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7F8F7EF2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</w:t>
      </w:r>
      <w:r>
        <w:rPr>
          <w:rFonts w:ascii="Raleway" w:eastAsia="Raleway" w:hAnsi="Raleway" w:cs="Raleway"/>
        </w:rPr>
        <w:t>_______________________________________</w:t>
      </w:r>
    </w:p>
    <w:p w14:paraId="3F060133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6468E1F5" w14:textId="77777777" w:rsidR="003577C2" w:rsidRDefault="003577C2">
      <w:pPr>
        <w:spacing w:before="240" w:after="240"/>
        <w:rPr>
          <w:rFonts w:ascii="Raleway" w:eastAsia="Raleway" w:hAnsi="Raleway" w:cs="Raleway"/>
        </w:rPr>
      </w:pPr>
    </w:p>
    <w:p w14:paraId="26B16B71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br w:type="page"/>
      </w:r>
    </w:p>
    <w:p w14:paraId="7F73960E" w14:textId="77777777" w:rsidR="003577C2" w:rsidRDefault="00902DBE">
      <w:pPr>
        <w:spacing w:before="240" w:after="240"/>
        <w:rPr>
          <w:rFonts w:ascii="Raleway" w:eastAsia="Raleway" w:hAnsi="Raleway" w:cs="Raleway"/>
          <w:b/>
        </w:rPr>
      </w:pPr>
      <w:r>
        <w:rPr>
          <w:rFonts w:ascii="Raleway" w:eastAsia="Raleway" w:hAnsi="Raleway" w:cs="Raleway"/>
          <w:b/>
        </w:rPr>
        <w:lastRenderedPageBreak/>
        <w:t>СИСТЕМНЫЙ ИНТЕРНЕТ-МАРКЕТИНГ</w:t>
      </w:r>
    </w:p>
    <w:p w14:paraId="10508648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Проведите аудит сайта или страницы, используемой под рекламу. Можно использовать предложенные вопросы. </w:t>
      </w:r>
    </w:p>
    <w:p w14:paraId="7C3C40E9" w14:textId="77777777" w:rsidR="003577C2" w:rsidRDefault="003577C2">
      <w:pPr>
        <w:spacing w:before="240" w:after="240"/>
        <w:rPr>
          <w:rFonts w:ascii="Raleway" w:eastAsia="Raleway" w:hAnsi="Raleway" w:cs="Raleway"/>
          <w:b/>
        </w:rPr>
      </w:pPr>
    </w:p>
    <w:p w14:paraId="2E9312CC" w14:textId="77777777" w:rsidR="003577C2" w:rsidRDefault="00902DBE">
      <w:pPr>
        <w:spacing w:before="240" w:after="240"/>
        <w:rPr>
          <w:rFonts w:ascii="Raleway" w:eastAsia="Raleway" w:hAnsi="Raleway" w:cs="Raleway"/>
          <w:b/>
        </w:rPr>
      </w:pPr>
      <w:r>
        <w:rPr>
          <w:rFonts w:ascii="Raleway" w:eastAsia="Raleway" w:hAnsi="Raleway" w:cs="Raleway"/>
          <w:b/>
        </w:rPr>
        <w:t xml:space="preserve">Для аудита сайта: </w:t>
      </w:r>
    </w:p>
    <w:p w14:paraId="5B44E22A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br/>
        <w:t>Адаптивный дизайн: Корректно ли отображается сайт на разных устройствах и разрешениях экрана?</w:t>
      </w:r>
    </w:p>
    <w:p w14:paraId="7CA55F16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Скорость загрузки: Какова общая скоро</w:t>
      </w:r>
      <w:r>
        <w:rPr>
          <w:rFonts w:ascii="Raleway" w:eastAsia="Raleway" w:hAnsi="Raleway" w:cs="Raleway"/>
        </w:rPr>
        <w:t xml:space="preserve">сть загрузки страниц сайта? Проходят ли страницы тесты на производительность, такие как Google </w:t>
      </w:r>
      <w:proofErr w:type="spellStart"/>
      <w:r>
        <w:rPr>
          <w:rFonts w:ascii="Raleway" w:eastAsia="Raleway" w:hAnsi="Raleway" w:cs="Raleway"/>
        </w:rPr>
        <w:t>PageSpeed</w:t>
      </w:r>
      <w:proofErr w:type="spellEnd"/>
      <w:r>
        <w:rPr>
          <w:rFonts w:ascii="Raleway" w:eastAsia="Raleway" w:hAnsi="Raleway" w:cs="Raleway"/>
        </w:rPr>
        <w:t xml:space="preserve"> </w:t>
      </w:r>
      <w:proofErr w:type="spellStart"/>
      <w:r>
        <w:rPr>
          <w:rFonts w:ascii="Raleway" w:eastAsia="Raleway" w:hAnsi="Raleway" w:cs="Raleway"/>
        </w:rPr>
        <w:t>Insights</w:t>
      </w:r>
      <w:proofErr w:type="spellEnd"/>
      <w:r>
        <w:rPr>
          <w:rFonts w:ascii="Raleway" w:eastAsia="Raleway" w:hAnsi="Raleway" w:cs="Raleway"/>
        </w:rPr>
        <w:t>?</w:t>
      </w:r>
    </w:p>
    <w:p w14:paraId="6F3DDC87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Навигация: Насколько логично и интуитивно понятно устроена навигация по сайту?</w:t>
      </w:r>
    </w:p>
    <w:p w14:paraId="33422BE4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SEO-оптимизация: Насколько хорошо сайт технически оптимизирова</w:t>
      </w:r>
      <w:r>
        <w:rPr>
          <w:rFonts w:ascii="Raleway" w:eastAsia="Raleway" w:hAnsi="Raleway" w:cs="Raleway"/>
        </w:rPr>
        <w:t xml:space="preserve">н для поисковых систем? Реализованы ли SEO-дружественные URL, настроены ли перенаправления 301 для устаревших страниц, используются ли </w:t>
      </w:r>
      <w:proofErr w:type="spellStart"/>
      <w:r>
        <w:rPr>
          <w:rFonts w:ascii="Raleway" w:eastAsia="Raleway" w:hAnsi="Raleway" w:cs="Raleway"/>
        </w:rPr>
        <w:t>микроразметки</w:t>
      </w:r>
      <w:proofErr w:type="spellEnd"/>
      <w:r>
        <w:rPr>
          <w:rFonts w:ascii="Raleway" w:eastAsia="Raleway" w:hAnsi="Raleway" w:cs="Raleway"/>
        </w:rPr>
        <w:t xml:space="preserve"> schema.org?</w:t>
      </w:r>
    </w:p>
    <w:p w14:paraId="0C9AA59E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Безопасность: Используется ли на сайте HTTPS? Применяются ли современные стандарты безопасности</w:t>
      </w:r>
      <w:r>
        <w:rPr>
          <w:rFonts w:ascii="Raleway" w:eastAsia="Raleway" w:hAnsi="Raleway" w:cs="Raleway"/>
        </w:rPr>
        <w:t xml:space="preserve"> для защиты данных пользователей?</w:t>
      </w:r>
    </w:p>
    <w:p w14:paraId="23D0656F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proofErr w:type="spellStart"/>
      <w:r>
        <w:rPr>
          <w:rFonts w:ascii="Raleway" w:eastAsia="Raleway" w:hAnsi="Raleway" w:cs="Raleway"/>
        </w:rPr>
        <w:t>Кроссбраузерность</w:t>
      </w:r>
      <w:proofErr w:type="spellEnd"/>
      <w:r>
        <w:rPr>
          <w:rFonts w:ascii="Raleway" w:eastAsia="Raleway" w:hAnsi="Raleway" w:cs="Raleway"/>
        </w:rPr>
        <w:t>: Поддерживаются ли все современные браузеры и их последние версии?</w:t>
      </w:r>
    </w:p>
    <w:p w14:paraId="0CD00E4C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Мультимедийный контент: Как используются видео и изображения на сайте? Оптимизированы ли они для быстрой загрузки?</w:t>
      </w:r>
    </w:p>
    <w:p w14:paraId="24C12B37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Доступность (</w:t>
      </w:r>
      <w:proofErr w:type="spellStart"/>
      <w:r>
        <w:rPr>
          <w:rFonts w:ascii="Raleway" w:eastAsia="Raleway" w:hAnsi="Raleway" w:cs="Raleway"/>
        </w:rPr>
        <w:t>Accessibi</w:t>
      </w:r>
      <w:r>
        <w:rPr>
          <w:rFonts w:ascii="Raleway" w:eastAsia="Raleway" w:hAnsi="Raleway" w:cs="Raleway"/>
        </w:rPr>
        <w:t>lity</w:t>
      </w:r>
      <w:proofErr w:type="spellEnd"/>
      <w:r>
        <w:rPr>
          <w:rFonts w:ascii="Raleway" w:eastAsia="Raleway" w:hAnsi="Raleway" w:cs="Raleway"/>
        </w:rPr>
        <w:t>): Соответствует ли сайт стандартам доступности (WCAG)?</w:t>
      </w:r>
    </w:p>
    <w:p w14:paraId="21A399E6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Индексация и файл robots.txt: Правильно ли настроен файл robots.txt? Есть ли страницы, исключенные из индексации, которые должны быть доступны поисковым системам?</w:t>
      </w:r>
    </w:p>
    <w:p w14:paraId="1C53D9E2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Кэширование и оптимизация: Настро</w:t>
      </w:r>
      <w:r>
        <w:rPr>
          <w:rFonts w:ascii="Raleway" w:eastAsia="Raleway" w:hAnsi="Raleway" w:cs="Raleway"/>
        </w:rPr>
        <w:t>ено ли кэширование статических ресурсов? Используются ли CDN для ускорения загрузки контента?</w:t>
      </w:r>
    </w:p>
    <w:p w14:paraId="57DA77F6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Мониторинг ошибок: Настроены ли инструменты для отслеживания ошибок на сайте, такие как Google Search </w:t>
      </w:r>
      <w:proofErr w:type="spellStart"/>
      <w:r>
        <w:rPr>
          <w:rFonts w:ascii="Raleway" w:eastAsia="Raleway" w:hAnsi="Raleway" w:cs="Raleway"/>
        </w:rPr>
        <w:t>Console</w:t>
      </w:r>
      <w:proofErr w:type="spellEnd"/>
      <w:r>
        <w:rPr>
          <w:rFonts w:ascii="Raleway" w:eastAsia="Raleway" w:hAnsi="Raleway" w:cs="Raleway"/>
        </w:rPr>
        <w:t xml:space="preserve"> или специализированные системы мониторинга ошибок?</w:t>
      </w:r>
    </w:p>
    <w:p w14:paraId="7338EF6E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И</w:t>
      </w:r>
      <w:r>
        <w:rPr>
          <w:rFonts w:ascii="Raleway" w:eastAsia="Raleway" w:hAnsi="Raleway" w:cs="Raleway"/>
        </w:rPr>
        <w:t xml:space="preserve">нтеграция с социальными сетями: Насколько хорошо реализована интеграция с социальными сетями? Предоставляются ли кнопки для быстрого доступа или возможности </w:t>
      </w:r>
      <w:proofErr w:type="spellStart"/>
      <w:r>
        <w:rPr>
          <w:rFonts w:ascii="Raleway" w:eastAsia="Raleway" w:hAnsi="Raleway" w:cs="Raleway"/>
        </w:rPr>
        <w:t>шаринга</w:t>
      </w:r>
      <w:proofErr w:type="spellEnd"/>
      <w:r>
        <w:rPr>
          <w:rFonts w:ascii="Raleway" w:eastAsia="Raleway" w:hAnsi="Raleway" w:cs="Raleway"/>
        </w:rPr>
        <w:t xml:space="preserve"> контента?</w:t>
      </w:r>
    </w:p>
    <w:p w14:paraId="6A4651B5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Мобильная оптимизация: Применяется ли технология </w:t>
      </w:r>
      <w:proofErr w:type="spellStart"/>
      <w:r>
        <w:rPr>
          <w:rFonts w:ascii="Raleway" w:eastAsia="Raleway" w:hAnsi="Raleway" w:cs="Raleway"/>
        </w:rPr>
        <w:t>Accelerated</w:t>
      </w:r>
      <w:proofErr w:type="spellEnd"/>
      <w:r>
        <w:rPr>
          <w:rFonts w:ascii="Raleway" w:eastAsia="Raleway" w:hAnsi="Raleway" w:cs="Raleway"/>
        </w:rPr>
        <w:t xml:space="preserve"> Mobile </w:t>
      </w:r>
      <w:proofErr w:type="spellStart"/>
      <w:r>
        <w:rPr>
          <w:rFonts w:ascii="Raleway" w:eastAsia="Raleway" w:hAnsi="Raleway" w:cs="Raleway"/>
        </w:rPr>
        <w:t>Pages</w:t>
      </w:r>
      <w:proofErr w:type="spellEnd"/>
      <w:r>
        <w:rPr>
          <w:rFonts w:ascii="Raleway" w:eastAsia="Raleway" w:hAnsi="Raleway" w:cs="Raleway"/>
        </w:rPr>
        <w:t xml:space="preserve"> (AMP) и</w:t>
      </w:r>
      <w:r>
        <w:rPr>
          <w:rFonts w:ascii="Raleway" w:eastAsia="Raleway" w:hAnsi="Raleway" w:cs="Raleway"/>
        </w:rPr>
        <w:t>ли другие методы для улучшения мобильного опыта пользователей?</w:t>
      </w:r>
    </w:p>
    <w:p w14:paraId="26B98B9C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Формы обратной связи и интерактивные элементы: Насколько быстро и корректно работают формы обратной связи и другие интерактивные элементы на сайте?</w:t>
      </w:r>
    </w:p>
    <w:p w14:paraId="372DA701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lastRenderedPageBreak/>
        <w:t>Резервное копирование: Настроено ли регулярно</w:t>
      </w:r>
      <w:r>
        <w:rPr>
          <w:rFonts w:ascii="Raleway" w:eastAsia="Raleway" w:hAnsi="Raleway" w:cs="Raleway"/>
        </w:rPr>
        <w:t>е резервное копирование сайта для предотвращения потери данных?</w:t>
      </w:r>
    </w:p>
    <w:p w14:paraId="6D6CA834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1. Да. Сайт адаптирован под различные разрешения экрана и устройства</w:t>
      </w:r>
    </w:p>
    <w:p w14:paraId="7C7DC0BB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2. Да. </w:t>
      </w:r>
      <w:r>
        <w:rPr>
          <w:noProof/>
        </w:rPr>
        <w:drawing>
          <wp:inline distT="0" distB="0" distL="0" distR="0" wp14:anchorId="0AD85675" wp14:editId="287984EC">
            <wp:extent cx="6657975" cy="4764405"/>
            <wp:effectExtent l="0" t="0" r="0" b="0"/>
            <wp:docPr id="15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47644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57D139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3. Сайт интуитивно понятен аудитории. Замерили на тестировании UX\UI в рамках дизайн-спринта</w:t>
      </w:r>
    </w:p>
    <w:p w14:paraId="67026B52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4. Сайт хорошо оптимизирован под SEO, добавляются страницы ошибок и т.д. </w:t>
      </w:r>
    </w:p>
    <w:p w14:paraId="62DC0D1E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5. Да. Используется HTTPS и современные стандарты шифрования данных. </w:t>
      </w:r>
      <w:r>
        <w:rPr>
          <w:noProof/>
        </w:rPr>
        <w:drawing>
          <wp:inline distT="0" distB="0" distL="0" distR="0" wp14:anchorId="58ED10F9" wp14:editId="19B105FD">
            <wp:extent cx="4600575" cy="523875"/>
            <wp:effectExtent l="0" t="0" r="0" b="0"/>
            <wp:docPr id="151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523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Raleway" w:eastAsia="Raleway" w:hAnsi="Raleway" w:cs="Raleway"/>
        </w:rPr>
        <w:t xml:space="preserve"> - отображение ссыл</w:t>
      </w:r>
      <w:r>
        <w:rPr>
          <w:rFonts w:ascii="Raleway" w:eastAsia="Raleway" w:hAnsi="Raleway" w:cs="Raleway"/>
        </w:rPr>
        <w:t xml:space="preserve">ки на сайт стартапа (старый домен, потому что сделали небольшой ребрендинг на Market4Money, чтобы купить домены в зонах </w:t>
      </w:r>
      <w:proofErr w:type="spellStart"/>
      <w:r>
        <w:rPr>
          <w:rFonts w:ascii="Raleway" w:eastAsia="Raleway" w:hAnsi="Raleway" w:cs="Raleway"/>
        </w:rPr>
        <w:t>ru</w:t>
      </w:r>
      <w:proofErr w:type="spellEnd"/>
      <w:r>
        <w:rPr>
          <w:rFonts w:ascii="Raleway" w:eastAsia="Raleway" w:hAnsi="Raleway" w:cs="Raleway"/>
        </w:rPr>
        <w:t>\</w:t>
      </w:r>
      <w:proofErr w:type="spellStart"/>
      <w:r>
        <w:rPr>
          <w:rFonts w:ascii="Raleway" w:eastAsia="Raleway" w:hAnsi="Raleway" w:cs="Raleway"/>
        </w:rPr>
        <w:t>com</w:t>
      </w:r>
      <w:proofErr w:type="spellEnd"/>
      <w:r>
        <w:rPr>
          <w:rFonts w:ascii="Raleway" w:eastAsia="Raleway" w:hAnsi="Raleway" w:cs="Raleway"/>
        </w:rPr>
        <w:t xml:space="preserve">) </w:t>
      </w:r>
    </w:p>
    <w:p w14:paraId="2EF01A0E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6. Сайт </w:t>
      </w:r>
      <w:proofErr w:type="spellStart"/>
      <w:r>
        <w:rPr>
          <w:rFonts w:ascii="Raleway" w:eastAsia="Raleway" w:hAnsi="Raleway" w:cs="Raleway"/>
        </w:rPr>
        <w:t>кроссбраузерный</w:t>
      </w:r>
      <w:proofErr w:type="spellEnd"/>
      <w:r>
        <w:rPr>
          <w:rFonts w:ascii="Raleway" w:eastAsia="Raleway" w:hAnsi="Raleway" w:cs="Raleway"/>
        </w:rPr>
        <w:t xml:space="preserve"> и поддерживает все современные браузеры</w:t>
      </w:r>
    </w:p>
    <w:p w14:paraId="4C2462FA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7. Изображения на сайте используются для визуализации части про</w:t>
      </w:r>
      <w:r>
        <w:rPr>
          <w:rFonts w:ascii="Raleway" w:eastAsia="Raleway" w:hAnsi="Raleway" w:cs="Raleway"/>
        </w:rPr>
        <w:t xml:space="preserve">цессов. Не оптимизированы </w:t>
      </w:r>
    </w:p>
    <w:p w14:paraId="2AF5ED22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lastRenderedPageBreak/>
        <w:t>8. Да, соответствует</w:t>
      </w:r>
    </w:p>
    <w:p w14:paraId="379702CD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9. Настроены системы мониторинга ошибок </w:t>
      </w:r>
    </w:p>
    <w:p w14:paraId="375336F5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10. Есть кнопки на соцсети, </w:t>
      </w:r>
    </w:p>
    <w:p w14:paraId="0E702F98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11. Есть оптимизация </w:t>
      </w:r>
    </w:p>
    <w:p w14:paraId="00DEA4DA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12. Формы обратной связи работают без задержек </w:t>
      </w:r>
    </w:p>
    <w:p w14:paraId="7866EF5F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13. Настроено резервное копирование сайта</w:t>
      </w:r>
    </w:p>
    <w:p w14:paraId="1FFA07DA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</w:t>
      </w:r>
      <w:r>
        <w:rPr>
          <w:rFonts w:ascii="Raleway" w:eastAsia="Raleway" w:hAnsi="Raleway" w:cs="Raleway"/>
        </w:rPr>
        <w:t>_________________________________________________________________</w:t>
      </w:r>
    </w:p>
    <w:p w14:paraId="560BEA45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22273C20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563A500C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</w:t>
      </w:r>
      <w:r>
        <w:rPr>
          <w:rFonts w:ascii="Raleway" w:eastAsia="Raleway" w:hAnsi="Raleway" w:cs="Raleway"/>
        </w:rPr>
        <w:t>_____________________________________________________________________________________</w:t>
      </w:r>
    </w:p>
    <w:p w14:paraId="161DAD96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0B990313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0817B07F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0FDA9B48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</w:t>
      </w:r>
      <w:r>
        <w:rPr>
          <w:rFonts w:ascii="Raleway" w:eastAsia="Raleway" w:hAnsi="Raleway" w:cs="Raleway"/>
        </w:rPr>
        <w:t>___________________</w:t>
      </w:r>
    </w:p>
    <w:p w14:paraId="5083D3E6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6C6507FA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7AEFF176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</w:t>
      </w:r>
      <w:r>
        <w:rPr>
          <w:rFonts w:ascii="Raleway" w:eastAsia="Raleway" w:hAnsi="Raleway" w:cs="Raleway"/>
        </w:rPr>
        <w:t>_______________________________________</w:t>
      </w:r>
    </w:p>
    <w:p w14:paraId="620F2E95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7B7AE790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___________________________________________________________________________________________</w:t>
      </w:r>
    </w:p>
    <w:p w14:paraId="35126C8F" w14:textId="77777777" w:rsidR="003577C2" w:rsidRDefault="003577C2">
      <w:pPr>
        <w:spacing w:before="240" w:after="240"/>
        <w:rPr>
          <w:rFonts w:ascii="Raleway" w:eastAsia="Raleway" w:hAnsi="Raleway" w:cs="Raleway"/>
        </w:rPr>
      </w:pPr>
    </w:p>
    <w:p w14:paraId="1EDB7D7F" w14:textId="77777777" w:rsidR="003577C2" w:rsidRDefault="00902DBE">
      <w:pPr>
        <w:spacing w:before="240" w:after="240"/>
        <w:rPr>
          <w:rFonts w:ascii="Raleway" w:eastAsia="Raleway" w:hAnsi="Raleway" w:cs="Raleway"/>
          <w:b/>
        </w:rPr>
      </w:pPr>
      <w:r>
        <w:br w:type="page"/>
      </w:r>
    </w:p>
    <w:p w14:paraId="656A38EB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lastRenderedPageBreak/>
        <w:t>Запишите основные рекомендаци</w:t>
      </w:r>
      <w:r>
        <w:rPr>
          <w:rFonts w:ascii="Raleway" w:eastAsia="Raleway" w:hAnsi="Raleway" w:cs="Raleway"/>
        </w:rPr>
        <w:t>и по работе с сайтом в направлении поисковой оптимизации</w:t>
      </w:r>
    </w:p>
    <w:p w14:paraId="371669A9" w14:textId="77777777" w:rsidR="003577C2" w:rsidRDefault="00902DBE">
      <w:pPr>
        <w:spacing w:before="240" w:after="240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>- Ключевые потребности пользователя в заголовках</w:t>
      </w:r>
      <w:r>
        <w:rPr>
          <w:rFonts w:ascii="Cambria" w:eastAsia="Cambria" w:hAnsi="Cambria" w:cs="Cambria"/>
        </w:rPr>
        <w:br/>
        <w:t>- Ключевые особенности продукта с привязкой к бренду</w:t>
      </w:r>
      <w:r>
        <w:rPr>
          <w:rFonts w:ascii="Cambria" w:eastAsia="Cambria" w:hAnsi="Cambria" w:cs="Cambria"/>
        </w:rPr>
        <w:br/>
      </w:r>
      <w:r>
        <w:rPr>
          <w:rFonts w:ascii="Cambria" w:eastAsia="Cambria" w:hAnsi="Cambria" w:cs="Cambria"/>
        </w:rPr>
        <w:t>- Структурирование информации по принципу от общего к частному</w:t>
      </w:r>
      <w:r>
        <w:rPr>
          <w:rFonts w:ascii="Cambria" w:eastAsia="Cambria" w:hAnsi="Cambria" w:cs="Cambria"/>
        </w:rPr>
        <w:br/>
      </w:r>
    </w:p>
    <w:p w14:paraId="71E04D83" w14:textId="77777777" w:rsidR="003577C2" w:rsidRDefault="003577C2">
      <w:pPr>
        <w:spacing w:before="240" w:after="240"/>
        <w:rPr>
          <w:rFonts w:ascii="Raleway" w:eastAsia="Raleway" w:hAnsi="Raleway" w:cs="Raleway"/>
        </w:rPr>
      </w:pPr>
    </w:p>
    <w:p w14:paraId="450A819E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br w:type="page"/>
      </w:r>
    </w:p>
    <w:p w14:paraId="3F1B5AF2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lastRenderedPageBreak/>
        <w:t xml:space="preserve">Контекстная реклама </w:t>
      </w:r>
      <w:r>
        <w:br/>
      </w:r>
      <w:r>
        <w:br/>
        <w:t xml:space="preserve">● ТГО — </w:t>
      </w:r>
      <w:proofErr w:type="spellStart"/>
      <w:r>
        <w:t>текстово</w:t>
      </w:r>
      <w:proofErr w:type="spellEnd"/>
      <w:r>
        <w:t>-графические объявления</w:t>
      </w:r>
    </w:p>
    <w:p w14:paraId="177CD9DF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Arimo" w:eastAsia="Arimo" w:hAnsi="Arimo" w:cs="Arimo"/>
        </w:rPr>
        <w:t>● ДО — динамические объявления</w:t>
      </w:r>
    </w:p>
    <w:p w14:paraId="2BBEFF54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Arimo" w:eastAsia="Arimo" w:hAnsi="Arimo" w:cs="Arimo"/>
        </w:rPr>
        <w:t>● СБ — смарт-баннеры</w:t>
      </w:r>
    </w:p>
    <w:p w14:paraId="5955FFA6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Arimo" w:eastAsia="Arimo" w:hAnsi="Arimo" w:cs="Arimo"/>
        </w:rPr>
        <w:t>● МК — мастер кампаний</w:t>
      </w:r>
    </w:p>
    <w:p w14:paraId="533D5DBE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Arimo" w:eastAsia="Arimo" w:hAnsi="Arimo" w:cs="Arimo"/>
        </w:rPr>
        <w:t>● ТК — товарные кампании</w:t>
      </w:r>
    </w:p>
    <w:p w14:paraId="74422513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Arimo" w:eastAsia="Arimo" w:hAnsi="Arimo" w:cs="Arimo"/>
        </w:rPr>
        <w:t>● ЕПК — единая перфоманс-ка</w:t>
      </w:r>
      <w:r>
        <w:rPr>
          <w:rFonts w:ascii="Arimo" w:eastAsia="Arimo" w:hAnsi="Arimo" w:cs="Arimo"/>
        </w:rPr>
        <w:t>мпаний</w:t>
      </w:r>
    </w:p>
    <w:p w14:paraId="28954F0D" w14:textId="77777777" w:rsidR="003577C2" w:rsidRDefault="003577C2">
      <w:pPr>
        <w:spacing w:before="240" w:after="240"/>
        <w:rPr>
          <w:rFonts w:ascii="Raleway" w:eastAsia="Raleway" w:hAnsi="Raleway" w:cs="Raleway"/>
        </w:rPr>
      </w:pPr>
    </w:p>
    <w:p w14:paraId="03067706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br w:type="page"/>
      </w:r>
    </w:p>
    <w:p w14:paraId="2A10D7BB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lastRenderedPageBreak/>
        <w:t xml:space="preserve">Выводы по работе с ЕПК </w:t>
      </w:r>
    </w:p>
    <w:p w14:paraId="6330DD67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Стратегия отрабатывает свои задачи и позволит компании эффективно взаимодействовать с ЦА в рамках продвижения продукта</w:t>
      </w:r>
    </w:p>
    <w:p w14:paraId="64AA994C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Попробуйте составить рекламную кампанию с использованием нейросети Яндекса </w:t>
      </w:r>
    </w:p>
    <w:p w14:paraId="7FC7F37D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**Название кампании:** «Мет</w:t>
      </w:r>
      <w:r>
        <w:rPr>
          <w:sz w:val="20"/>
          <w:szCs w:val="20"/>
          <w:highlight w:val="white"/>
        </w:rPr>
        <w:t>рики успеха: как e-</w:t>
      </w:r>
      <w:proofErr w:type="spellStart"/>
      <w:r>
        <w:rPr>
          <w:sz w:val="20"/>
          <w:szCs w:val="20"/>
          <w:highlight w:val="white"/>
        </w:rPr>
        <w:t>commerce</w:t>
      </w:r>
      <w:proofErr w:type="spellEnd"/>
      <w:r>
        <w:rPr>
          <w:sz w:val="20"/>
          <w:szCs w:val="20"/>
          <w:highlight w:val="white"/>
        </w:rPr>
        <w:t xml:space="preserve"> компании привлечь финансирование»</w:t>
      </w:r>
    </w:p>
    <w:p w14:paraId="34D4FE6B" w14:textId="77777777" w:rsidR="003577C2" w:rsidRDefault="003577C2">
      <w:pPr>
        <w:spacing w:line="240" w:lineRule="auto"/>
        <w:rPr>
          <w:sz w:val="20"/>
          <w:szCs w:val="20"/>
          <w:highlight w:val="white"/>
        </w:rPr>
      </w:pPr>
    </w:p>
    <w:p w14:paraId="6A311A06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**Целевая аудитория:** владельцы и руководители e-</w:t>
      </w:r>
      <w:proofErr w:type="spellStart"/>
      <w:r>
        <w:rPr>
          <w:sz w:val="20"/>
          <w:szCs w:val="20"/>
          <w:highlight w:val="white"/>
        </w:rPr>
        <w:t>commerce</w:t>
      </w:r>
      <w:proofErr w:type="spellEnd"/>
      <w:r>
        <w:rPr>
          <w:sz w:val="20"/>
          <w:szCs w:val="20"/>
          <w:highlight w:val="white"/>
        </w:rPr>
        <w:t xml:space="preserve"> компаний, инвесторы и финансовые аналитики.</w:t>
      </w:r>
    </w:p>
    <w:p w14:paraId="78C03922" w14:textId="77777777" w:rsidR="003577C2" w:rsidRDefault="003577C2">
      <w:pPr>
        <w:spacing w:line="240" w:lineRule="auto"/>
        <w:rPr>
          <w:sz w:val="20"/>
          <w:szCs w:val="20"/>
          <w:highlight w:val="white"/>
        </w:rPr>
      </w:pPr>
    </w:p>
    <w:p w14:paraId="015CCF35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**Цель кампании:** привлечь внимание к сервису, который помогает e-</w:t>
      </w:r>
      <w:proofErr w:type="spellStart"/>
      <w:r>
        <w:rPr>
          <w:sz w:val="20"/>
          <w:szCs w:val="20"/>
          <w:highlight w:val="white"/>
        </w:rPr>
        <w:t>commerce</w:t>
      </w:r>
      <w:proofErr w:type="spellEnd"/>
      <w:r>
        <w:rPr>
          <w:sz w:val="20"/>
          <w:szCs w:val="20"/>
          <w:highlight w:val="white"/>
        </w:rPr>
        <w:t xml:space="preserve"> компаниям ана</w:t>
      </w:r>
      <w:r>
        <w:rPr>
          <w:sz w:val="20"/>
          <w:szCs w:val="20"/>
          <w:highlight w:val="white"/>
        </w:rPr>
        <w:t>лизировать финансовые и маркетинговые метрики, а также привлекать финансирование.</w:t>
      </w:r>
    </w:p>
    <w:p w14:paraId="6085CF7C" w14:textId="77777777" w:rsidR="003577C2" w:rsidRDefault="003577C2">
      <w:pPr>
        <w:spacing w:line="240" w:lineRule="auto"/>
        <w:rPr>
          <w:sz w:val="20"/>
          <w:szCs w:val="20"/>
          <w:highlight w:val="white"/>
        </w:rPr>
      </w:pPr>
    </w:p>
    <w:p w14:paraId="0875C0D6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**Основные преимущества сервиса:**</w:t>
      </w:r>
    </w:p>
    <w:p w14:paraId="28738931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 **Анализ финансовых и маркетинговых метрик:** сервис предоставляет детальный анализ ключевых показателей эффективности, таких как выручк</w:t>
      </w:r>
      <w:r>
        <w:rPr>
          <w:sz w:val="20"/>
          <w:szCs w:val="20"/>
          <w:highlight w:val="white"/>
        </w:rPr>
        <w:t>а, прибыль, рентабельность, конверсия, средний чек и другие. Это позволяет владельцам e-</w:t>
      </w:r>
      <w:proofErr w:type="spellStart"/>
      <w:r>
        <w:rPr>
          <w:sz w:val="20"/>
          <w:szCs w:val="20"/>
          <w:highlight w:val="white"/>
        </w:rPr>
        <w:t>commerce</w:t>
      </w:r>
      <w:proofErr w:type="spellEnd"/>
      <w:r>
        <w:rPr>
          <w:sz w:val="20"/>
          <w:szCs w:val="20"/>
          <w:highlight w:val="white"/>
        </w:rPr>
        <w:t xml:space="preserve"> компаний принимать обоснованные решения и оптимизировать бизнес-процессы.</w:t>
      </w:r>
    </w:p>
    <w:p w14:paraId="7362E029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 **Привлечение финансирования:** на основе анализа метрик сервис помогает подготовит</w:t>
      </w:r>
      <w:r>
        <w:rPr>
          <w:sz w:val="20"/>
          <w:szCs w:val="20"/>
          <w:highlight w:val="white"/>
        </w:rPr>
        <w:t>ь привлекательные инвестиционные предложения для инвесторов и финансовых аналитиков. Это повышает шансы на успешное привлечение финансирования.</w:t>
      </w:r>
    </w:p>
    <w:p w14:paraId="333E6A0D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 **Прогнозирование роста:** сервис позволяет прогнозировать рост бизнеса на основе текущих метрик и тенденций р</w:t>
      </w:r>
      <w:r>
        <w:rPr>
          <w:sz w:val="20"/>
          <w:szCs w:val="20"/>
          <w:highlight w:val="white"/>
        </w:rPr>
        <w:t>ынка. Это помогает владельцам e-</w:t>
      </w:r>
      <w:proofErr w:type="spellStart"/>
      <w:r>
        <w:rPr>
          <w:sz w:val="20"/>
          <w:szCs w:val="20"/>
          <w:highlight w:val="white"/>
        </w:rPr>
        <w:t>commerce</w:t>
      </w:r>
      <w:proofErr w:type="spellEnd"/>
      <w:r>
        <w:rPr>
          <w:sz w:val="20"/>
          <w:szCs w:val="20"/>
          <w:highlight w:val="white"/>
        </w:rPr>
        <w:t xml:space="preserve"> компаний планировать развитие и расширение бизнеса.</w:t>
      </w:r>
    </w:p>
    <w:p w14:paraId="7C773096" w14:textId="77777777" w:rsidR="003577C2" w:rsidRDefault="003577C2">
      <w:pPr>
        <w:spacing w:line="240" w:lineRule="auto"/>
        <w:rPr>
          <w:sz w:val="20"/>
          <w:szCs w:val="20"/>
          <w:highlight w:val="white"/>
        </w:rPr>
      </w:pPr>
    </w:p>
    <w:p w14:paraId="038FEFB8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**Рекламные каналы:**</w:t>
      </w:r>
    </w:p>
    <w:p w14:paraId="43EC17D2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 **Контекстная реклама:** размещение рекламных объявлений в поисковых системах и на тематических сайтах, связанных с e-</w:t>
      </w:r>
      <w:proofErr w:type="spellStart"/>
      <w:r>
        <w:rPr>
          <w:sz w:val="20"/>
          <w:szCs w:val="20"/>
          <w:highlight w:val="white"/>
        </w:rPr>
        <w:t>commerce</w:t>
      </w:r>
      <w:proofErr w:type="spellEnd"/>
      <w:r>
        <w:rPr>
          <w:sz w:val="20"/>
          <w:szCs w:val="20"/>
          <w:highlight w:val="white"/>
        </w:rPr>
        <w:t xml:space="preserve"> и финансами</w:t>
      </w:r>
      <w:r>
        <w:rPr>
          <w:sz w:val="20"/>
          <w:szCs w:val="20"/>
          <w:highlight w:val="white"/>
        </w:rPr>
        <w:t>.</w:t>
      </w:r>
    </w:p>
    <w:p w14:paraId="535AB30C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 **Таргетированная реклама:** реклама в социальных сетях, направленная на владельцев e-</w:t>
      </w:r>
      <w:proofErr w:type="spellStart"/>
      <w:r>
        <w:rPr>
          <w:sz w:val="20"/>
          <w:szCs w:val="20"/>
          <w:highlight w:val="white"/>
        </w:rPr>
        <w:t>commerce</w:t>
      </w:r>
      <w:proofErr w:type="spellEnd"/>
      <w:r>
        <w:rPr>
          <w:sz w:val="20"/>
          <w:szCs w:val="20"/>
          <w:highlight w:val="white"/>
        </w:rPr>
        <w:t xml:space="preserve"> компаний и инвесторов.</w:t>
      </w:r>
    </w:p>
    <w:p w14:paraId="5993B271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 **SEO:** оптимизация сайта сервиса для повышения его позиций в результатах поиска по ключевым запросам, связанным с финансовыми и маркетинговыми метриками.</w:t>
      </w:r>
    </w:p>
    <w:p w14:paraId="12318626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 **Сотрудничество с партнёрами:** партнёрство с другими сервисами и платформами, работающими с e-</w:t>
      </w:r>
      <w:proofErr w:type="spellStart"/>
      <w:r>
        <w:rPr>
          <w:sz w:val="20"/>
          <w:szCs w:val="20"/>
          <w:highlight w:val="white"/>
        </w:rPr>
        <w:t>commerce</w:t>
      </w:r>
      <w:proofErr w:type="spellEnd"/>
      <w:r>
        <w:rPr>
          <w:sz w:val="20"/>
          <w:szCs w:val="20"/>
          <w:highlight w:val="white"/>
        </w:rPr>
        <w:t xml:space="preserve"> компаниями, для расширения аудитории.</w:t>
      </w:r>
    </w:p>
    <w:p w14:paraId="10F42544" w14:textId="77777777" w:rsidR="003577C2" w:rsidRDefault="003577C2">
      <w:pPr>
        <w:spacing w:line="240" w:lineRule="auto"/>
        <w:rPr>
          <w:sz w:val="20"/>
          <w:szCs w:val="20"/>
          <w:highlight w:val="white"/>
        </w:rPr>
      </w:pPr>
    </w:p>
    <w:p w14:paraId="014663CB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**Креативные элементы:**</w:t>
      </w:r>
    </w:p>
    <w:p w14:paraId="046F1E2B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 **Видеоролики:** короткие видео, демонстрирующие работу сервиса и его основные функ</w:t>
      </w:r>
      <w:r>
        <w:rPr>
          <w:sz w:val="20"/>
          <w:szCs w:val="20"/>
          <w:highlight w:val="white"/>
        </w:rPr>
        <w:t>ции.</w:t>
      </w:r>
    </w:p>
    <w:p w14:paraId="35E50CAC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 **Инфографика:** наглядные графики и диаграммы, показывающие результаты анализа метрик.</w:t>
      </w:r>
    </w:p>
    <w:p w14:paraId="2F23F889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 **Кейсы:** реальные примеры успешных проектов, реализованных с помощью сервиса.</w:t>
      </w:r>
    </w:p>
    <w:p w14:paraId="12027664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 **Отзывы:** положительные отзывы от клиентов сервиса, подтверждающих его эффе</w:t>
      </w:r>
      <w:r>
        <w:rPr>
          <w:sz w:val="20"/>
          <w:szCs w:val="20"/>
          <w:highlight w:val="white"/>
        </w:rPr>
        <w:t>ктивность.</w:t>
      </w:r>
    </w:p>
    <w:p w14:paraId="03848CE9" w14:textId="77777777" w:rsidR="003577C2" w:rsidRDefault="003577C2">
      <w:pPr>
        <w:spacing w:line="240" w:lineRule="auto"/>
        <w:rPr>
          <w:sz w:val="20"/>
          <w:szCs w:val="20"/>
          <w:highlight w:val="white"/>
        </w:rPr>
      </w:pPr>
    </w:p>
    <w:p w14:paraId="0F1E6B10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**Текст объявления:**</w:t>
      </w:r>
    </w:p>
    <w:p w14:paraId="1CFE02EE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«Хотите привлечь финансирование для вашей e-</w:t>
      </w:r>
      <w:proofErr w:type="spellStart"/>
      <w:r>
        <w:rPr>
          <w:sz w:val="20"/>
          <w:szCs w:val="20"/>
          <w:highlight w:val="white"/>
        </w:rPr>
        <w:t>commerce</w:t>
      </w:r>
      <w:proofErr w:type="spellEnd"/>
      <w:r>
        <w:rPr>
          <w:sz w:val="20"/>
          <w:szCs w:val="20"/>
          <w:highlight w:val="white"/>
        </w:rPr>
        <w:t xml:space="preserve"> компании? Наш сервис поможет вам проанализировать финансовые и маркетинговые метрики, подготовить инвестиционное предложение и прогнозировать рост бизнеса. Мы работаем с</w:t>
      </w:r>
      <w:r>
        <w:rPr>
          <w:sz w:val="20"/>
          <w:szCs w:val="20"/>
          <w:highlight w:val="white"/>
        </w:rPr>
        <w:t xml:space="preserve"> ведущими экспертами в области финансов и маркетинга, чтобы предоставить вам точные и актуальные данные. Не упустите возможность получить финансирование и развивать свой бизнес!»</w:t>
      </w:r>
    </w:p>
    <w:p w14:paraId="57C32E30" w14:textId="77777777" w:rsidR="003577C2" w:rsidRDefault="003577C2">
      <w:pPr>
        <w:spacing w:line="240" w:lineRule="auto"/>
        <w:rPr>
          <w:sz w:val="20"/>
          <w:szCs w:val="20"/>
          <w:highlight w:val="white"/>
        </w:rPr>
      </w:pPr>
    </w:p>
    <w:p w14:paraId="75CFDD72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sz w:val="20"/>
          <w:szCs w:val="20"/>
          <w:highlight w:val="white"/>
        </w:rPr>
        <w:t>Этот текст рекламной кампании можно адаптировать под конкретные цели и задач</w:t>
      </w:r>
      <w:r>
        <w:rPr>
          <w:sz w:val="20"/>
          <w:szCs w:val="20"/>
          <w:highlight w:val="white"/>
        </w:rPr>
        <w:t>и вашего сервиса.</w:t>
      </w:r>
    </w:p>
    <w:p w14:paraId="426F61D7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br w:type="page"/>
      </w:r>
    </w:p>
    <w:p w14:paraId="46093FA9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lastRenderedPageBreak/>
        <w:t>Предложите варианты объявлений и баннеров для контекстной рекламной кампании</w:t>
      </w:r>
    </w:p>
    <w:p w14:paraId="6BDC05F7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>«Хотите привлечь финансирование для вашей e-</w:t>
      </w:r>
      <w:proofErr w:type="spellStart"/>
      <w:r>
        <w:rPr>
          <w:sz w:val="20"/>
          <w:szCs w:val="20"/>
          <w:highlight w:val="white"/>
        </w:rPr>
        <w:t>commerce</w:t>
      </w:r>
      <w:proofErr w:type="spellEnd"/>
      <w:r>
        <w:rPr>
          <w:sz w:val="20"/>
          <w:szCs w:val="20"/>
          <w:highlight w:val="white"/>
        </w:rPr>
        <w:t xml:space="preserve"> компании? Наш сервис поможет вам проанализировать финансовые и маркетинговые метрики, подготовить инвестиц</w:t>
      </w:r>
      <w:r>
        <w:rPr>
          <w:sz w:val="20"/>
          <w:szCs w:val="20"/>
          <w:highlight w:val="white"/>
        </w:rPr>
        <w:t>ионное предложение и прогнозировать рост бизнеса. Мы работаем с ведущими экспертами в области финансов и маркетинга, чтобы предоставить вам точные и актуальные данные. Не упустите возможность получить финансирование и</w:t>
      </w:r>
      <w:r>
        <w:rPr>
          <w:sz w:val="20"/>
          <w:szCs w:val="20"/>
          <w:highlight w:val="white"/>
        </w:rPr>
        <w:br/>
        <w:t>развивать свой бизнес с Market4Money!»</w:t>
      </w:r>
    </w:p>
    <w:p w14:paraId="72DDD12F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 xml:space="preserve"> </w:t>
      </w:r>
      <w:r>
        <w:rPr>
          <w:noProof/>
          <w:sz w:val="20"/>
          <w:szCs w:val="20"/>
          <w:highlight w:val="white"/>
        </w:rPr>
        <w:drawing>
          <wp:inline distT="0" distB="0" distL="0" distR="0" wp14:anchorId="373F731B" wp14:editId="182FB57E">
            <wp:extent cx="3181350" cy="3181350"/>
            <wp:effectExtent l="0" t="0" r="0" b="0"/>
            <wp:docPr id="155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3181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0"/>
          <w:szCs w:val="20"/>
          <w:highlight w:val="white"/>
        </w:rPr>
        <w:t xml:space="preserve">- баннер, </w:t>
      </w:r>
    </w:p>
    <w:p w14:paraId="42AEED0A" w14:textId="77777777" w:rsidR="003577C2" w:rsidRDefault="00902DBE">
      <w:pPr>
        <w:spacing w:line="240" w:lineRule="auto"/>
        <w:rPr>
          <w:sz w:val="20"/>
          <w:szCs w:val="20"/>
          <w:highlight w:val="white"/>
        </w:rPr>
      </w:pPr>
      <w:r>
        <w:rPr>
          <w:noProof/>
          <w:sz w:val="20"/>
          <w:szCs w:val="20"/>
          <w:highlight w:val="white"/>
        </w:rPr>
        <w:lastRenderedPageBreak/>
        <w:drawing>
          <wp:inline distT="0" distB="0" distL="0" distR="0" wp14:anchorId="79525EB7" wp14:editId="6808784E">
            <wp:extent cx="6657975" cy="6657975"/>
            <wp:effectExtent l="0" t="0" r="0" b="0"/>
            <wp:docPr id="153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6657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highlight w:val="white"/>
        </w:rPr>
        <w:lastRenderedPageBreak/>
        <w:drawing>
          <wp:inline distT="0" distB="0" distL="0" distR="0" wp14:anchorId="27FC42D8" wp14:editId="139D31A3">
            <wp:extent cx="6657975" cy="6657975"/>
            <wp:effectExtent l="0" t="0" r="0" b="0"/>
            <wp:docPr id="154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6657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highlight w:val="white"/>
        </w:rPr>
        <w:lastRenderedPageBreak/>
        <w:drawing>
          <wp:inline distT="0" distB="0" distL="0" distR="0" wp14:anchorId="1085F38A" wp14:editId="7DDCA6E2">
            <wp:extent cx="6657975" cy="6657975"/>
            <wp:effectExtent l="0" t="0" r="0" b="0"/>
            <wp:docPr id="15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6657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highlight w:val="white"/>
        </w:rPr>
        <w:lastRenderedPageBreak/>
        <w:drawing>
          <wp:inline distT="0" distB="0" distL="0" distR="0" wp14:anchorId="14FB1D52" wp14:editId="00A097F4">
            <wp:extent cx="6657975" cy="6657975"/>
            <wp:effectExtent l="0" t="0" r="0" b="0"/>
            <wp:docPr id="15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6657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highlight w:val="white"/>
        </w:rPr>
        <w:lastRenderedPageBreak/>
        <w:drawing>
          <wp:inline distT="0" distB="0" distL="0" distR="0" wp14:anchorId="2BF211DB" wp14:editId="00A3CA77">
            <wp:extent cx="6657975" cy="6657975"/>
            <wp:effectExtent l="0" t="0" r="0" b="0"/>
            <wp:docPr id="158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6657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highlight w:val="white"/>
        </w:rPr>
        <w:lastRenderedPageBreak/>
        <w:drawing>
          <wp:inline distT="0" distB="0" distL="0" distR="0" wp14:anchorId="269AF649" wp14:editId="21E70F73">
            <wp:extent cx="6657975" cy="6657975"/>
            <wp:effectExtent l="0" t="0" r="0" b="0"/>
            <wp:docPr id="159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6657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0"/>
          <w:szCs w:val="20"/>
          <w:highlight w:val="white"/>
        </w:rPr>
        <w:t xml:space="preserve">- пример страшного баннера, который </w:t>
      </w:r>
      <w:proofErr w:type="spellStart"/>
      <w:r>
        <w:rPr>
          <w:sz w:val="20"/>
          <w:szCs w:val="20"/>
          <w:highlight w:val="white"/>
        </w:rPr>
        <w:t>сгенерил</w:t>
      </w:r>
      <w:proofErr w:type="spellEnd"/>
      <w:r>
        <w:rPr>
          <w:sz w:val="20"/>
          <w:szCs w:val="20"/>
          <w:highlight w:val="white"/>
        </w:rPr>
        <w:t xml:space="preserve"> ИИ</w:t>
      </w:r>
      <w:r>
        <w:rPr>
          <w:noProof/>
          <w:sz w:val="20"/>
          <w:szCs w:val="20"/>
          <w:highlight w:val="white"/>
        </w:rPr>
        <w:lastRenderedPageBreak/>
        <w:drawing>
          <wp:inline distT="0" distB="0" distL="0" distR="0" wp14:anchorId="38486999" wp14:editId="4D07DC9C">
            <wp:extent cx="6657975" cy="6657975"/>
            <wp:effectExtent l="0" t="0" r="0" b="0"/>
            <wp:docPr id="160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6657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highlight w:val="white"/>
        </w:rPr>
        <w:lastRenderedPageBreak/>
        <w:drawing>
          <wp:inline distT="0" distB="0" distL="0" distR="0" wp14:anchorId="41A73832" wp14:editId="4723A2BE">
            <wp:extent cx="6657975" cy="6657975"/>
            <wp:effectExtent l="0" t="0" r="0" b="0"/>
            <wp:docPr id="16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6657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C860F0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 xml:space="preserve">Предложите варианты проведения рекламной кампании по </w:t>
      </w:r>
      <w:proofErr w:type="spellStart"/>
      <w:r>
        <w:rPr>
          <w:rFonts w:ascii="Raleway" w:eastAsia="Raleway" w:hAnsi="Raleway" w:cs="Raleway"/>
        </w:rPr>
        <w:t>соц.сетям</w:t>
      </w:r>
      <w:proofErr w:type="spellEnd"/>
    </w:p>
    <w:p w14:paraId="613BBBE4" w14:textId="77777777" w:rsidR="003577C2" w:rsidRDefault="00902DBE">
      <w:pPr>
        <w:spacing w:before="240" w:after="240"/>
        <w:rPr>
          <w:rFonts w:ascii="Raleway" w:eastAsia="Raleway" w:hAnsi="Raleway" w:cs="Raleway"/>
        </w:rPr>
      </w:pPr>
      <w:r>
        <w:rPr>
          <w:rFonts w:ascii="Raleway" w:eastAsia="Raleway" w:hAnsi="Raleway" w:cs="Raleway"/>
        </w:rPr>
        <w:t>В социальных сетях мы можем использовать таргетированную рекламу по пользователям, которые подписаны на группы конкурентов,</w:t>
      </w:r>
      <w:r>
        <w:rPr>
          <w:rFonts w:ascii="Raleway" w:eastAsia="Raleway" w:hAnsi="Raleway" w:cs="Raleway"/>
        </w:rPr>
        <w:t xml:space="preserve"> либо сделать посевы в группах и чатах на тематику нашей ЦА (Маркетплейсы и т.п.) с закреплением постов в чатах, в которых это возможно </w:t>
      </w:r>
    </w:p>
    <w:sectPr w:rsidR="003577C2">
      <w:type w:val="continuous"/>
      <w:pgSz w:w="11909" w:h="16834"/>
      <w:pgMar w:top="1440" w:right="716" w:bottom="1440" w:left="70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aleway">
    <w:charset w:val="CC"/>
    <w:family w:val="auto"/>
    <w:pitch w:val="variable"/>
    <w:sig w:usb0="A00002FF" w:usb1="5000205B" w:usb2="00000000" w:usb3="00000000" w:csb0="00000197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mo"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77C2"/>
    <w:rsid w:val="003577C2"/>
    <w:rsid w:val="00902D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5D4DA6"/>
  <w15:docId w15:val="{80B7C810-4CD1-4E23-B1B7-BC479C93A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c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d">
    <w:name w:val="No Spacing"/>
    <w:link w:val="ae"/>
    <w:uiPriority w:val="1"/>
    <w:qFormat/>
    <w:rsid w:val="008A3661"/>
    <w:pPr>
      <w:spacing w:line="240" w:lineRule="auto"/>
    </w:pPr>
    <w:rPr>
      <w:rFonts w:asciiTheme="minorHAnsi" w:eastAsiaTheme="minorEastAsia" w:hAnsiTheme="minorHAnsi" w:cstheme="minorBidi"/>
    </w:rPr>
  </w:style>
  <w:style w:type="character" w:customStyle="1" w:styleId="ae">
    <w:name w:val="Без интервала Знак"/>
    <w:basedOn w:val="a0"/>
    <w:link w:val="ad"/>
    <w:uiPriority w:val="1"/>
    <w:rsid w:val="008A3661"/>
    <w:rPr>
      <w:rFonts w:asciiTheme="minorHAnsi" w:eastAsiaTheme="minorEastAsia" w:hAnsiTheme="minorHAnsi" w:cstheme="minorBidi"/>
    </w:rPr>
  </w:style>
  <w:style w:type="table" w:customStyle="1" w:styleId="af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0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1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2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3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4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5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6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styleId="af7">
    <w:name w:val="Strong"/>
    <w:basedOn w:val="a0"/>
    <w:uiPriority w:val="22"/>
    <w:qFormat/>
    <w:rsid w:val="00D152F6"/>
    <w:rPr>
      <w:b/>
      <w:bCs/>
    </w:rPr>
  </w:style>
  <w:style w:type="paragraph" w:styleId="af8">
    <w:name w:val="Balloon Text"/>
    <w:basedOn w:val="a"/>
    <w:link w:val="af9"/>
    <w:uiPriority w:val="99"/>
    <w:semiHidden/>
    <w:unhideWhenUsed/>
    <w:rsid w:val="00D152F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basedOn w:val="a0"/>
    <w:link w:val="af8"/>
    <w:uiPriority w:val="99"/>
    <w:semiHidden/>
    <w:rsid w:val="00D152F6"/>
    <w:rPr>
      <w:rFonts w:ascii="Tahoma" w:hAnsi="Tahoma" w:cs="Tahoma"/>
      <w:sz w:val="16"/>
      <w:szCs w:val="16"/>
    </w:rPr>
  </w:style>
  <w:style w:type="paragraph" w:styleId="afa">
    <w:name w:val="Normal (Web)"/>
    <w:basedOn w:val="a"/>
    <w:uiPriority w:val="99"/>
    <w:semiHidden/>
    <w:unhideWhenUsed/>
    <w:rsid w:val="003D50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afb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c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e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0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1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2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customStyle="1" w:styleId="sc-jmpzur">
    <w:name w:val="sc-jmpzur"/>
    <w:basedOn w:val="a"/>
    <w:rsid w:val="00902D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/>
    </w:rPr>
  </w:style>
  <w:style w:type="character" w:customStyle="1" w:styleId="sc-ejaja">
    <w:name w:val="sc-ejaja"/>
    <w:basedOn w:val="a0"/>
    <w:rsid w:val="00902D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24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texterra.ru/blog/primeri-bombicheskikh-utp.html" TargetMode="External"/><Relationship Id="rId18" Type="http://schemas.openxmlformats.org/officeDocument/2006/relationships/hyperlink" Target="https://texterra.ru/blog/primeri-bombicheskikh-utp.html" TargetMode="External"/><Relationship Id="rId26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hyperlink" Target="https://texterra.ru/blog/primeri-bombicheskikh-utp.html" TargetMode="External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hyperlink" Target="https://texterra.ru/blog/primeri-bombicheskikh-utp.html" TargetMode="External"/><Relationship Id="rId17" Type="http://schemas.openxmlformats.org/officeDocument/2006/relationships/hyperlink" Target="https://texterra.ru/blog/primeri-bombicheskikh-utp.html" TargetMode="External"/><Relationship Id="rId25" Type="http://schemas.openxmlformats.org/officeDocument/2006/relationships/image" Target="media/image10.jpg"/><Relationship Id="rId33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hyperlink" Target="https://texterra.ru/blog/primeri-bombicheskikh-utp.html" TargetMode="External"/><Relationship Id="rId20" Type="http://schemas.openxmlformats.org/officeDocument/2006/relationships/hyperlink" Target="https://texterra.ru/blog/primeri-bombicheskikh-utp.html" TargetMode="External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png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5" Type="http://schemas.openxmlformats.org/officeDocument/2006/relationships/image" Target="media/image1.png"/><Relationship Id="rId15" Type="http://schemas.openxmlformats.org/officeDocument/2006/relationships/hyperlink" Target="https://texterra.ru/blog/primeri-bombicheskikh-utp.html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10" Type="http://schemas.openxmlformats.org/officeDocument/2006/relationships/image" Target="media/image6.png"/><Relationship Id="rId19" Type="http://schemas.openxmlformats.org/officeDocument/2006/relationships/hyperlink" Target="https://texterra.ru/blog/primeri-bombicheskikh-utp.html" TargetMode="External"/><Relationship Id="rId31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s://texterra.ru/blog/primeri-bombicheskikh-utp.html" TargetMode="External"/><Relationship Id="rId22" Type="http://schemas.openxmlformats.org/officeDocument/2006/relationships/hyperlink" Target="https://texterra.ru/blog/primeri-bombicheskikh-utp.html" TargetMode="External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theme" Target="theme/theme1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aDTubkwPKo7I1D6qIWKdtTiwokw==">CgMxLjA4AHIhMTYzNnY1NG1sMnhidk5TWjVmSzNKR21aeVBWLWZfSEtY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34</Pages>
  <Words>4070</Words>
  <Characters>23202</Characters>
  <Application>Microsoft Office Word</Application>
  <DocSecurity>0</DocSecurity>
  <Lines>193</Lines>
  <Paragraphs>54</Paragraphs>
  <ScaleCrop>false</ScaleCrop>
  <Company/>
  <LinksUpToDate>false</LinksUpToDate>
  <CharactersWithSpaces>27218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NOUTBURG</dc:creator>
  <cp:lastModifiedBy>Вадим Лесников</cp:lastModifiedBy>
  <cp:revision>2</cp:revision>
  <dcterms:created xsi:type="dcterms:W3CDTF">2024-11-25T09:50:00Z</dcterms:created>
  <dcterms:modified xsi:type="dcterms:W3CDTF">2024-12-20T09:58:00Z</dcterms:modified>
</cp:coreProperties>
</file>