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1C8DC" w14:textId="77777777" w:rsidR="003C0151" w:rsidRDefault="00ED73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507"/>
        <w:jc w:val="right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ПАСПОРТ СТАРТАП-ПРОЕКТА </w:t>
      </w:r>
    </w:p>
    <w:tbl>
      <w:tblPr>
        <w:tblStyle w:val="a5"/>
        <w:tblW w:w="9923" w:type="dxa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8"/>
        <w:gridCol w:w="6865"/>
      </w:tblGrid>
      <w:tr w:rsidR="003C0151" w14:paraId="2DAEDC2B" w14:textId="77777777" w:rsidTr="006D6D2E">
        <w:trPr>
          <w:trHeight w:val="700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569F" w14:textId="77777777" w:rsidR="003C0151" w:rsidRPr="000D71E6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47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71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 Общая информация о стартап-проекте</w:t>
            </w:r>
          </w:p>
        </w:tc>
      </w:tr>
      <w:tr w:rsidR="003C0151" w14:paraId="232D9BD7" w14:textId="77777777" w:rsidTr="006D6D2E">
        <w:trPr>
          <w:trHeight w:val="470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1F43" w14:textId="77777777" w:rsidR="003C0151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Название стартап-проекта </w:t>
            </w: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054F" w14:textId="4971446C" w:rsidR="003C0151" w:rsidRPr="000D71E6" w:rsidRDefault="00C521DE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Туристическая аэросъемка</w:t>
            </w:r>
            <w:r w:rsidR="00623A2B" w:rsidRPr="000D7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D7345" w:rsidRPr="000D71E6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="00623A2B" w:rsidRPr="000D71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23A2B" w:rsidRPr="000D71E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Smile face</w:t>
            </w:r>
            <w:r w:rsidR="00ED7345" w:rsidRPr="000D71E6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</w:tr>
      <w:tr w:rsidR="003C0151" w14:paraId="1AAA44F0" w14:textId="77777777" w:rsidTr="006D6D2E">
        <w:trPr>
          <w:trHeight w:val="1620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4F6A" w14:textId="77777777" w:rsidR="003C0151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Команда стартап-проекта </w:t>
            </w: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DAF38" w14:textId="77777777" w:rsidR="00623A2B" w:rsidRPr="000D71E6" w:rsidRDefault="00623A2B" w:rsidP="00623A2B">
            <w:pPr>
              <w:pStyle w:val="ad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1E6">
              <w:rPr>
                <w:rFonts w:ascii="Times New Roman" w:hAnsi="Times New Roman" w:cs="Times New Roman"/>
                <w:sz w:val="20"/>
                <w:szCs w:val="20"/>
              </w:rPr>
              <w:t xml:space="preserve">Борисова Татьяна </w:t>
            </w:r>
          </w:p>
          <w:p w14:paraId="6207A1E7" w14:textId="77777777" w:rsidR="00623A2B" w:rsidRPr="000D71E6" w:rsidRDefault="00623A2B" w:rsidP="00623A2B">
            <w:pPr>
              <w:pStyle w:val="ad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1E6">
              <w:rPr>
                <w:rFonts w:ascii="Times New Roman" w:hAnsi="Times New Roman" w:cs="Times New Roman"/>
                <w:sz w:val="20"/>
                <w:szCs w:val="20"/>
              </w:rPr>
              <w:t>Иванова Василиса</w:t>
            </w:r>
          </w:p>
          <w:p w14:paraId="59DAFB5A" w14:textId="77777777" w:rsidR="00623A2B" w:rsidRPr="000D71E6" w:rsidRDefault="00623A2B" w:rsidP="00623A2B">
            <w:pPr>
              <w:pStyle w:val="ad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1E6">
              <w:rPr>
                <w:rFonts w:ascii="Times New Roman" w:hAnsi="Times New Roman" w:cs="Times New Roman"/>
                <w:sz w:val="20"/>
                <w:szCs w:val="20"/>
              </w:rPr>
              <w:t>Кабайкина</w:t>
            </w:r>
            <w:proofErr w:type="spellEnd"/>
            <w:r w:rsidRPr="000D71E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14:paraId="40E993C5" w14:textId="77777777" w:rsidR="00623A2B" w:rsidRPr="000D71E6" w:rsidRDefault="00623A2B" w:rsidP="00623A2B">
            <w:pPr>
              <w:pStyle w:val="ad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1E6">
              <w:rPr>
                <w:rFonts w:ascii="Times New Roman" w:hAnsi="Times New Roman" w:cs="Times New Roman"/>
                <w:sz w:val="20"/>
                <w:szCs w:val="20"/>
              </w:rPr>
              <w:t>Карапыш</w:t>
            </w:r>
            <w:proofErr w:type="spellEnd"/>
            <w:r w:rsidRPr="000D71E6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  <w:p w14:paraId="5BD6D1DE" w14:textId="474B33DC" w:rsidR="00623A2B" w:rsidRPr="000D71E6" w:rsidRDefault="00623A2B" w:rsidP="00623A2B">
            <w:pPr>
              <w:pStyle w:val="ad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1E6"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 w:rsidRPr="000D71E6">
              <w:rPr>
                <w:rFonts w:ascii="Times New Roman" w:hAnsi="Times New Roman" w:cs="Times New Roman"/>
                <w:sz w:val="20"/>
                <w:szCs w:val="20"/>
              </w:rPr>
              <w:t>Сафие</w:t>
            </w:r>
            <w:proofErr w:type="spellEnd"/>
          </w:p>
          <w:p w14:paraId="2B1163DA" w14:textId="6C2DDF5A" w:rsidR="00623A2B" w:rsidRPr="000D71E6" w:rsidRDefault="00623A2B" w:rsidP="00623A2B">
            <w:pPr>
              <w:pStyle w:val="ad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1E6">
              <w:rPr>
                <w:rFonts w:ascii="Times New Roman" w:hAnsi="Times New Roman" w:cs="Times New Roman"/>
                <w:sz w:val="20"/>
                <w:szCs w:val="20"/>
              </w:rPr>
              <w:t>Хомюк</w:t>
            </w:r>
            <w:proofErr w:type="spellEnd"/>
            <w:r w:rsidRPr="000D71E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  <w:p w14:paraId="339FF5ED" w14:textId="612C44C8" w:rsidR="003C0151" w:rsidRPr="000D71E6" w:rsidRDefault="003C0151" w:rsidP="00623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0151" w14:paraId="4B9A7398" w14:textId="77777777" w:rsidTr="006D6D2E">
        <w:trPr>
          <w:trHeight w:val="915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7BBD" w14:textId="77777777" w:rsidR="003C0151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Ссылка на проект в  </w:t>
            </w:r>
          </w:p>
          <w:p w14:paraId="194EBF41" w14:textId="77777777" w:rsidR="003C0151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1" w:lineRule="auto"/>
              <w:ind w:left="123" w:right="541" w:firstLine="3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информационной системе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Projects</w:t>
            </w:r>
            <w:proofErr w:type="spellEnd"/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DFED" w14:textId="2B43345F" w:rsidR="003C0151" w:rsidRPr="000D71E6" w:rsidRDefault="00FB4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47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https://pt.2035.university/project/turisticeskaa-aerosemka</w:t>
            </w:r>
          </w:p>
        </w:tc>
      </w:tr>
      <w:tr w:rsidR="006D6D2E" w14:paraId="46F6A2ED" w14:textId="77777777" w:rsidTr="006D6D2E">
        <w:trPr>
          <w:trHeight w:val="1072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68A7" w14:textId="77777777" w:rsidR="006D6D2E" w:rsidRDefault="006D6D2E" w:rsidP="006D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Технологическое направление </w:t>
            </w: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D815" w14:textId="0C22E722" w:rsidR="006D6D2E" w:rsidRPr="000D71E6" w:rsidRDefault="006D6D2E" w:rsidP="006D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2" w:right="342"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1E6">
              <w:rPr>
                <w:rFonts w:ascii="Times New Roman" w:hAnsi="Times New Roman" w:cs="Times New Roman"/>
                <w:sz w:val="20"/>
                <w:szCs w:val="20"/>
              </w:rPr>
              <w:t>Новые приборы и интеллектуальные производственные технологии. Технология повышения эффективности работы туристических организаций.</w:t>
            </w:r>
          </w:p>
        </w:tc>
      </w:tr>
      <w:tr w:rsidR="006D6D2E" w14:paraId="45677097" w14:textId="77777777" w:rsidTr="006D6D2E">
        <w:trPr>
          <w:trHeight w:val="1163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3D54" w14:textId="77777777" w:rsidR="006D6D2E" w:rsidRDefault="006D6D2E" w:rsidP="006D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232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Описание стартап-проекта (технология/ услуга/продукт) </w:t>
            </w: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BA8C" w14:textId="76F9270C" w:rsidR="006D6D2E" w:rsidRPr="000D71E6" w:rsidRDefault="006D6D2E" w:rsidP="00C52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2" w:right="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1E6">
              <w:rPr>
                <w:rFonts w:ascii="Times New Roman" w:hAnsi="Times New Roman" w:cs="Times New Roman"/>
                <w:sz w:val="20"/>
                <w:szCs w:val="20"/>
              </w:rPr>
              <w:t>Реализуется проект по созданию</w:t>
            </w:r>
            <w:r w:rsidR="00C521DE">
              <w:rPr>
                <w:rFonts w:ascii="Times New Roman" w:hAnsi="Times New Roman" w:cs="Times New Roman"/>
                <w:sz w:val="20"/>
                <w:szCs w:val="20"/>
              </w:rPr>
              <w:t xml:space="preserve"> услуги фото и видеосъемке с помощью </w:t>
            </w:r>
            <w:proofErr w:type="spellStart"/>
            <w:r w:rsidR="00C521DE">
              <w:rPr>
                <w:rFonts w:ascii="Times New Roman" w:hAnsi="Times New Roman" w:cs="Times New Roman"/>
                <w:sz w:val="20"/>
                <w:szCs w:val="20"/>
              </w:rPr>
              <w:t>дрона</w:t>
            </w:r>
            <w:proofErr w:type="spellEnd"/>
            <w:r w:rsidR="00C521DE">
              <w:rPr>
                <w:rFonts w:ascii="Times New Roman" w:hAnsi="Times New Roman" w:cs="Times New Roman"/>
                <w:sz w:val="20"/>
                <w:szCs w:val="20"/>
              </w:rPr>
              <w:t xml:space="preserve"> во время туристических экскурсий, а также во время экстремального отдыха (скалолазание, горные маршруты, </w:t>
            </w:r>
            <w:proofErr w:type="spellStart"/>
            <w:r w:rsidR="00C521DE">
              <w:rPr>
                <w:rFonts w:ascii="Times New Roman" w:hAnsi="Times New Roman" w:cs="Times New Roman"/>
                <w:sz w:val="20"/>
                <w:szCs w:val="20"/>
              </w:rPr>
              <w:t>банджи-джампинг</w:t>
            </w:r>
            <w:proofErr w:type="spellEnd"/>
            <w:r w:rsidR="00C521DE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  <w:r w:rsidR="00A36FFA" w:rsidRPr="00A36F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521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D6D2E" w14:paraId="43DAE050" w14:textId="77777777" w:rsidTr="006D6D2E">
        <w:trPr>
          <w:trHeight w:val="448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21A1" w14:textId="77777777" w:rsidR="006D6D2E" w:rsidRDefault="006D6D2E" w:rsidP="006D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Актуальность стартап </w:t>
            </w:r>
          </w:p>
          <w:p w14:paraId="25B1EFFC" w14:textId="77777777" w:rsidR="006D6D2E" w:rsidRDefault="006D6D2E" w:rsidP="006D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0" w:lineRule="auto"/>
              <w:ind w:left="123" w:right="71" w:firstLine="2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проекта (описание проблемы и  решения проблемы)</w:t>
            </w: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6CECD" w14:textId="18D52400" w:rsidR="0000190A" w:rsidRPr="000D71E6" w:rsidRDefault="0000190A" w:rsidP="0000190A">
            <w:pPr>
              <w:pStyle w:val="whitespace-pre-wrap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before="0" w:beforeAutospacing="0" w:after="300" w:afterAutospacing="0"/>
              <w:rPr>
                <w:sz w:val="20"/>
                <w:szCs w:val="20"/>
              </w:rPr>
            </w:pPr>
            <w:r w:rsidRPr="000D71E6">
              <w:rPr>
                <w:sz w:val="20"/>
                <w:szCs w:val="20"/>
              </w:rPr>
              <w:t>"</w:t>
            </w:r>
            <w:proofErr w:type="spellStart"/>
            <w:r w:rsidRPr="000D71E6">
              <w:rPr>
                <w:sz w:val="20"/>
                <w:szCs w:val="20"/>
              </w:rPr>
              <w:t>Smile</w:t>
            </w:r>
            <w:proofErr w:type="spellEnd"/>
            <w:r w:rsidRPr="000D71E6">
              <w:rPr>
                <w:sz w:val="20"/>
                <w:szCs w:val="20"/>
              </w:rPr>
              <w:t xml:space="preserve"> </w:t>
            </w:r>
            <w:proofErr w:type="spellStart"/>
            <w:r w:rsidRPr="000D71E6">
              <w:rPr>
                <w:sz w:val="20"/>
                <w:szCs w:val="20"/>
              </w:rPr>
              <w:t>face</w:t>
            </w:r>
            <w:proofErr w:type="spellEnd"/>
            <w:r w:rsidRPr="000D71E6">
              <w:rPr>
                <w:sz w:val="20"/>
                <w:szCs w:val="20"/>
              </w:rPr>
              <w:t xml:space="preserve">" - инновационный стартап, который предлагает уникальный опыт экскурсий с использованием дронов. </w:t>
            </w:r>
          </w:p>
          <w:p w14:paraId="058842C7" w14:textId="62E20625" w:rsidR="0000190A" w:rsidRPr="000D71E6" w:rsidRDefault="0000190A" w:rsidP="0000190A">
            <w:pPr>
              <w:pStyle w:val="whitespace-pre-wrap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before="300" w:beforeAutospacing="0" w:after="300" w:afterAutospacing="0"/>
              <w:rPr>
                <w:sz w:val="20"/>
                <w:szCs w:val="20"/>
              </w:rPr>
            </w:pPr>
            <w:r w:rsidRPr="000D71E6">
              <w:rPr>
                <w:sz w:val="20"/>
                <w:szCs w:val="20"/>
              </w:rPr>
              <w:t>Ключевая идея "</w:t>
            </w:r>
            <w:proofErr w:type="spellStart"/>
            <w:r w:rsidRPr="000D71E6">
              <w:rPr>
                <w:sz w:val="20"/>
                <w:szCs w:val="20"/>
              </w:rPr>
              <w:t>Smile</w:t>
            </w:r>
            <w:proofErr w:type="spellEnd"/>
            <w:r w:rsidRPr="000D71E6">
              <w:rPr>
                <w:sz w:val="20"/>
                <w:szCs w:val="20"/>
              </w:rPr>
              <w:t xml:space="preserve"> </w:t>
            </w:r>
            <w:proofErr w:type="spellStart"/>
            <w:r w:rsidRPr="000D71E6">
              <w:rPr>
                <w:sz w:val="20"/>
                <w:szCs w:val="20"/>
              </w:rPr>
              <w:t>face</w:t>
            </w:r>
            <w:proofErr w:type="spellEnd"/>
            <w:r w:rsidRPr="000D71E6">
              <w:rPr>
                <w:sz w:val="20"/>
                <w:szCs w:val="20"/>
              </w:rPr>
              <w:t xml:space="preserve">" состоит в том, чтобы удовлетворить желания туристов и любопытных путешественников, позволяя им исследовать новые места и получать уникальный вид на окружающие пейзажи с помощью дронов. </w:t>
            </w:r>
            <w:r w:rsidR="00C521DE">
              <w:rPr>
                <w:sz w:val="20"/>
                <w:szCs w:val="20"/>
              </w:rPr>
              <w:t>Мы предлагаем запечатлеть все свои эмоции на фото или видео, тем самым, сохранить воспоминания не только на память</w:t>
            </w:r>
          </w:p>
          <w:p w14:paraId="6C0F941D" w14:textId="77777777" w:rsidR="006D6D2E" w:rsidRPr="000D71E6" w:rsidRDefault="006D6D2E" w:rsidP="006D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D71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Описание проблемы и ее решение:</w:t>
            </w:r>
          </w:p>
          <w:p w14:paraId="7352E690" w14:textId="77777777" w:rsidR="00CB20F1" w:rsidRDefault="0000190A" w:rsidP="00CB20F1">
            <w:pPr>
              <w:pStyle w:val="whitespace-pre-wrap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before="300" w:beforeAutospacing="0" w:after="300" w:afterAutospacing="0"/>
              <w:rPr>
                <w:sz w:val="20"/>
                <w:szCs w:val="20"/>
              </w:rPr>
            </w:pPr>
            <w:r w:rsidRPr="000D71E6">
              <w:rPr>
                <w:color w:val="000000"/>
                <w:sz w:val="20"/>
                <w:szCs w:val="20"/>
              </w:rPr>
              <w:t>К сожалению,</w:t>
            </w:r>
            <w:r w:rsidR="00C521DE">
              <w:rPr>
                <w:color w:val="000000"/>
                <w:sz w:val="20"/>
                <w:szCs w:val="20"/>
              </w:rPr>
              <w:t xml:space="preserve"> не у всех есть возможность сделать качественные фото и видео</w:t>
            </w:r>
            <w:r w:rsidR="00CB20F1">
              <w:rPr>
                <w:color w:val="000000"/>
                <w:sz w:val="20"/>
                <w:szCs w:val="20"/>
              </w:rPr>
              <w:t xml:space="preserve"> во время проведения экскурсий,</w:t>
            </w:r>
            <w:r w:rsidR="00C521DE">
              <w:rPr>
                <w:color w:val="000000"/>
                <w:sz w:val="20"/>
                <w:szCs w:val="20"/>
              </w:rPr>
              <w:t xml:space="preserve"> занятия экстремальными видами спорта</w:t>
            </w:r>
            <w:r w:rsidRPr="000D71E6">
              <w:rPr>
                <w:color w:val="000000"/>
                <w:sz w:val="20"/>
                <w:szCs w:val="20"/>
              </w:rPr>
              <w:t xml:space="preserve">. Возникает такая проблема, как недоступность посещения многих природных объектов. </w:t>
            </w:r>
            <w:r w:rsidRPr="000D71E6">
              <w:rPr>
                <w:sz w:val="20"/>
                <w:szCs w:val="20"/>
              </w:rPr>
              <w:t>С помощью нашей технологии вы сможете получить впечатления от самых ярких мест в городах,</w:t>
            </w:r>
            <w:r w:rsidR="00CB20F1">
              <w:rPr>
                <w:sz w:val="20"/>
                <w:szCs w:val="20"/>
              </w:rPr>
              <w:t xml:space="preserve"> сделать фото с разных ракурсов, на разной высоте.</w:t>
            </w:r>
            <w:r w:rsidRPr="000D71E6">
              <w:rPr>
                <w:sz w:val="20"/>
                <w:szCs w:val="20"/>
              </w:rPr>
              <w:t xml:space="preserve"> Наши профессиональные пилоты-экскурсоводы квалифицированы не только в пилотировании дронов, но и в знании местных достопримечательностей и истории. Они готовы поделиться своими знаниями и забавными фактами о каждом месте, которое мы посещаем. "</w:t>
            </w:r>
            <w:proofErr w:type="spellStart"/>
            <w:r w:rsidRPr="000D71E6">
              <w:rPr>
                <w:sz w:val="20"/>
                <w:szCs w:val="20"/>
              </w:rPr>
              <w:t>Smile</w:t>
            </w:r>
            <w:proofErr w:type="spellEnd"/>
            <w:r w:rsidRPr="000D71E6">
              <w:rPr>
                <w:sz w:val="20"/>
                <w:szCs w:val="20"/>
              </w:rPr>
              <w:t xml:space="preserve"> </w:t>
            </w:r>
            <w:proofErr w:type="spellStart"/>
            <w:r w:rsidRPr="000D71E6">
              <w:rPr>
                <w:sz w:val="20"/>
                <w:szCs w:val="20"/>
              </w:rPr>
              <w:t>face</w:t>
            </w:r>
            <w:proofErr w:type="spellEnd"/>
            <w:r w:rsidRPr="000D71E6">
              <w:rPr>
                <w:sz w:val="20"/>
                <w:szCs w:val="20"/>
              </w:rPr>
              <w:t>" ориентирован на предоставление полностью безопасной и</w:t>
            </w:r>
            <w:r w:rsidR="00C521DE">
              <w:rPr>
                <w:sz w:val="20"/>
                <w:szCs w:val="20"/>
              </w:rPr>
              <w:t xml:space="preserve"> качественной съемки.</w:t>
            </w:r>
            <w:r w:rsidRPr="000D71E6">
              <w:rPr>
                <w:sz w:val="20"/>
                <w:szCs w:val="20"/>
              </w:rPr>
              <w:t xml:space="preserve"> Мы строго следуем всем правилам и регулированиям, связанным с управлением дронами, и мы постоянно обновляем нашу технологию, чтобы гарантировать вашу безопасность и надежность наших полетов.</w:t>
            </w:r>
          </w:p>
          <w:p w14:paraId="75B8A16A" w14:textId="60C7FD72" w:rsidR="0000190A" w:rsidRPr="000D71E6" w:rsidRDefault="0000190A" w:rsidP="00CB20F1">
            <w:pPr>
              <w:pStyle w:val="whitespace-pre-wrap"/>
              <w:p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pBdr>
              <w:spacing w:before="300" w:beforeAutospacing="0" w:after="300" w:afterAutospacing="0"/>
              <w:rPr>
                <w:sz w:val="20"/>
                <w:szCs w:val="20"/>
              </w:rPr>
            </w:pPr>
            <w:r w:rsidRPr="000D71E6">
              <w:rPr>
                <w:sz w:val="20"/>
                <w:szCs w:val="20"/>
              </w:rPr>
              <w:t xml:space="preserve">Опыт </w:t>
            </w:r>
            <w:r w:rsidR="00CB20F1">
              <w:rPr>
                <w:sz w:val="20"/>
                <w:szCs w:val="20"/>
              </w:rPr>
              <w:t xml:space="preserve">фото и видео съемки с помощью </w:t>
            </w:r>
            <w:proofErr w:type="spellStart"/>
            <w:r w:rsidR="00CB20F1">
              <w:rPr>
                <w:sz w:val="20"/>
                <w:szCs w:val="20"/>
              </w:rPr>
              <w:t>дрона</w:t>
            </w:r>
            <w:proofErr w:type="spellEnd"/>
            <w:r w:rsidR="00CB20F1">
              <w:rPr>
                <w:sz w:val="20"/>
                <w:szCs w:val="20"/>
              </w:rPr>
              <w:t xml:space="preserve"> отличается от традиционной съемки на телефон или фотоаппарат своим качеством и масштабом</w:t>
            </w:r>
            <w:r w:rsidRPr="000D71E6">
              <w:rPr>
                <w:sz w:val="20"/>
                <w:szCs w:val="20"/>
              </w:rPr>
              <w:t xml:space="preserve">. </w:t>
            </w:r>
            <w:proofErr w:type="spellStart"/>
            <w:r w:rsidRPr="000D71E6">
              <w:rPr>
                <w:sz w:val="20"/>
                <w:szCs w:val="20"/>
              </w:rPr>
              <w:t>Smile</w:t>
            </w:r>
            <w:proofErr w:type="spellEnd"/>
            <w:r w:rsidRPr="000D71E6">
              <w:rPr>
                <w:sz w:val="20"/>
                <w:szCs w:val="20"/>
              </w:rPr>
              <w:t xml:space="preserve"> </w:t>
            </w:r>
            <w:proofErr w:type="spellStart"/>
            <w:r w:rsidRPr="000D71E6">
              <w:rPr>
                <w:sz w:val="20"/>
                <w:szCs w:val="20"/>
              </w:rPr>
              <w:t>face</w:t>
            </w:r>
            <w:proofErr w:type="spellEnd"/>
            <w:r w:rsidRPr="000D71E6">
              <w:rPr>
                <w:sz w:val="20"/>
                <w:szCs w:val="20"/>
              </w:rPr>
              <w:t xml:space="preserve"> предлагает уникальное сочетание адреналина, удовольствия и невероятной красоты. Мы верим, что каждый должен иметь возможность увидеть мир сверху и полностью раскрыть потенциал своего путешествия. </w:t>
            </w:r>
            <w:r w:rsidRPr="000D71E6">
              <w:rPr>
                <w:sz w:val="20"/>
                <w:szCs w:val="20"/>
              </w:rPr>
              <w:lastRenderedPageBreak/>
              <w:t>Рассматривайте новые ракурсы, наслаждайтесь эмоциями и улыбайтесь, ведь путешествие с "</w:t>
            </w:r>
            <w:proofErr w:type="spellStart"/>
            <w:r w:rsidRPr="000D71E6">
              <w:rPr>
                <w:sz w:val="20"/>
                <w:szCs w:val="20"/>
              </w:rPr>
              <w:t>Smile</w:t>
            </w:r>
            <w:proofErr w:type="spellEnd"/>
            <w:r w:rsidRPr="000D71E6">
              <w:rPr>
                <w:sz w:val="20"/>
                <w:szCs w:val="20"/>
              </w:rPr>
              <w:t xml:space="preserve"> </w:t>
            </w:r>
            <w:proofErr w:type="spellStart"/>
            <w:r w:rsidRPr="000D71E6">
              <w:rPr>
                <w:sz w:val="20"/>
                <w:szCs w:val="20"/>
              </w:rPr>
              <w:t>face</w:t>
            </w:r>
            <w:proofErr w:type="spellEnd"/>
            <w:r w:rsidRPr="000D71E6">
              <w:rPr>
                <w:sz w:val="20"/>
                <w:szCs w:val="20"/>
              </w:rPr>
              <w:t>" обещает быть незабываемым!</w:t>
            </w:r>
          </w:p>
          <w:p w14:paraId="2CB200F1" w14:textId="36ACC00E" w:rsidR="006D6D2E" w:rsidRPr="000D71E6" w:rsidRDefault="006D6D2E" w:rsidP="006D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4D61" w:rsidRPr="00910A6D" w14:paraId="6BAFED66" w14:textId="77777777" w:rsidTr="006D6D2E">
        <w:trPr>
          <w:trHeight w:val="440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30D5" w14:textId="77777777" w:rsidR="00184D61" w:rsidRPr="00910A6D" w:rsidRDefault="00184D61" w:rsidP="00184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Технологические риски </w:t>
            </w: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65B1" w14:textId="6352841D" w:rsidR="00184D61" w:rsidRPr="00910A6D" w:rsidRDefault="00184D61" w:rsidP="00184D61">
            <w:pPr>
              <w:pStyle w:val="ad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Риски отсутствуют, имеются прототипы</w:t>
            </w:r>
          </w:p>
        </w:tc>
      </w:tr>
      <w:tr w:rsidR="00184D61" w:rsidRPr="00910A6D" w14:paraId="432BE92A" w14:textId="77777777" w:rsidTr="006D6D2E">
        <w:trPr>
          <w:trHeight w:val="698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4170" w14:textId="77777777" w:rsidR="00184D61" w:rsidRPr="00910A6D" w:rsidRDefault="00184D61" w:rsidP="00184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Потенциальные заказчики </w:t>
            </w: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CE7F9" w14:textId="4E4153D7" w:rsidR="00184D61" w:rsidRPr="00910A6D" w:rsidRDefault="00184D61" w:rsidP="00184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Туристско-экскурсионные организации</w:t>
            </w:r>
          </w:p>
        </w:tc>
      </w:tr>
      <w:tr w:rsidR="00184D61" w:rsidRPr="00910A6D" w14:paraId="54606114" w14:textId="77777777" w:rsidTr="006D6D2E">
        <w:trPr>
          <w:trHeight w:val="5290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C275" w14:textId="77777777" w:rsidR="00184D61" w:rsidRPr="00910A6D" w:rsidRDefault="00184D61" w:rsidP="00184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Бизнес-модель стартап </w:t>
            </w:r>
          </w:p>
          <w:p w14:paraId="46DCBFF2" w14:textId="77777777" w:rsidR="00184D61" w:rsidRPr="00910A6D" w:rsidRDefault="00184D61" w:rsidP="00184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9" w:lineRule="auto"/>
              <w:ind w:left="122" w:right="217" w:firstLine="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проекта</w:t>
            </w: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1</w:t>
            </w: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(как вы планируете  зарабатывать посредствам  реализации данного проекта) </w:t>
            </w: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C7EA8" w14:textId="436BF2FB" w:rsidR="00184D61" w:rsidRPr="00910A6D" w:rsidRDefault="00184D61" w:rsidP="00184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Ценностное предложение: </w:t>
            </w:r>
          </w:p>
          <w:p w14:paraId="7FAA5AA5" w14:textId="78B69A42" w:rsidR="00E2112E" w:rsidRPr="00CB20F1" w:rsidRDefault="00E2112E" w:rsidP="00CB20F1">
            <w:pPr>
              <w:pStyle w:val="ad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1">
              <w:rPr>
                <w:rFonts w:ascii="Times New Roman" w:hAnsi="Times New Roman" w:cs="Times New Roman"/>
                <w:sz w:val="20"/>
                <w:szCs w:val="20"/>
              </w:rPr>
              <w:t>Мы придаем большое значение аутентичным и незабываемым впечатлениям,</w:t>
            </w:r>
            <w:r w:rsidR="00CB20F1" w:rsidRPr="00CB20F1">
              <w:rPr>
                <w:rFonts w:ascii="Times New Roman" w:hAnsi="Times New Roman" w:cs="Times New Roman"/>
                <w:sz w:val="20"/>
                <w:szCs w:val="20"/>
              </w:rPr>
              <w:t xml:space="preserve"> поэтому наши </w:t>
            </w:r>
            <w:proofErr w:type="spellStart"/>
            <w:r w:rsidR="00CB20F1" w:rsidRPr="00CB20F1">
              <w:rPr>
                <w:rFonts w:ascii="Times New Roman" w:hAnsi="Times New Roman" w:cs="Times New Roman"/>
                <w:sz w:val="20"/>
                <w:szCs w:val="20"/>
              </w:rPr>
              <w:t>дроны</w:t>
            </w:r>
            <w:proofErr w:type="spellEnd"/>
            <w:r w:rsidRPr="00CB20F1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внимательно выбирают наиболее интересные маршруты и места для исследования.</w:t>
            </w:r>
          </w:p>
          <w:p w14:paraId="39BDABF1" w14:textId="69118505" w:rsidR="00E2112E" w:rsidRPr="00CB20F1" w:rsidRDefault="00E2112E" w:rsidP="00CB20F1">
            <w:pPr>
              <w:pStyle w:val="ad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1">
              <w:rPr>
                <w:rFonts w:ascii="Times New Roman" w:hAnsi="Times New Roman" w:cs="Times New Roman"/>
                <w:sz w:val="20"/>
                <w:szCs w:val="20"/>
              </w:rPr>
              <w:t xml:space="preserve">Наша команда экспертов и профессионалов по </w:t>
            </w:r>
            <w:proofErr w:type="spellStart"/>
            <w:r w:rsidRPr="00CB20F1">
              <w:rPr>
                <w:rFonts w:ascii="Times New Roman" w:hAnsi="Times New Roman" w:cs="Times New Roman"/>
                <w:sz w:val="20"/>
                <w:szCs w:val="20"/>
              </w:rPr>
              <w:t>дронам</w:t>
            </w:r>
            <w:proofErr w:type="spellEnd"/>
            <w:r w:rsidRPr="00CB20F1">
              <w:rPr>
                <w:rFonts w:ascii="Times New Roman" w:hAnsi="Times New Roman" w:cs="Times New Roman"/>
                <w:sz w:val="20"/>
                <w:szCs w:val="20"/>
              </w:rPr>
              <w:t xml:space="preserve"> гарантирует качество каждой</w:t>
            </w:r>
            <w:r w:rsidR="00CB20F1" w:rsidRPr="00CB20F1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фотографии во время</w:t>
            </w:r>
            <w:r w:rsidRPr="00CB20F1">
              <w:rPr>
                <w:rFonts w:ascii="Times New Roman" w:hAnsi="Times New Roman" w:cs="Times New Roman"/>
                <w:sz w:val="20"/>
                <w:szCs w:val="20"/>
              </w:rPr>
              <w:t xml:space="preserve"> экскурсии, чтобы вы могли полностью расслабиться и насладиться уникальным опытом.</w:t>
            </w:r>
          </w:p>
          <w:p w14:paraId="65AE6D89" w14:textId="47EEFAE0" w:rsidR="00E2112E" w:rsidRPr="00CB20F1" w:rsidRDefault="00E2112E" w:rsidP="00CB20F1">
            <w:pPr>
              <w:pStyle w:val="ad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0F1">
              <w:rPr>
                <w:rFonts w:ascii="Times New Roman" w:hAnsi="Times New Roman" w:cs="Times New Roman"/>
                <w:sz w:val="20"/>
                <w:szCs w:val="20"/>
              </w:rPr>
              <w:t>Наша цель - вдохновить вас на новые приключения и открытия, позволяя вам увидеть мир с высоты, которую раньше можно было представить только в мечтах.</w:t>
            </w:r>
          </w:p>
          <w:p w14:paraId="7831CC6E" w14:textId="361B3CC4" w:rsidR="00184D61" w:rsidRPr="00910A6D" w:rsidRDefault="00E2112E" w:rsidP="00E2112E">
            <w:pPr>
              <w:autoSpaceDE w:val="0"/>
              <w:autoSpaceDN w:val="0"/>
              <w:adjustRightInd w:val="0"/>
              <w:spacing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184D61"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Потребительские сегменты: </w:t>
            </w:r>
          </w:p>
          <w:p w14:paraId="297C837C" w14:textId="20533F23" w:rsidR="00184D61" w:rsidRPr="00910A6D" w:rsidRDefault="00E2112E" w:rsidP="00184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Любители провести экстремальный отдых на природе.</w:t>
            </w:r>
          </w:p>
          <w:p w14:paraId="28CCF8B3" w14:textId="77777777" w:rsidR="00184D61" w:rsidRPr="00910A6D" w:rsidRDefault="00184D61" w:rsidP="00184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Каналы сбыта: </w:t>
            </w:r>
          </w:p>
          <w:p w14:paraId="3F1AF659" w14:textId="49009AC2" w:rsidR="00184D61" w:rsidRPr="00910A6D" w:rsidRDefault="00E2112E" w:rsidP="00CB2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Туристические агентства </w:t>
            </w:r>
          </w:p>
          <w:p w14:paraId="08698D5A" w14:textId="1885659C" w:rsidR="00184D61" w:rsidRPr="00910A6D" w:rsidRDefault="00E2112E" w:rsidP="00184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туристические организации</w:t>
            </w:r>
          </w:p>
        </w:tc>
      </w:tr>
    </w:tbl>
    <w:p w14:paraId="10791CA0" w14:textId="77777777" w:rsidR="003C0151" w:rsidRPr="00910A6D" w:rsidRDefault="003C0151" w:rsidP="008220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3" w:lineRule="auto"/>
        <w:ind w:right="17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6"/>
        <w:tblW w:w="9923" w:type="dxa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8"/>
        <w:gridCol w:w="6865"/>
      </w:tblGrid>
      <w:tr w:rsidR="003C0151" w:rsidRPr="00910A6D" w14:paraId="6C329294" w14:textId="77777777" w:rsidTr="00910A6D">
        <w:trPr>
          <w:trHeight w:val="8662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F03B" w14:textId="77777777" w:rsidR="003C0151" w:rsidRPr="00910A6D" w:rsidRDefault="003C0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D390" w14:textId="77777777" w:rsidR="003C0151" w:rsidRPr="00910A6D" w:rsidRDefault="00ED7345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Взаимоотношения с клиентами: </w:t>
            </w:r>
          </w:p>
          <w:p w14:paraId="5D0003C4" w14:textId="77777777" w:rsidR="003C0151" w:rsidRPr="00910A6D" w:rsidRDefault="00ED7345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Персональная поддержка </w:t>
            </w:r>
          </w:p>
          <w:p w14:paraId="649D68D7" w14:textId="77777777" w:rsidR="003C0151" w:rsidRPr="00910A6D" w:rsidRDefault="00ED7345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Бесплатное пользование </w:t>
            </w:r>
          </w:p>
          <w:p w14:paraId="05CBFCDD" w14:textId="77777777" w:rsidR="0082201B" w:rsidRPr="00910A6D" w:rsidRDefault="0082201B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Информационные поддержка, база данных</w:t>
            </w:r>
          </w:p>
          <w:p w14:paraId="7DB06E51" w14:textId="77777777" w:rsidR="003C0151" w:rsidRPr="00910A6D" w:rsidRDefault="00ED7345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Потоки поступления доходов: </w:t>
            </w:r>
          </w:p>
          <w:p w14:paraId="748516EE" w14:textId="77777777" w:rsidR="003C0151" w:rsidRPr="00910A6D" w:rsidRDefault="00ED7345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Реклама </w:t>
            </w:r>
          </w:p>
          <w:p w14:paraId="30CD8BE4" w14:textId="125F589B" w:rsidR="003C0151" w:rsidRPr="00910A6D" w:rsidRDefault="00ED7345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</w:t>
            </w:r>
            <w:r w:rsidR="00D37DD1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за услуги фото и видео съемки</w:t>
            </w:r>
          </w:p>
          <w:p w14:paraId="6DE272F2" w14:textId="77777777" w:rsidR="003C0151" w:rsidRPr="00910A6D" w:rsidRDefault="00ED7345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Ключевые виды деятельности: </w:t>
            </w:r>
          </w:p>
          <w:p w14:paraId="2360A9FF" w14:textId="5EB5F729" w:rsidR="003C0151" w:rsidRPr="00910A6D" w:rsidRDefault="00CB20F1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Фото и видео съемка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дрона</w:t>
            </w:r>
            <w:proofErr w:type="spellEnd"/>
          </w:p>
          <w:p w14:paraId="4E666DAF" w14:textId="77777777" w:rsidR="003C0151" w:rsidRPr="00910A6D" w:rsidRDefault="00ED7345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Ключевые ресурсы: </w:t>
            </w:r>
          </w:p>
          <w:p w14:paraId="4A8AA871" w14:textId="77777777" w:rsidR="003C0151" w:rsidRPr="00910A6D" w:rsidRDefault="00ED7345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Финансовые (оборотные средства, кредиты, инвестиции) </w:t>
            </w:r>
          </w:p>
          <w:p w14:paraId="446CD709" w14:textId="77777777" w:rsidR="003C0151" w:rsidRPr="00910A6D" w:rsidRDefault="00ED7345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Интеллектуальные (технологии, знания) </w:t>
            </w:r>
          </w:p>
          <w:p w14:paraId="1E8241E6" w14:textId="76191E1F" w:rsidR="003C0151" w:rsidRPr="00910A6D" w:rsidRDefault="00CB20F1" w:rsidP="00822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 (операторы</w:t>
            </w:r>
            <w:r w:rsidR="00ED7345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ED7345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маркетологи</w:t>
            </w:r>
            <w:r w:rsidR="000D71E6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D7345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End"/>
            <w:r w:rsidR="00ED7345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т.д.) </w:t>
            </w:r>
          </w:p>
          <w:p w14:paraId="70257B51" w14:textId="77777777" w:rsidR="000D71E6" w:rsidRPr="00910A6D" w:rsidRDefault="00ED7345" w:rsidP="000D7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Ключевые партнеры:</w:t>
            </w:r>
          </w:p>
          <w:p w14:paraId="3035DCA0" w14:textId="186830D1" w:rsidR="000D71E6" w:rsidRPr="00910A6D" w:rsidRDefault="000D71E6" w:rsidP="00A3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Туроператор "</w:t>
            </w: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Библио</w:t>
            </w:r>
            <w:proofErr w:type="spellEnd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 xml:space="preserve"> Глобус"</w:t>
            </w:r>
          </w:p>
          <w:p w14:paraId="55370003" w14:textId="77777777" w:rsidR="00A36FFA" w:rsidRDefault="000D71E6" w:rsidP="000D71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 xml:space="preserve">Туроператор "Пегас </w:t>
            </w: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Туристик</w:t>
            </w:r>
            <w:proofErr w:type="spellEnd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2EABCEA6" w14:textId="04CADBC3" w:rsidR="000D71E6" w:rsidRPr="00910A6D" w:rsidRDefault="000D71E6" w:rsidP="000D71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Туроператор "</w:t>
            </w: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Корал</w:t>
            </w:r>
            <w:proofErr w:type="spellEnd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тревел</w:t>
            </w:r>
            <w:proofErr w:type="spellEnd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10237B9E" w14:textId="6903DD71" w:rsidR="000D71E6" w:rsidRPr="00910A6D" w:rsidRDefault="000D71E6" w:rsidP="000D71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Туроператор "</w:t>
            </w: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Алеан</w:t>
            </w:r>
            <w:proofErr w:type="spellEnd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3C4A108D" w14:textId="08CCA391" w:rsidR="000D71E6" w:rsidRPr="00910A6D" w:rsidRDefault="000D71E6" w:rsidP="000D71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Туроператор "Дельфин"</w:t>
            </w:r>
          </w:p>
          <w:p w14:paraId="0069B4E3" w14:textId="6F2277D0" w:rsidR="000D71E6" w:rsidRPr="00910A6D" w:rsidRDefault="000D71E6" w:rsidP="000D71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Туроператор "</w:t>
            </w: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Ласпи</w:t>
            </w:r>
            <w:proofErr w:type="spellEnd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724D1CC3" w14:textId="41F58945" w:rsidR="000D71E6" w:rsidRPr="00910A6D" w:rsidRDefault="000D71E6" w:rsidP="000D71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Туроператор "Кандагар"</w:t>
            </w:r>
          </w:p>
          <w:p w14:paraId="13555CCE" w14:textId="42A995DC" w:rsidR="000D71E6" w:rsidRPr="00910A6D" w:rsidRDefault="000D71E6" w:rsidP="000D71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Туроператор "Интурист"</w:t>
            </w:r>
          </w:p>
          <w:p w14:paraId="4CD6055B" w14:textId="3A039A61" w:rsidR="000D71E6" w:rsidRPr="00910A6D" w:rsidRDefault="000D71E6" w:rsidP="000D71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Туроператор "</w:t>
            </w: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Профтур</w:t>
            </w:r>
            <w:proofErr w:type="spellEnd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23D68058" w14:textId="5FC66371" w:rsidR="000D71E6" w:rsidRPr="00CB20F1" w:rsidRDefault="000D71E6" w:rsidP="00CB20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Туроператор "</w:t>
            </w: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Крымтур</w:t>
            </w:r>
            <w:proofErr w:type="spellEnd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4FA2AB51" w14:textId="77777777" w:rsidR="003C0151" w:rsidRPr="00910A6D" w:rsidRDefault="00ED7345" w:rsidP="00083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 w:line="240" w:lineRule="auto"/>
              <w:ind w:left="48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Структура издержек: </w:t>
            </w:r>
          </w:p>
          <w:p w14:paraId="2E9330A6" w14:textId="1ACFBD38" w:rsidR="003C0151" w:rsidRPr="00910A6D" w:rsidRDefault="00CB20F1" w:rsidP="00083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Деньги на покупку</w:t>
            </w:r>
            <w:r w:rsidR="00ED7345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7DD1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дронов</w:t>
            </w:r>
            <w:proofErr w:type="spellEnd"/>
            <w:r w:rsidR="00ED7345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5FBE0B32" w14:textId="1DE0671B" w:rsidR="003C0151" w:rsidRPr="00910A6D" w:rsidRDefault="00ED7345" w:rsidP="00083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содержание команды </w:t>
            </w:r>
          </w:p>
          <w:p w14:paraId="44E0263D" w14:textId="210DF979" w:rsidR="00D37DD1" w:rsidRPr="00910A6D" w:rsidRDefault="00D37DD1" w:rsidP="00083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закупку материалов</w:t>
            </w:r>
          </w:p>
          <w:p w14:paraId="18C07487" w14:textId="77777777" w:rsidR="003C0151" w:rsidRPr="00910A6D" w:rsidRDefault="00ED7345" w:rsidP="00083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маркетинг продажи </w:t>
            </w:r>
          </w:p>
          <w:p w14:paraId="2A432015" w14:textId="5C50266A" w:rsidR="00CB20F1" w:rsidRPr="00910A6D" w:rsidRDefault="00CB20F1" w:rsidP="00CB20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0151" w:rsidRPr="00910A6D" w14:paraId="67550642" w14:textId="77777777" w:rsidTr="00910A6D">
        <w:trPr>
          <w:trHeight w:val="564"/>
        </w:trPr>
        <w:tc>
          <w:tcPr>
            <w:tcW w:w="9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2AA6" w14:textId="77777777" w:rsidR="003C0151" w:rsidRPr="00910A6D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0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 Порядок и структура финансирования </w:t>
            </w:r>
          </w:p>
        </w:tc>
      </w:tr>
      <w:tr w:rsidR="003C0151" w:rsidRPr="00910A6D" w14:paraId="3C1A9EB8" w14:textId="77777777" w:rsidTr="00910A6D">
        <w:trPr>
          <w:trHeight w:val="667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DF7A8" w14:textId="77777777" w:rsidR="003C0151" w:rsidRPr="00910A6D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Объем финансового  </w:t>
            </w:r>
          </w:p>
          <w:p w14:paraId="3572AE2A" w14:textId="77777777" w:rsidR="003C0151" w:rsidRPr="00910A6D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обеспечения</w:t>
            </w: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5BB3" w14:textId="233E7E09" w:rsidR="003C0151" w:rsidRPr="00910A6D" w:rsidRDefault="00EF7524" w:rsidP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2.30</w:t>
            </w:r>
            <w:r w:rsidR="00A56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B2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.000</w:t>
            </w:r>
            <w:bookmarkStart w:id="0" w:name="_GoBack"/>
            <w:bookmarkEnd w:id="0"/>
          </w:p>
        </w:tc>
      </w:tr>
      <w:tr w:rsidR="003C0151" w:rsidRPr="00910A6D" w14:paraId="53C977AC" w14:textId="77777777" w:rsidTr="00A36FFA">
        <w:trPr>
          <w:trHeight w:val="1654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D7A0" w14:textId="77777777" w:rsidR="003C0151" w:rsidRPr="00910A6D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7" w:right="320" w:hanging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Предполагаемые источники  финансирования</w:t>
            </w: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0CB6" w14:textId="77777777" w:rsidR="003C0151" w:rsidRPr="00910A6D" w:rsidRDefault="00ED7345" w:rsidP="00083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1.Вложение и поддержка со стороны государства  </w:t>
            </w:r>
          </w:p>
          <w:p w14:paraId="227C7810" w14:textId="77777777" w:rsidR="00083E0E" w:rsidRPr="00910A6D" w:rsidRDefault="00ED7345" w:rsidP="00083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97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2.Вложения потенциально заинтер</w:t>
            </w:r>
            <w:r w:rsidR="00083E0E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есованных в проекте инвесторов </w:t>
            </w:r>
          </w:p>
          <w:p w14:paraId="1C16BE67" w14:textId="77777777" w:rsidR="003C0151" w:rsidRPr="00910A6D" w:rsidRDefault="00ED7345" w:rsidP="00083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97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3.Государственные субсидии  </w:t>
            </w:r>
          </w:p>
          <w:p w14:paraId="2F933EED" w14:textId="77777777" w:rsidR="00083E0E" w:rsidRPr="00910A6D" w:rsidRDefault="00ED7345" w:rsidP="00083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3" w:lineRule="auto"/>
              <w:ind w:left="497" w:right="81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Финансовые вложения со стороны партнерских компаний </w:t>
            </w:r>
          </w:p>
          <w:p w14:paraId="3EE1C4D8" w14:textId="77777777" w:rsidR="003C0151" w:rsidRPr="00910A6D" w:rsidRDefault="00ED7345" w:rsidP="00083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3" w:lineRule="auto"/>
              <w:ind w:left="497" w:right="8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5.Внутренние накопления  </w:t>
            </w:r>
          </w:p>
          <w:p w14:paraId="76630BAF" w14:textId="4DCA7A10" w:rsidR="003C0151" w:rsidRPr="00910A6D" w:rsidRDefault="00ED7345" w:rsidP="00566A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6.Заемные средства в банке  </w:t>
            </w:r>
          </w:p>
          <w:p w14:paraId="7775237A" w14:textId="77777777" w:rsidR="003C0151" w:rsidRDefault="00A36FFA" w:rsidP="00A3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97" w:right="1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D7345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.Выигрыш гранта в на</w:t>
            </w:r>
            <w:r w:rsidR="00083E0E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циональной программе стартапов </w:t>
            </w:r>
          </w:p>
          <w:p w14:paraId="7C933A87" w14:textId="77777777" w:rsidR="00A36FFA" w:rsidRPr="00A36FFA" w:rsidRDefault="00A36FFA" w:rsidP="00A3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97" w:right="1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8.Доходы будущих периодов  </w:t>
            </w:r>
          </w:p>
          <w:p w14:paraId="10BD9352" w14:textId="37394FA5" w:rsidR="00A36FFA" w:rsidRPr="00910A6D" w:rsidRDefault="00A36FFA" w:rsidP="00A36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97" w:right="1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9.Целевое финансирование  </w:t>
            </w:r>
          </w:p>
        </w:tc>
      </w:tr>
    </w:tbl>
    <w:p w14:paraId="7300D4E0" w14:textId="77777777" w:rsidR="003C0151" w:rsidRPr="00910A6D" w:rsidRDefault="003C0151" w:rsidP="00083E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7"/>
        <w:tblW w:w="9923" w:type="dxa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8"/>
        <w:gridCol w:w="6865"/>
      </w:tblGrid>
      <w:tr w:rsidR="003C0151" w:rsidRPr="00910A6D" w14:paraId="4CC59981" w14:textId="77777777" w:rsidTr="00A36FFA">
        <w:trPr>
          <w:trHeight w:val="945"/>
        </w:trPr>
        <w:tc>
          <w:tcPr>
            <w:tcW w:w="30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2F48" w14:textId="77777777" w:rsidR="003C0151" w:rsidRPr="00910A6D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3" w:right="77" w:firstLin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Оценка потенциала «рынка» и  рентабельности проекта</w:t>
            </w: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A6AB" w14:textId="77777777" w:rsidR="003C0151" w:rsidRPr="00910A6D" w:rsidRDefault="003C0151" w:rsidP="003B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39ECA38" w14:textId="77777777" w:rsidR="003C0151" w:rsidRPr="00910A6D" w:rsidRDefault="003C01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20CEB4FD" w14:textId="77777777" w:rsidR="00A36FFA" w:rsidRDefault="00A36FFA" w:rsidP="000D7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5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236947" w14:textId="77777777" w:rsidR="00A36FFA" w:rsidRDefault="00A36FFA" w:rsidP="000D7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5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2B9679B" w14:textId="77777777" w:rsidR="00A36FFA" w:rsidRDefault="00A36FFA" w:rsidP="000D7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5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505A0F9" w14:textId="4CDFE7B6" w:rsidR="00A36FFA" w:rsidRDefault="000D71E6" w:rsidP="00A36F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5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10A6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3.Календарный план </w:t>
      </w:r>
      <w:proofErr w:type="spellStart"/>
      <w:r w:rsidRPr="00910A6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стартап</w:t>
      </w:r>
      <w:proofErr w:type="spellEnd"/>
      <w:r w:rsidRPr="00910A6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-проекта </w:t>
      </w:r>
    </w:p>
    <w:p w14:paraId="16A24817" w14:textId="77777777" w:rsidR="00A36FFA" w:rsidRPr="00910A6D" w:rsidRDefault="00A36FFA" w:rsidP="000D7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5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8"/>
        <w:tblW w:w="9922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4"/>
        <w:gridCol w:w="2945"/>
        <w:gridCol w:w="3483"/>
      </w:tblGrid>
      <w:tr w:rsidR="000D71E6" w:rsidRPr="00910A6D" w14:paraId="507E6BE6" w14:textId="77777777" w:rsidTr="001C7B9F">
        <w:trPr>
          <w:trHeight w:val="342"/>
        </w:trPr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A4FCB" w14:textId="77777777" w:rsidR="000D71E6" w:rsidRPr="00910A6D" w:rsidRDefault="000D71E6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этапа календарного  плана</w:t>
            </w:r>
          </w:p>
        </w:tc>
        <w:tc>
          <w:tcPr>
            <w:tcW w:w="2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0000" w14:textId="1C7430E4" w:rsidR="000D71E6" w:rsidRPr="00910A6D" w:rsidRDefault="000D71E6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Длительность этапа, мес</w:t>
            </w:r>
            <w:r w:rsidR="00A36FFA" w:rsidRPr="00A36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0F75D" w14:textId="77777777" w:rsidR="000D71E6" w:rsidRPr="00910A6D" w:rsidRDefault="000D71E6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0D71E6" w:rsidRPr="00910A6D" w14:paraId="17A5558F" w14:textId="77777777" w:rsidTr="008E0D16">
        <w:trPr>
          <w:trHeight w:val="761"/>
        </w:trPr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8B0BA" w14:textId="787CB273" w:rsidR="008449F2" w:rsidRPr="008449F2" w:rsidRDefault="008449F2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Подготовительный этап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:</w:t>
            </w:r>
          </w:p>
          <w:p w14:paraId="4702503B" w14:textId="77777777" w:rsidR="008449F2" w:rsidRDefault="008449F2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3FFB4DE" w14:textId="62ECCB64" w:rsidR="000D71E6" w:rsidRDefault="00953A94" w:rsidP="008449F2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Покупка </w:t>
            </w:r>
            <w:proofErr w:type="spellStart"/>
            <w:r w:rsidRP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дрона</w:t>
            </w:r>
            <w:proofErr w:type="spellEnd"/>
            <w:r w:rsidR="000D71E6" w:rsidRP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4A28CF" w:rsidRP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 его комплектующих</w:t>
            </w:r>
          </w:p>
          <w:p w14:paraId="3143A235" w14:textId="10FB1A69" w:rsidR="008449F2" w:rsidRDefault="008449F2" w:rsidP="008449F2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Проведение тестовых полетов</w:t>
            </w:r>
          </w:p>
          <w:p w14:paraId="0C30E765" w14:textId="32E9EBAB" w:rsidR="008449F2" w:rsidRDefault="008449F2" w:rsidP="008449F2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Приобретение технического оборудования</w:t>
            </w:r>
          </w:p>
          <w:p w14:paraId="5302BB36" w14:textId="75112046" w:rsidR="008449F2" w:rsidRDefault="008449F2" w:rsidP="008449F2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Проведение обучения</w:t>
            </w:r>
          </w:p>
          <w:p w14:paraId="2D100C7A" w14:textId="47314708" w:rsidR="00FB4771" w:rsidRPr="008449F2" w:rsidRDefault="00FB4771" w:rsidP="008449F2">
            <w:pPr>
              <w:pStyle w:val="ad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Создание сайта</w:t>
            </w:r>
          </w:p>
          <w:p w14:paraId="1F0E3C0C" w14:textId="6457F14C" w:rsidR="008E0D16" w:rsidRDefault="008E0D16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9E8578" wp14:editId="24B9C40A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95249</wp:posOffset>
                      </wp:positionV>
                      <wp:extent cx="6248400" cy="952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84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D58DB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7.5pt" to="488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" strokecolor="black [3040]"/>
                  </w:pict>
                </mc:Fallback>
              </mc:AlternateContent>
            </w:r>
          </w:p>
          <w:p w14:paraId="1F84CDA4" w14:textId="77777777" w:rsidR="008E0D16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6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Основной этап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:</w:t>
            </w:r>
          </w:p>
          <w:p w14:paraId="229444FF" w14:textId="77777777" w:rsidR="008449F2" w:rsidRDefault="008449F2" w:rsidP="008449F2">
            <w:pPr>
              <w:pStyle w:val="ad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Бухгалтер по аутсорсингу</w:t>
            </w:r>
          </w:p>
          <w:p w14:paraId="5C6C2B4C" w14:textId="77777777" w:rsidR="008449F2" w:rsidRDefault="008449F2" w:rsidP="008449F2">
            <w:pPr>
              <w:pStyle w:val="ad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Специалист по видеомонтажу</w:t>
            </w:r>
          </w:p>
          <w:p w14:paraId="3C110CD8" w14:textId="77777777" w:rsidR="00FB4771" w:rsidRDefault="00FB4771" w:rsidP="00FB4771">
            <w:pPr>
              <w:pStyle w:val="ad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дронов</w:t>
            </w:r>
            <w:proofErr w:type="spellEnd"/>
            <w:r w:rsidRP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smile</w:t>
            </w:r>
            <w:proofErr w:type="spellEnd"/>
            <w:r w:rsidRP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face</w:t>
            </w:r>
            <w:proofErr w:type="spellEnd"/>
            <w:r w:rsidRP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" и проведение необходимых ремонтных работ для поддержания высокого уровня безопасности и функциональности, покупка новых </w:t>
            </w:r>
            <w:proofErr w:type="spellStart"/>
            <w:r w:rsidRP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дронов</w:t>
            </w:r>
            <w:proofErr w:type="spellEnd"/>
            <w:r w:rsidRP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1CFE2A7A" w14:textId="183A4B30" w:rsidR="00FB4771" w:rsidRPr="008449F2" w:rsidRDefault="00FB4771" w:rsidP="00FB4771">
            <w:pPr>
              <w:pStyle w:val="ad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Проведение индивидуальных тематических заказов</w:t>
            </w:r>
          </w:p>
        </w:tc>
        <w:tc>
          <w:tcPr>
            <w:tcW w:w="2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92CA" w14:textId="77777777" w:rsidR="008449F2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A0CD904" w14:textId="68437CFE" w:rsidR="008449F2" w:rsidRDefault="008449F2" w:rsidP="005C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C869D31" w14:textId="5055E3B1" w:rsidR="000D71E6" w:rsidRDefault="004A28CF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14:paraId="7C8EA2EC" w14:textId="77777777" w:rsidR="008E0D16" w:rsidRDefault="008E0D16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628B95E" w14:textId="31592AA1" w:rsidR="008E0D16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0.25</w:t>
            </w:r>
          </w:p>
          <w:p w14:paraId="42F98B77" w14:textId="77777777" w:rsidR="008E0D16" w:rsidRDefault="008E0D16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2835DCA" w14:textId="77777777" w:rsidR="005C1137" w:rsidRDefault="005C1137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110D735" w14:textId="001F0EB1" w:rsidR="008449F2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0,25</w:t>
            </w:r>
          </w:p>
          <w:p w14:paraId="7A96048B" w14:textId="487EDFD6" w:rsidR="008449F2" w:rsidRDefault="008449F2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0,5</w:t>
            </w:r>
          </w:p>
          <w:p w14:paraId="465DFE17" w14:textId="1EE9A108" w:rsidR="00FB4771" w:rsidRDefault="00FB4771" w:rsidP="00FB4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14:paraId="75373FE2" w14:textId="77777777" w:rsidR="008449F2" w:rsidRDefault="008449F2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30ABE41" w14:textId="77777777" w:rsidR="008449F2" w:rsidRDefault="008449F2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BE5F3BC" w14:textId="77777777" w:rsidR="008449F2" w:rsidRDefault="008449F2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  <w:p w14:paraId="29D87D7E" w14:textId="77777777" w:rsidR="00FB4771" w:rsidRDefault="00FB4771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6404BB7" w14:textId="77777777" w:rsidR="00FB4771" w:rsidRDefault="00FB4771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  <w:p w14:paraId="2A796F9F" w14:textId="77777777" w:rsidR="00FB4771" w:rsidRDefault="00FB4771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72B5954" w14:textId="77777777" w:rsidR="00FB4771" w:rsidRDefault="00FB4771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0,25</w:t>
            </w:r>
          </w:p>
          <w:p w14:paraId="711DD818" w14:textId="77777777" w:rsidR="00FB4771" w:rsidRDefault="00FB4771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352B1A8" w14:textId="77777777" w:rsidR="00FB4771" w:rsidRDefault="00FB4771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95ECB6D" w14:textId="77777777" w:rsidR="00FB4771" w:rsidRDefault="00FB4771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77F3F08" w14:textId="77777777" w:rsidR="00FB4771" w:rsidRDefault="00FB4771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8215EF6" w14:textId="77777777" w:rsidR="00FB4771" w:rsidRDefault="00FB4771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D340DD6" w14:textId="4E1D2A3B" w:rsidR="00FB4771" w:rsidRDefault="00FB4771" w:rsidP="00FB4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717F3E9" w14:textId="77777777" w:rsidR="00FB4771" w:rsidRDefault="00FB4771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DB04E94" w14:textId="1CFAB16D" w:rsidR="00FB4771" w:rsidRPr="00910A6D" w:rsidRDefault="00FB4771" w:rsidP="00844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B6368" w14:textId="77777777" w:rsidR="008449F2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B94774F" w14:textId="77777777" w:rsidR="008449F2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09C0EB3" w14:textId="77777777" w:rsidR="008449F2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82382B3" w14:textId="09B219FF" w:rsidR="000D71E6" w:rsidRDefault="004A28CF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0D71E6" w:rsidRPr="00910A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00.000</w:t>
            </w:r>
          </w:p>
          <w:p w14:paraId="3F343D5F" w14:textId="77777777" w:rsidR="008E0D16" w:rsidRDefault="008E0D16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D462ABB" w14:textId="77777777" w:rsidR="008E0D16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20.000</w:t>
            </w:r>
          </w:p>
          <w:p w14:paraId="4947B9D3" w14:textId="77777777" w:rsidR="008449F2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DD47F1B" w14:textId="78D91B39" w:rsidR="008449F2" w:rsidRDefault="005C1137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300</w:t>
            </w:r>
            <w:r w:rsid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.000</w:t>
            </w:r>
          </w:p>
          <w:p w14:paraId="0C4588A8" w14:textId="03D3803C" w:rsidR="008449F2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25.000</w:t>
            </w:r>
          </w:p>
          <w:p w14:paraId="63EB267B" w14:textId="2B85A1FE" w:rsidR="00FB4771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30.000</w:t>
            </w:r>
          </w:p>
          <w:p w14:paraId="05A705F9" w14:textId="77777777" w:rsidR="008449F2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398DB5F" w14:textId="77777777" w:rsidR="008449F2" w:rsidRDefault="008449F2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AE57DF3" w14:textId="7F495F22" w:rsidR="008449F2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8449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.000</w:t>
            </w:r>
          </w:p>
          <w:p w14:paraId="265F996C" w14:textId="77777777" w:rsidR="00FB4771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0500CFC" w14:textId="5104A4EA" w:rsidR="00FB4771" w:rsidRDefault="005C1137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  <w:r w:rsid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.000</w:t>
            </w:r>
          </w:p>
          <w:p w14:paraId="1B963BBC" w14:textId="77777777" w:rsidR="00FB4771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2417DE7" w14:textId="67C482C1" w:rsidR="00FB4771" w:rsidRDefault="005C1137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  <w:p w14:paraId="5E0A677E" w14:textId="77777777" w:rsidR="00FB4771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C211E7D" w14:textId="77777777" w:rsidR="00FB4771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E6A13B9" w14:textId="77777777" w:rsidR="00FB4771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32C2833" w14:textId="77777777" w:rsidR="00FB4771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E009877" w14:textId="77777777" w:rsidR="00FB4771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92340B0" w14:textId="1DE7105F" w:rsidR="00FB4771" w:rsidRDefault="00FB4771" w:rsidP="00FB4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A8EDE57" w14:textId="77777777" w:rsidR="00FB4771" w:rsidRDefault="00FB4771" w:rsidP="00FB4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FC36FD0" w14:textId="6441356A" w:rsidR="00FB4771" w:rsidRPr="00910A6D" w:rsidRDefault="005C1137" w:rsidP="00FB4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  <w:r w:rsidR="00FB47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.000</w:t>
            </w:r>
          </w:p>
        </w:tc>
      </w:tr>
      <w:tr w:rsidR="00953A94" w:rsidRPr="00910A6D" w14:paraId="2E7B31F0" w14:textId="77777777" w:rsidTr="001C7B9F">
        <w:trPr>
          <w:trHeight w:val="252"/>
        </w:trPr>
        <w:tc>
          <w:tcPr>
            <w:tcW w:w="34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2759" w14:textId="77777777" w:rsidR="00953A94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Заключительный этап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:</w:t>
            </w:r>
          </w:p>
          <w:p w14:paraId="3D3BD4E9" w14:textId="79F725D7" w:rsidR="00FB4771" w:rsidRPr="00FB4771" w:rsidRDefault="00FB4771" w:rsidP="00FB4771">
            <w:pPr>
              <w:pStyle w:val="ad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Распространение рекламы </w:t>
            </w:r>
          </w:p>
        </w:tc>
        <w:tc>
          <w:tcPr>
            <w:tcW w:w="2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821F" w14:textId="77777777" w:rsidR="00FB4771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44FF797" w14:textId="0ADA218B" w:rsidR="00953A94" w:rsidRDefault="004A28CF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14:paraId="3B63CA0F" w14:textId="1973A364" w:rsidR="00FB4771" w:rsidRPr="00910A6D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91189" w14:textId="77777777" w:rsidR="00FB4771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E4B6C00" w14:textId="6F6EFD14" w:rsidR="00953A94" w:rsidRPr="00910A6D" w:rsidRDefault="00FB4771" w:rsidP="001C7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53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</w:tbl>
    <w:p w14:paraId="34F9052E" w14:textId="77777777" w:rsidR="003B2C3E" w:rsidRPr="00910A6D" w:rsidRDefault="003B2C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50489804" w14:textId="77777777" w:rsidR="003B2C3E" w:rsidRPr="00910A6D" w:rsidRDefault="003B2C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0BFCB749" w14:textId="77777777" w:rsidR="003C0151" w:rsidRPr="00910A6D" w:rsidRDefault="00ED73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1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10A6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 Предполагаемая структура уставного капитала компании (в рамках стартап-проекта)</w:t>
      </w:r>
    </w:p>
    <w:tbl>
      <w:tblPr>
        <w:tblStyle w:val="aa"/>
        <w:tblW w:w="9922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2552"/>
        <w:gridCol w:w="2551"/>
      </w:tblGrid>
      <w:tr w:rsidR="003C0151" w:rsidRPr="00910A6D" w14:paraId="3A724C95" w14:textId="77777777" w:rsidTr="00ED7345">
        <w:trPr>
          <w:trHeight w:val="90"/>
        </w:trPr>
        <w:tc>
          <w:tcPr>
            <w:tcW w:w="48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01939" w14:textId="77777777" w:rsidR="003C0151" w:rsidRPr="00910A6D" w:rsidRDefault="00ED7345" w:rsidP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Участники </w:t>
            </w:r>
          </w:p>
        </w:tc>
        <w:tc>
          <w:tcPr>
            <w:tcW w:w="51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9843" w14:textId="77777777" w:rsidR="003C0151" w:rsidRPr="00910A6D" w:rsidRDefault="003C0151" w:rsidP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0151" w:rsidRPr="00910A6D" w14:paraId="6ABF9AD3" w14:textId="77777777" w:rsidTr="00ED7345">
        <w:trPr>
          <w:trHeight w:val="169"/>
        </w:trPr>
        <w:tc>
          <w:tcPr>
            <w:tcW w:w="48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CEEA" w14:textId="77777777" w:rsidR="003C0151" w:rsidRPr="00910A6D" w:rsidRDefault="003C0151" w:rsidP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EB83B" w14:textId="77777777" w:rsidR="003C0151" w:rsidRPr="00910A6D" w:rsidRDefault="00ED7345" w:rsidP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 доли (руб.)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8560" w14:textId="77777777" w:rsidR="003C0151" w:rsidRPr="00910A6D" w:rsidRDefault="00ED7345" w:rsidP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D37DD1" w:rsidRPr="00910A6D" w14:paraId="7B7FC8E7" w14:textId="77777777" w:rsidTr="00ED7345">
        <w:trPr>
          <w:trHeight w:val="660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E422" w14:textId="62A217EC" w:rsidR="00D37DD1" w:rsidRPr="00910A6D" w:rsidRDefault="00D37DD1" w:rsidP="00160BA9">
            <w:pPr>
              <w:pStyle w:val="ad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 xml:space="preserve">Борисова Татьяна </w:t>
            </w:r>
          </w:p>
          <w:p w14:paraId="6A049064" w14:textId="33C73D44" w:rsidR="00D37DD1" w:rsidRPr="00910A6D" w:rsidRDefault="00D37DD1" w:rsidP="00160BA9">
            <w:pPr>
              <w:pStyle w:val="ad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Иванова Василиса</w:t>
            </w:r>
          </w:p>
          <w:p w14:paraId="1162A748" w14:textId="0986DADE" w:rsidR="00160BA9" w:rsidRPr="00910A6D" w:rsidRDefault="00D37DD1" w:rsidP="00160BA9">
            <w:pPr>
              <w:pStyle w:val="ad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Кабайкина</w:t>
            </w:r>
            <w:proofErr w:type="spellEnd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14:paraId="23F858DA" w14:textId="716D5FBD" w:rsidR="00D37DD1" w:rsidRPr="00910A6D" w:rsidRDefault="00D37DD1" w:rsidP="00160BA9">
            <w:pPr>
              <w:pStyle w:val="ad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Карапыш</w:t>
            </w:r>
            <w:proofErr w:type="spellEnd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  <w:p w14:paraId="097570F9" w14:textId="39E3D011" w:rsidR="00D37DD1" w:rsidRPr="00910A6D" w:rsidRDefault="00D37DD1" w:rsidP="00160BA9">
            <w:pPr>
              <w:pStyle w:val="ad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Сафие</w:t>
            </w:r>
            <w:proofErr w:type="spellEnd"/>
          </w:p>
          <w:p w14:paraId="1B0EDBAD" w14:textId="3283F9FD" w:rsidR="00D37DD1" w:rsidRPr="00910A6D" w:rsidRDefault="00D37DD1" w:rsidP="00160BA9">
            <w:pPr>
              <w:pStyle w:val="ad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Хомюк</w:t>
            </w:r>
            <w:proofErr w:type="spellEnd"/>
            <w:r w:rsidRPr="00910A6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480D" w14:textId="76D7E16C" w:rsidR="00D37DD1" w:rsidRPr="00910A6D" w:rsidRDefault="00953A94" w:rsidP="00953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7DD1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  <w:p w14:paraId="52EEEA25" w14:textId="712A0B4C" w:rsidR="00D37DD1" w:rsidRPr="00910A6D" w:rsidRDefault="00953A94" w:rsidP="00953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7DD1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  <w:p w14:paraId="32997BF6" w14:textId="750062A9" w:rsidR="00D37DD1" w:rsidRPr="00910A6D" w:rsidRDefault="00953A94" w:rsidP="00953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7DD1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  <w:p w14:paraId="364ED624" w14:textId="2AD5D792" w:rsidR="00D37DD1" w:rsidRPr="00910A6D" w:rsidRDefault="00953A94" w:rsidP="00953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37DD1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  <w:p w14:paraId="06A3B1E2" w14:textId="68BBBE59" w:rsidR="00160BA9" w:rsidRPr="00910A6D" w:rsidRDefault="00953A94" w:rsidP="00953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60BA9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  <w:p w14:paraId="45356322" w14:textId="05825306" w:rsidR="00160BA9" w:rsidRPr="00910A6D" w:rsidRDefault="00953A94" w:rsidP="00953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60BA9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F63B" w14:textId="63059AEA" w:rsidR="00D37DD1" w:rsidRPr="00910A6D" w:rsidRDefault="00160BA9" w:rsidP="00D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16,66</w:t>
            </w:r>
            <w:r w:rsidR="00D37DD1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</w:p>
          <w:p w14:paraId="3B1724BE" w14:textId="471A82C3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16,66% </w:t>
            </w:r>
          </w:p>
          <w:p w14:paraId="1C137ED1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16,66% </w:t>
            </w:r>
          </w:p>
          <w:p w14:paraId="32F4D5BE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16,66% </w:t>
            </w:r>
          </w:p>
          <w:p w14:paraId="75B8AE3D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16,66% </w:t>
            </w:r>
          </w:p>
          <w:p w14:paraId="490160A8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16,66% </w:t>
            </w:r>
          </w:p>
          <w:p w14:paraId="5F174DE0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66994D6" w14:textId="01E9557C" w:rsidR="00D37DD1" w:rsidRPr="00910A6D" w:rsidRDefault="00D37DD1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37DD1" w:rsidRPr="00910A6D" w14:paraId="48B6D4EF" w14:textId="77777777" w:rsidTr="00ED7345">
        <w:trPr>
          <w:trHeight w:val="358"/>
        </w:trPr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4D16" w14:textId="77777777" w:rsidR="00D37DD1" w:rsidRPr="00910A6D" w:rsidRDefault="00D37DD1" w:rsidP="00D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92" w:right="447" w:hanging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Размер Уставного капитала  (УК)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938E9" w14:textId="0EB87DF8" w:rsidR="00D37DD1" w:rsidRPr="00910A6D" w:rsidRDefault="00953A94" w:rsidP="00D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D37DD1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0.000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F620" w14:textId="77777777" w:rsidR="00D37DD1" w:rsidRPr="00910A6D" w:rsidRDefault="00D37DD1" w:rsidP="00D37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14:paraId="2913AE37" w14:textId="30846861" w:rsidR="003C0151" w:rsidRDefault="003C01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62A52B00" w14:textId="756F9010" w:rsidR="00A36FFA" w:rsidRDefault="00A36F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53F6B9AF" w14:textId="3B3E62CA" w:rsidR="00A36FFA" w:rsidRDefault="00A36F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6360AEA8" w14:textId="0F19439E" w:rsidR="00A36FFA" w:rsidRDefault="00A36F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5743BD0B" w14:textId="77777777" w:rsidR="00A36FFA" w:rsidRPr="00910A6D" w:rsidRDefault="00A36FF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730F4234" w14:textId="77777777" w:rsidR="003C0151" w:rsidRPr="00910A6D" w:rsidRDefault="003C01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b"/>
        <w:tblW w:w="9923" w:type="dxa"/>
        <w:tblInd w:w="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6"/>
        <w:gridCol w:w="1802"/>
        <w:gridCol w:w="1805"/>
        <w:gridCol w:w="2687"/>
        <w:gridCol w:w="1973"/>
      </w:tblGrid>
      <w:tr w:rsidR="003C0151" w:rsidRPr="00910A6D" w14:paraId="5E5893C7" w14:textId="77777777" w:rsidTr="003B2C3E">
        <w:trPr>
          <w:trHeight w:val="895"/>
        </w:trPr>
        <w:tc>
          <w:tcPr>
            <w:tcW w:w="992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BB702" w14:textId="77777777" w:rsidR="003C0151" w:rsidRPr="00910A6D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6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5. Команда стартап- проекта </w:t>
            </w:r>
          </w:p>
        </w:tc>
      </w:tr>
      <w:tr w:rsidR="003C0151" w:rsidRPr="00910A6D" w14:paraId="6B2B82FC" w14:textId="77777777" w:rsidTr="003B2C3E">
        <w:trPr>
          <w:trHeight w:val="1202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2126" w14:textId="77777777" w:rsidR="003C0151" w:rsidRPr="00910A6D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Ф.И.О. 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58D6" w14:textId="77777777" w:rsidR="003C0151" w:rsidRPr="00910A6D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B0621" w14:textId="77777777" w:rsidR="003C0151" w:rsidRPr="00910A6D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Контакты </w:t>
            </w:r>
          </w:p>
        </w:tc>
        <w:tc>
          <w:tcPr>
            <w:tcW w:w="2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C12F" w14:textId="77777777" w:rsidR="003C0151" w:rsidRPr="00910A6D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58" w:right="19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Выполняемые работы в  Проекте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ED75" w14:textId="77777777" w:rsidR="003C0151" w:rsidRPr="00910A6D" w:rsidRDefault="00ED7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49" w:right="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Образование/опыт  работы</w:t>
            </w:r>
          </w:p>
        </w:tc>
      </w:tr>
      <w:tr w:rsidR="003C0151" w:rsidRPr="00910A6D" w14:paraId="57710F77" w14:textId="77777777" w:rsidTr="003B2C3E">
        <w:trPr>
          <w:trHeight w:val="1073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E372" w14:textId="297C9E74" w:rsidR="003C0151" w:rsidRPr="00910A6D" w:rsidRDefault="00E63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Хомюк</w:t>
            </w:r>
            <w:proofErr w:type="spellEnd"/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5915" w14:textId="4E0C9FF3" w:rsidR="003C0151" w:rsidRPr="00910A6D" w:rsidRDefault="0047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проекта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190D" w14:textId="43AA7750" w:rsidR="003C0151" w:rsidRPr="00910A6D" w:rsidRDefault="003B2C3E" w:rsidP="003B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+7978</w:t>
            </w:r>
            <w:r w:rsidR="00E631AC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7106373</w:t>
            </w:r>
          </w:p>
        </w:tc>
        <w:tc>
          <w:tcPr>
            <w:tcW w:w="2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D16E" w14:textId="2BC46257" w:rsidR="003C0151" w:rsidRPr="00910A6D" w:rsidRDefault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Общее руководство стартапом, представление проекта перед аудиторией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1E88" w14:textId="77777777" w:rsidR="003C0151" w:rsidRPr="00910A6D" w:rsidRDefault="00ED7345" w:rsidP="003B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54" w:right="90"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ФГБОУ </w:t>
            </w:r>
            <w:r w:rsidR="003B2C3E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СФ «</w:t>
            </w:r>
            <w:proofErr w:type="gramStart"/>
            <w:r w:rsidR="003B2C3E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 им</w:t>
            </w:r>
            <w:proofErr w:type="gramEnd"/>
            <w:r w:rsidR="003B2C3E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Г.В.  Плеханова»,  </w:t>
            </w:r>
          </w:p>
          <w:p w14:paraId="006B42BE" w14:textId="72EED248" w:rsidR="003C0151" w:rsidRPr="00910A6D" w:rsidRDefault="00ED7345" w:rsidP="003B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8" w:lineRule="auto"/>
              <w:ind w:left="154" w:right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</w:t>
            </w:r>
            <w:r w:rsidR="00E631AC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</w:t>
            </w:r>
            <w:r w:rsidR="003B2C3E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-31</w:t>
            </w: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</w:p>
          <w:p w14:paraId="2DEC25C0" w14:textId="77777777" w:rsidR="003C0151" w:rsidRPr="00910A6D" w:rsidRDefault="00ED7345" w:rsidP="003B2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студентка </w:t>
            </w:r>
            <w:r w:rsidR="003B2C3E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курса</w:t>
            </w:r>
          </w:p>
        </w:tc>
      </w:tr>
      <w:tr w:rsidR="00160BA9" w:rsidRPr="00910A6D" w14:paraId="1CB34948" w14:textId="77777777" w:rsidTr="003B2C3E">
        <w:trPr>
          <w:trHeight w:val="1687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2FF8" w14:textId="0446E4A9" w:rsidR="00160BA9" w:rsidRPr="00910A6D" w:rsidRDefault="00E631AC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Кабайкина</w:t>
            </w:r>
            <w:proofErr w:type="spellEnd"/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56EB" w14:textId="77777777" w:rsidR="00473330" w:rsidRPr="00910A6D" w:rsidRDefault="00473330" w:rsidP="0047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Менеджер по  </w:t>
            </w:r>
          </w:p>
          <w:p w14:paraId="15A84883" w14:textId="688D2D7E" w:rsidR="00160BA9" w:rsidRPr="00910A6D" w:rsidRDefault="00473330" w:rsidP="0047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Коммуникации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9471" w14:textId="0BFE5EDC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+7978</w:t>
            </w:r>
            <w:r w:rsidR="00E631AC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7236618</w:t>
            </w:r>
          </w:p>
        </w:tc>
        <w:tc>
          <w:tcPr>
            <w:tcW w:w="2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024C6" w14:textId="72A908A9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Общение с членами команды, выявление проблем и отчет об этом лидеру, помощь в организации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A17C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54" w:right="90"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СФ «</w:t>
            </w:r>
            <w:proofErr w:type="gramStart"/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 им</w:t>
            </w:r>
            <w:proofErr w:type="gramEnd"/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Г.В.  Плеханова»,  </w:t>
            </w:r>
          </w:p>
          <w:p w14:paraId="73B2FEEA" w14:textId="17900928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8" w:lineRule="auto"/>
              <w:ind w:left="154" w:right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</w:t>
            </w:r>
            <w:r w:rsidR="00E631AC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</w:t>
            </w: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-31,  </w:t>
            </w:r>
          </w:p>
          <w:p w14:paraId="34EA545D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студентка 3 курса</w:t>
            </w:r>
          </w:p>
        </w:tc>
      </w:tr>
      <w:tr w:rsidR="00160BA9" w:rsidRPr="00910A6D" w14:paraId="6A3DB6F9" w14:textId="77777777" w:rsidTr="003B2C3E">
        <w:trPr>
          <w:trHeight w:val="968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0C4D" w14:textId="550A1EDF" w:rsidR="00160BA9" w:rsidRPr="00910A6D" w:rsidRDefault="00E631AC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Борисова Татьяна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893F7" w14:textId="69A6AF17" w:rsidR="00160BA9" w:rsidRPr="00910A6D" w:rsidRDefault="00473330" w:rsidP="00473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экономического отдела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42EC" w14:textId="7CEC857B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+7978</w:t>
            </w:r>
            <w:r w:rsidR="00E631AC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7539381</w:t>
            </w:r>
          </w:p>
        </w:tc>
        <w:tc>
          <w:tcPr>
            <w:tcW w:w="2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13EA" w14:textId="7EF63180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63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Сбор, анализ и проверка информации, осуществление экономического планирования</w:t>
            </w: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CBDFD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54" w:right="90"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СФ «</w:t>
            </w:r>
            <w:proofErr w:type="gramStart"/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 им</w:t>
            </w:r>
            <w:proofErr w:type="gramEnd"/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Г.В.  Плеханова»,  </w:t>
            </w:r>
          </w:p>
          <w:p w14:paraId="1BE185C7" w14:textId="67B6CAAA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4" w:right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</w:t>
            </w:r>
            <w:r w:rsidR="00E631AC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</w:t>
            </w: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-31,  </w:t>
            </w:r>
          </w:p>
          <w:p w14:paraId="35D5E84E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студентка 3 курса</w:t>
            </w:r>
          </w:p>
        </w:tc>
      </w:tr>
      <w:tr w:rsidR="00160BA9" w:rsidRPr="00910A6D" w14:paraId="191CBC14" w14:textId="77777777" w:rsidTr="003B2C3E">
        <w:trPr>
          <w:trHeight w:val="15"/>
        </w:trPr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B2C3C" w14:textId="77777777" w:rsidR="00160BA9" w:rsidRPr="00910A6D" w:rsidRDefault="00E631AC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54DEC9" wp14:editId="19C86788">
                      <wp:simplePos x="0" y="0"/>
                      <wp:positionH relativeFrom="column">
                        <wp:posOffset>-52338</wp:posOffset>
                      </wp:positionH>
                      <wp:positionV relativeFrom="paragraph">
                        <wp:posOffset>1577039</wp:posOffset>
                      </wp:positionV>
                      <wp:extent cx="6294755" cy="0"/>
                      <wp:effectExtent l="0" t="0" r="17145" b="1270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B23F55C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24.2pt" to="491.5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" strokecolor="black [3040]"/>
                  </w:pict>
                </mc:Fallback>
              </mc:AlternateContent>
            </w:r>
            <w:r w:rsidRPr="00910A6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ABCADD" wp14:editId="338314F8">
                      <wp:simplePos x="0" y="0"/>
                      <wp:positionH relativeFrom="column">
                        <wp:posOffset>-52337</wp:posOffset>
                      </wp:positionH>
                      <wp:positionV relativeFrom="paragraph">
                        <wp:posOffset>768517</wp:posOffset>
                      </wp:positionV>
                      <wp:extent cx="6294922" cy="0"/>
                      <wp:effectExtent l="0" t="0" r="17145" b="127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9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2D69CC5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60.5pt" to="491.5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" strokecolor="black [3040]"/>
                  </w:pict>
                </mc:Fallback>
              </mc:AlternateContent>
            </w: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Василиса</w:t>
            </w:r>
          </w:p>
          <w:p w14:paraId="586A7B44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6E7AC8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BE63ED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719769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F5C9E0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5F0939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72005E" w14:textId="77777777" w:rsidR="00E631AC" w:rsidRPr="00910A6D" w:rsidRDefault="00E631AC" w:rsidP="00E631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 w:rsidRPr="00910A6D">
              <w:rPr>
                <w:rFonts w:ascii="Times New Roman" w:eastAsia="Times New Roman" w:hAnsi="Times New Roman" w:cs="Times New Roman"/>
                <w:sz w:val="20"/>
                <w:szCs w:val="20"/>
              </w:rPr>
              <w:t>Сафие</w:t>
            </w:r>
            <w:proofErr w:type="spellEnd"/>
          </w:p>
          <w:p w14:paraId="32D4E4A0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EB328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640E06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1DF33D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A168F7" w14:textId="2EE0D6F8" w:rsidR="00E631AC" w:rsidRPr="00910A6D" w:rsidRDefault="00E631AC" w:rsidP="00E631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10A6D">
              <w:rPr>
                <w:rFonts w:ascii="Times New Roman" w:eastAsia="Times New Roman" w:hAnsi="Times New Roman" w:cs="Times New Roman"/>
                <w:sz w:val="20"/>
                <w:szCs w:val="20"/>
              </w:rPr>
              <w:t>Карапыш</w:t>
            </w:r>
            <w:proofErr w:type="spellEnd"/>
            <w:r w:rsidRPr="00910A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0CC7F" w14:textId="77777777" w:rsidR="00160BA9" w:rsidRPr="00910A6D" w:rsidRDefault="00473330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отдела маркетинга</w:t>
            </w:r>
          </w:p>
          <w:p w14:paraId="4FA54229" w14:textId="77777777" w:rsidR="00473330" w:rsidRPr="00910A6D" w:rsidRDefault="00473330" w:rsidP="00473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5B2BB3" w14:textId="77777777" w:rsidR="00473330" w:rsidRPr="00910A6D" w:rsidRDefault="00473330" w:rsidP="00473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E75536" w14:textId="77777777" w:rsidR="00473330" w:rsidRPr="00910A6D" w:rsidRDefault="00473330" w:rsidP="00473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701DC0" w14:textId="77777777" w:rsidR="00473330" w:rsidRPr="00910A6D" w:rsidRDefault="00473330" w:rsidP="004733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632020" w14:textId="77777777" w:rsidR="00473330" w:rsidRPr="00910A6D" w:rsidRDefault="00473330" w:rsidP="00473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научных разработок</w:t>
            </w:r>
          </w:p>
          <w:p w14:paraId="1717A548" w14:textId="77777777" w:rsidR="00473330" w:rsidRPr="00910A6D" w:rsidRDefault="00473330" w:rsidP="00473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99AC20" w14:textId="77777777" w:rsidR="00473330" w:rsidRPr="00910A6D" w:rsidRDefault="00473330" w:rsidP="00473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44A4E5" w14:textId="69CE41EF" w:rsidR="00473330" w:rsidRPr="00910A6D" w:rsidRDefault="00473330" w:rsidP="00473330">
            <w:pPr>
              <w:tabs>
                <w:tab w:val="left" w:pos="34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Руководитель правового отдела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2B5E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+7978</w:t>
            </w:r>
            <w:r w:rsidR="00E631AC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0588107</w:t>
            </w:r>
          </w:p>
          <w:p w14:paraId="0AA6C9B7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8B68A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46B3D5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34D288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D4B7E2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721939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8824F" w14:textId="77777777" w:rsidR="00E631AC" w:rsidRPr="00910A6D" w:rsidRDefault="00E631AC" w:rsidP="00E631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22D41F" w14:textId="77777777" w:rsidR="00E631AC" w:rsidRPr="00910A6D" w:rsidRDefault="00E631AC" w:rsidP="00E631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sz w:val="20"/>
                <w:szCs w:val="20"/>
              </w:rPr>
              <w:t>+79787973609</w:t>
            </w:r>
          </w:p>
          <w:p w14:paraId="563CAF7B" w14:textId="77777777" w:rsidR="00473330" w:rsidRPr="00910A6D" w:rsidRDefault="00473330" w:rsidP="00473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1146CC" w14:textId="77777777" w:rsidR="00473330" w:rsidRPr="00910A6D" w:rsidRDefault="00473330" w:rsidP="00473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2EBDF5" w14:textId="77777777" w:rsidR="00473330" w:rsidRPr="00910A6D" w:rsidRDefault="00473330" w:rsidP="004733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6C4E0" w14:textId="4E11EF69" w:rsidR="00473330" w:rsidRPr="00910A6D" w:rsidRDefault="00473330" w:rsidP="00473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sz w:val="20"/>
                <w:szCs w:val="20"/>
              </w:rPr>
              <w:t>+79785597173</w:t>
            </w:r>
          </w:p>
        </w:tc>
        <w:tc>
          <w:tcPr>
            <w:tcW w:w="2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8384A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Анализ рынка, потребителей и конкурентов, реклама и связь с общественностью</w:t>
            </w:r>
          </w:p>
          <w:p w14:paraId="2760F764" w14:textId="6E025124" w:rsidR="00160BA9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FB74E" w14:textId="2C581476" w:rsidR="00910A6D" w:rsidRDefault="00910A6D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5C6A3" w14:textId="407237E7" w:rsidR="00910A6D" w:rsidRDefault="00910A6D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766D7" w14:textId="77777777" w:rsidR="00910A6D" w:rsidRPr="00910A6D" w:rsidRDefault="00910A6D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E4C7C" w14:textId="5E4C8BD4" w:rsidR="00160BA9" w:rsidRPr="00910A6D" w:rsidRDefault="00E631AC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Осуществление технической стороны проекта, планирование и разработка</w:t>
            </w:r>
          </w:p>
          <w:p w14:paraId="61095D3C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BB3F4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2BA1A" w14:textId="383897C9" w:rsidR="00160BA9" w:rsidRPr="00910A6D" w:rsidRDefault="00E631AC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соблюдения законности деятельности предприятия и защиты его интересов</w:t>
            </w:r>
          </w:p>
          <w:p w14:paraId="39D324D9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5EA3F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DBA1B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D4693F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85B5A1" w14:textId="651954BB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A692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54" w:right="90"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ФГБОУ СФ «</w:t>
            </w:r>
            <w:proofErr w:type="gramStart"/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РЭУ  им</w:t>
            </w:r>
            <w:proofErr w:type="gramEnd"/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Г.В.  Плеханова»,  </w:t>
            </w:r>
          </w:p>
          <w:p w14:paraId="01241B04" w14:textId="5E17DEDE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54" w:right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</w:t>
            </w:r>
            <w:r w:rsidR="00E631AC"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</w:t>
            </w: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-31,  </w:t>
            </w:r>
          </w:p>
          <w:p w14:paraId="5D4B74F0" w14:textId="77777777" w:rsidR="00160BA9" w:rsidRPr="00910A6D" w:rsidRDefault="00160BA9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студентка 3 курса</w:t>
            </w:r>
          </w:p>
          <w:p w14:paraId="36B825A3" w14:textId="77777777" w:rsidR="00E631AC" w:rsidRPr="00910A6D" w:rsidRDefault="00E631AC" w:rsidP="00160B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1A95D6" w14:textId="77777777" w:rsidR="00E631AC" w:rsidRPr="00910A6D" w:rsidRDefault="00E631AC" w:rsidP="00E63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0A6D">
              <w:rPr>
                <w:rFonts w:ascii="Times New Roman" w:hAnsi="Times New Roman" w:cs="Times New Roman"/>
                <w:sz w:val="18"/>
                <w:szCs w:val="18"/>
              </w:rPr>
              <w:t>ФГБОУ СФ «РЭУ им. Г.В. Плеханова», группа ФиК-31/21д, студентка 3 курса</w:t>
            </w:r>
          </w:p>
          <w:p w14:paraId="2045E637" w14:textId="77777777" w:rsidR="00E631AC" w:rsidRPr="00910A6D" w:rsidRDefault="00E631AC" w:rsidP="00E63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E2740" w14:textId="77777777" w:rsidR="00E631AC" w:rsidRPr="00910A6D" w:rsidRDefault="00E631AC" w:rsidP="00E63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D121D" w14:textId="6E947D24" w:rsidR="00E631AC" w:rsidRPr="00910A6D" w:rsidRDefault="00E631AC" w:rsidP="00E63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5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0A6D">
              <w:rPr>
                <w:rFonts w:ascii="Times New Roman" w:hAnsi="Times New Roman" w:cs="Times New Roman"/>
                <w:sz w:val="20"/>
                <w:szCs w:val="20"/>
              </w:rPr>
              <w:t>ФГБОУ СФ «РЭУ им. Г.В. Плеханова», группа ФиК-31/21д, студентка 3 курса</w:t>
            </w:r>
          </w:p>
        </w:tc>
      </w:tr>
    </w:tbl>
    <w:p w14:paraId="7E680C86" w14:textId="77777777" w:rsidR="003C0151" w:rsidRPr="00910A6D" w:rsidRDefault="003C01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78B578E5" w14:textId="3841192E" w:rsidR="009819B8" w:rsidRPr="00910A6D" w:rsidRDefault="009819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346FCB29" w14:textId="3FD1A861" w:rsidR="000D71E6" w:rsidRPr="00910A6D" w:rsidRDefault="000D71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69356BD3" w14:textId="41766EA5" w:rsidR="000D71E6" w:rsidRPr="00910A6D" w:rsidRDefault="000D71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777F867B" w14:textId="72571504" w:rsidR="000D71E6" w:rsidRPr="00910A6D" w:rsidRDefault="000D71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11CE2FDE" w14:textId="2E0F2367" w:rsidR="000D71E6" w:rsidRPr="00910A6D" w:rsidRDefault="000D71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15CDF266" w14:textId="18D8ED94" w:rsidR="000D71E6" w:rsidRPr="00910A6D" w:rsidRDefault="000D71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68C57F84" w14:textId="3E53D669" w:rsidR="00634548" w:rsidRPr="00910A6D" w:rsidRDefault="00634548" w:rsidP="006345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sectPr w:rsidR="00634548" w:rsidRPr="00910A6D">
      <w:pgSz w:w="11900" w:h="16820"/>
      <w:pgMar w:top="720" w:right="973" w:bottom="760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691759"/>
    <w:multiLevelType w:val="hybridMultilevel"/>
    <w:tmpl w:val="C546BEB4"/>
    <w:lvl w:ilvl="0" w:tplc="413C0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0A77"/>
    <w:multiLevelType w:val="hybridMultilevel"/>
    <w:tmpl w:val="6C32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E177E"/>
    <w:multiLevelType w:val="hybridMultilevel"/>
    <w:tmpl w:val="C6DE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756CD"/>
    <w:multiLevelType w:val="multilevel"/>
    <w:tmpl w:val="60087D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A132204"/>
    <w:multiLevelType w:val="multilevel"/>
    <w:tmpl w:val="60087D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4D13D62"/>
    <w:multiLevelType w:val="hybridMultilevel"/>
    <w:tmpl w:val="25582608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7" w15:restartNumberingAfterBreak="0">
    <w:nsid w:val="62D66A38"/>
    <w:multiLevelType w:val="hybridMultilevel"/>
    <w:tmpl w:val="429007AC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8" w15:restartNumberingAfterBreak="0">
    <w:nsid w:val="65066990"/>
    <w:multiLevelType w:val="hybridMultilevel"/>
    <w:tmpl w:val="F306AD86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9" w15:restartNumberingAfterBreak="0">
    <w:nsid w:val="6AEF19ED"/>
    <w:multiLevelType w:val="hybridMultilevel"/>
    <w:tmpl w:val="9AB21C20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0" w15:restartNumberingAfterBreak="0">
    <w:nsid w:val="7A5B4284"/>
    <w:multiLevelType w:val="hybridMultilevel"/>
    <w:tmpl w:val="F9E2ED7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51"/>
    <w:rsid w:val="0000190A"/>
    <w:rsid w:val="00083E0E"/>
    <w:rsid w:val="000D71E6"/>
    <w:rsid w:val="00160BA9"/>
    <w:rsid w:val="00184D61"/>
    <w:rsid w:val="00264FBB"/>
    <w:rsid w:val="003B2C3E"/>
    <w:rsid w:val="003C0151"/>
    <w:rsid w:val="003F73E8"/>
    <w:rsid w:val="00473330"/>
    <w:rsid w:val="004A28CF"/>
    <w:rsid w:val="00566A0A"/>
    <w:rsid w:val="005C1137"/>
    <w:rsid w:val="00623A2B"/>
    <w:rsid w:val="00634548"/>
    <w:rsid w:val="006D6D2E"/>
    <w:rsid w:val="0082201B"/>
    <w:rsid w:val="008449F2"/>
    <w:rsid w:val="00860005"/>
    <w:rsid w:val="008E0D16"/>
    <w:rsid w:val="00910A6D"/>
    <w:rsid w:val="00952E69"/>
    <w:rsid w:val="00953A94"/>
    <w:rsid w:val="009819B8"/>
    <w:rsid w:val="00A36FFA"/>
    <w:rsid w:val="00A56C8F"/>
    <w:rsid w:val="00AF1B68"/>
    <w:rsid w:val="00BD66EA"/>
    <w:rsid w:val="00BF41DD"/>
    <w:rsid w:val="00C521DE"/>
    <w:rsid w:val="00CB20F1"/>
    <w:rsid w:val="00D37DD1"/>
    <w:rsid w:val="00E2112E"/>
    <w:rsid w:val="00E631AC"/>
    <w:rsid w:val="00ED6A61"/>
    <w:rsid w:val="00ED7345"/>
    <w:rsid w:val="00EF7524"/>
    <w:rsid w:val="00FB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FA45"/>
  <w15:docId w15:val="{1D1BCB54-A063-4BB5-9CF3-7060C9BB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List Paragraph"/>
    <w:basedOn w:val="a"/>
    <w:uiPriority w:val="34"/>
    <w:qFormat/>
    <w:rsid w:val="0082201B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9819B8"/>
    <w:rPr>
      <w:color w:val="0000FF"/>
      <w:u w:val="single"/>
    </w:rPr>
  </w:style>
  <w:style w:type="paragraph" w:customStyle="1" w:styleId="whitespace-pre-wrap">
    <w:name w:val="whitespace-pre-wrap"/>
    <w:basedOn w:val="a"/>
    <w:rsid w:val="0000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D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D71E6"/>
  </w:style>
  <w:style w:type="character" w:customStyle="1" w:styleId="eop">
    <w:name w:val="eop"/>
    <w:basedOn w:val="a0"/>
    <w:rsid w:val="000D7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8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152589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730421102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78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793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52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403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21604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24265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41153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417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06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90061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37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6216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8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7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5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1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39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03091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23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889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4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89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6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842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46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611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Bistroy</dc:creator>
  <cp:lastModifiedBy>PC-209-7</cp:lastModifiedBy>
  <cp:revision>5</cp:revision>
  <dcterms:created xsi:type="dcterms:W3CDTF">2023-10-18T09:24:00Z</dcterms:created>
  <dcterms:modified xsi:type="dcterms:W3CDTF">2023-10-19T11:38:00Z</dcterms:modified>
</cp:coreProperties>
</file>