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D5F2" w14:textId="77777777" w:rsidR="00AD089B" w:rsidRDefault="005B6ADD">
      <w:pPr>
        <w:pStyle w:val="ConsPlusNormal"/>
        <w:jc w:val="right"/>
      </w:pPr>
      <w:r>
        <w:t>Приложение № 15 к Договору</w:t>
      </w:r>
    </w:p>
    <w:p w14:paraId="017D6EDF" w14:textId="77777777" w:rsidR="00AD089B" w:rsidRDefault="005B6ADD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№ ____________</w:t>
      </w:r>
    </w:p>
    <w:p w14:paraId="44131F34" w14:textId="77777777" w:rsidR="00AD089B" w:rsidRDefault="00AD089B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2CA0DE97" w14:textId="77777777" w:rsidR="00AD089B" w:rsidRDefault="005B6ADD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32881DD9" w14:textId="77777777" w:rsidR="00AD089B" w:rsidRDefault="00AD089B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D089B" w14:paraId="79C3075E" w14:textId="77777777">
        <w:tc>
          <w:tcPr>
            <w:tcW w:w="4955" w:type="dxa"/>
          </w:tcPr>
          <w:p w14:paraId="2AEDE340" w14:textId="77777777"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_(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 на проект)</w:t>
            </w:r>
          </w:p>
        </w:tc>
        <w:tc>
          <w:tcPr>
            <w:tcW w:w="4956" w:type="dxa"/>
          </w:tcPr>
          <w:p w14:paraId="0333EACA" w14:textId="77777777" w:rsidR="00AD089B" w:rsidRDefault="005B6ADD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дата выгрузки)</w:t>
            </w:r>
          </w:p>
        </w:tc>
      </w:tr>
    </w:tbl>
    <w:p w14:paraId="49FEA600" w14:textId="77777777" w:rsidR="00AD089B" w:rsidRDefault="00AD089B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5309D" w14:paraId="764F1B5C" w14:textId="77777777">
        <w:tc>
          <w:tcPr>
            <w:tcW w:w="4955" w:type="dxa"/>
          </w:tcPr>
          <w:p w14:paraId="49331A5A" w14:textId="77777777" w:rsidR="0005309D" w:rsidRDefault="0005309D" w:rsidP="0005309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4886CC0E" w14:textId="0FAA583A" w:rsidR="0005309D" w:rsidRPr="00E82096" w:rsidRDefault="0005309D" w:rsidP="000530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​​​​​​​​</w:t>
            </w:r>
            <w:r w:rsidRPr="00C1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ФГБОУ ВО «РЭУ им. Г.В. Плеханова»</w:t>
            </w:r>
          </w:p>
        </w:tc>
      </w:tr>
      <w:tr w:rsidR="0005309D" w14:paraId="7634AFE3" w14:textId="77777777">
        <w:tc>
          <w:tcPr>
            <w:tcW w:w="4955" w:type="dxa"/>
          </w:tcPr>
          <w:p w14:paraId="53D9964D" w14:textId="77777777" w:rsidR="0005309D" w:rsidRDefault="0005309D" w:rsidP="0005309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14:paraId="5D67E7CE" w14:textId="4784ADA8" w:rsidR="0005309D" w:rsidRDefault="0005309D" w:rsidP="0005309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7705043493</w:t>
            </w:r>
          </w:p>
        </w:tc>
      </w:tr>
      <w:tr w:rsidR="0005309D" w14:paraId="624486E6" w14:textId="77777777">
        <w:tc>
          <w:tcPr>
            <w:tcW w:w="4955" w:type="dxa"/>
          </w:tcPr>
          <w:p w14:paraId="5E4C8070" w14:textId="77777777" w:rsidR="0005309D" w:rsidRDefault="0005309D" w:rsidP="0005309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14:paraId="37E834F6" w14:textId="48CD5672" w:rsidR="0005309D" w:rsidRPr="00E82096" w:rsidRDefault="0005309D" w:rsidP="000530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Тульский</w:t>
            </w:r>
          </w:p>
        </w:tc>
      </w:tr>
      <w:tr w:rsidR="0005309D" w14:paraId="45ABC4D6" w14:textId="77777777">
        <w:tc>
          <w:tcPr>
            <w:tcW w:w="4955" w:type="dxa"/>
          </w:tcPr>
          <w:p w14:paraId="79F814F8" w14:textId="77777777" w:rsidR="0005309D" w:rsidRDefault="0005309D" w:rsidP="0005309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14:paraId="3D49721E" w14:textId="087A2936" w:rsidR="0005309D" w:rsidRDefault="0005309D" w:rsidP="0005309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ТЕХ</w:t>
            </w:r>
          </w:p>
        </w:tc>
      </w:tr>
      <w:tr w:rsidR="00AD089B" w14:paraId="1CCB76F9" w14:textId="77777777">
        <w:tc>
          <w:tcPr>
            <w:tcW w:w="4955" w:type="dxa"/>
          </w:tcPr>
          <w:p w14:paraId="69AB1AB5" w14:textId="77777777"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642C9134" w14:textId="77777777" w:rsidR="00AD089B" w:rsidRDefault="00AD089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9FE455" w14:textId="77777777" w:rsidR="00AD089B" w:rsidRDefault="00AD089B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AD089B" w14:paraId="6C3DD7A0" w14:textId="77777777">
        <w:tc>
          <w:tcPr>
            <w:tcW w:w="568" w:type="dxa"/>
          </w:tcPr>
          <w:p w14:paraId="45075B5C" w14:textId="77777777" w:rsidR="00AD089B" w:rsidRDefault="00AD089B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4648A107" w14:textId="77777777" w:rsidR="00AD089B" w:rsidRDefault="005B6ADD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6B5663C1" w14:textId="77777777" w:rsidR="00AD089B" w:rsidRDefault="00AD089B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D089B" w14:paraId="034704E8" w14:textId="77777777">
        <w:tc>
          <w:tcPr>
            <w:tcW w:w="568" w:type="dxa"/>
          </w:tcPr>
          <w:p w14:paraId="1B86005A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7EC82D7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14:paraId="777FF781" w14:textId="61020F47" w:rsidR="00AD089B" w:rsidRDefault="003679F2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679F2">
              <w:rPr>
                <w:sz w:val="20"/>
                <w:szCs w:val="20"/>
                <w:lang w:val="ru-RU"/>
              </w:rPr>
              <w:t>Приложение для профилактики продуктовой аллергии "</w:t>
            </w:r>
            <w:proofErr w:type="spellStart"/>
            <w:r w:rsidRPr="003679F2">
              <w:rPr>
                <w:sz w:val="20"/>
                <w:szCs w:val="20"/>
                <w:lang w:val="ru-RU"/>
              </w:rPr>
              <w:t>АллергииНЕТ</w:t>
            </w:r>
            <w:proofErr w:type="spellEnd"/>
            <w:r w:rsidRPr="003679F2">
              <w:rPr>
                <w:sz w:val="20"/>
                <w:szCs w:val="20"/>
                <w:lang w:val="ru-RU"/>
              </w:rPr>
              <w:t>"</w:t>
            </w:r>
          </w:p>
        </w:tc>
      </w:tr>
      <w:tr w:rsidR="00AD089B" w14:paraId="0555BF41" w14:textId="77777777">
        <w:tc>
          <w:tcPr>
            <w:tcW w:w="568" w:type="dxa"/>
          </w:tcPr>
          <w:p w14:paraId="5693E144" w14:textId="77777777" w:rsidR="00AD089B" w:rsidRDefault="005B6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0235D543" w14:textId="77777777" w:rsidR="00AD089B" w:rsidRDefault="005B6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66431081" w14:textId="77777777" w:rsidR="00AD089B" w:rsidRDefault="005B6A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35DD024D" w14:textId="77777777"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7AAE21DB" w14:textId="3B386505" w:rsidR="00AD089B" w:rsidRDefault="00E9025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E9025F">
              <w:rPr>
                <w:sz w:val="20"/>
                <w:szCs w:val="20"/>
                <w:lang w:val="ru-RU"/>
              </w:rPr>
              <w:t xml:space="preserve">Разработка мобильного приложения, которое помогает людям с продуктовыми аллергиями и </w:t>
            </w:r>
            <w:proofErr w:type="spellStart"/>
            <w:r w:rsidRPr="00E9025F">
              <w:rPr>
                <w:sz w:val="20"/>
                <w:szCs w:val="20"/>
                <w:lang w:val="ru-RU"/>
              </w:rPr>
              <w:t>непереносимостями</w:t>
            </w:r>
            <w:proofErr w:type="spellEnd"/>
            <w:r w:rsidRPr="00E9025F">
              <w:rPr>
                <w:sz w:val="20"/>
                <w:szCs w:val="20"/>
                <w:lang w:val="ru-RU"/>
              </w:rPr>
              <w:t xml:space="preserve"> выбирать продукты, читать метки и находить альтернативные рецепты и продукты.</w:t>
            </w:r>
          </w:p>
        </w:tc>
      </w:tr>
      <w:tr w:rsidR="00AD089B" w14:paraId="27646B84" w14:textId="77777777">
        <w:tc>
          <w:tcPr>
            <w:tcW w:w="568" w:type="dxa"/>
          </w:tcPr>
          <w:p w14:paraId="4596DB4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47673B9D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E66C36F" w14:textId="5DB205EC" w:rsidR="00AD089B" w:rsidRDefault="00E82096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E82096">
              <w:rPr>
                <w:sz w:val="20"/>
                <w:szCs w:val="20"/>
                <w:lang w:val="ru-RU"/>
              </w:rPr>
              <w:t>Технологии IT. Приложение для обучения, персонализации, отслеживания и поддержки здорового и сбалансированного образа питания у пользователей</w:t>
            </w:r>
          </w:p>
        </w:tc>
      </w:tr>
      <w:tr w:rsidR="00AD089B" w14:paraId="7B2384E8" w14:textId="77777777">
        <w:tc>
          <w:tcPr>
            <w:tcW w:w="568" w:type="dxa"/>
          </w:tcPr>
          <w:p w14:paraId="527D79E6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32BA4951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2F9B7D52" w14:textId="2EA2585D" w:rsidR="00AD089B" w:rsidRPr="00E9025F" w:rsidRDefault="00E9025F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FOODNET, TECHNET</w:t>
            </w:r>
          </w:p>
        </w:tc>
      </w:tr>
      <w:tr w:rsidR="00AD089B" w14:paraId="361EA82D" w14:textId="77777777">
        <w:tc>
          <w:tcPr>
            <w:tcW w:w="568" w:type="dxa"/>
          </w:tcPr>
          <w:p w14:paraId="1CAEBB7C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765B399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1C2DA67E" w14:textId="16674104" w:rsidR="00E9025F" w:rsidRPr="00E9025F" w:rsidRDefault="00E9025F" w:rsidP="00E9025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E9025F">
              <w:rPr>
                <w:sz w:val="20"/>
                <w:szCs w:val="20"/>
                <w:lang w:val="ru-RU"/>
              </w:rPr>
              <w:t xml:space="preserve">ТЕХНОЛОГИИ МОДЕЛИРОВАНИЯ И РАЗРАБОТКИ МАТЕРИАЛОВ С ЗАДАННЫМИ СВОЙСТВАМИ. </w:t>
            </w:r>
          </w:p>
          <w:p w14:paraId="24BE5DBB" w14:textId="098441CC" w:rsidR="00AD089B" w:rsidRPr="00E9025F" w:rsidRDefault="00E9025F" w:rsidP="00E9025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E9025F">
              <w:rPr>
                <w:sz w:val="20"/>
                <w:szCs w:val="20"/>
                <w:lang w:val="ru-RU"/>
              </w:rPr>
              <w:t xml:space="preserve"> ТЕХНОЛОГИИ ХРАНЕНИЯ И АНАЛИЗА БОЛЬШИХ ДАННЫХ.</w:t>
            </w:r>
          </w:p>
        </w:tc>
      </w:tr>
      <w:tr w:rsidR="00AD089B" w14:paraId="7BFD0764" w14:textId="77777777">
        <w:tc>
          <w:tcPr>
            <w:tcW w:w="568" w:type="dxa"/>
          </w:tcPr>
          <w:p w14:paraId="512686A3" w14:textId="77777777" w:rsidR="00AD089B" w:rsidRDefault="00AD089B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4E07EF35" w14:textId="77777777" w:rsidR="00AD089B" w:rsidRDefault="005B6ADD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2170B5D9" w14:textId="77777777"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 w14:paraId="1ED1A65E" w14:textId="77777777">
        <w:tc>
          <w:tcPr>
            <w:tcW w:w="568" w:type="dxa"/>
          </w:tcPr>
          <w:p w14:paraId="3511850F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7C2A627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14:paraId="01117802" w14:textId="35087567" w:rsidR="00AD089B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Unti ID</w:t>
            </w:r>
            <w:r w:rsidR="009B59BD">
              <w:rPr>
                <w:sz w:val="20"/>
                <w:szCs w:val="20"/>
              </w:rPr>
              <w:t xml:space="preserve"> </w:t>
            </w:r>
            <w:r w:rsidR="009B59BD" w:rsidRPr="009B59BD">
              <w:rPr>
                <w:sz w:val="20"/>
                <w:szCs w:val="20"/>
              </w:rPr>
              <w:t>U1414573</w:t>
            </w:r>
          </w:p>
          <w:p w14:paraId="16359E80" w14:textId="31B047C7" w:rsidR="00AD089B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Leader ID</w:t>
            </w:r>
            <w:r w:rsidR="009B59BD">
              <w:rPr>
                <w:sz w:val="20"/>
                <w:szCs w:val="20"/>
              </w:rPr>
              <w:t xml:space="preserve"> </w:t>
            </w:r>
            <w:proofErr w:type="spellStart"/>
            <w:r w:rsidR="009B59BD" w:rsidRPr="009B59BD">
              <w:rPr>
                <w:sz w:val="20"/>
                <w:szCs w:val="20"/>
              </w:rPr>
              <w:t>id</w:t>
            </w:r>
            <w:proofErr w:type="spellEnd"/>
            <w:r w:rsidR="009B59BD" w:rsidRPr="009B59BD">
              <w:rPr>
                <w:sz w:val="20"/>
                <w:szCs w:val="20"/>
              </w:rPr>
              <w:t xml:space="preserve"> 2340208</w:t>
            </w:r>
          </w:p>
          <w:p w14:paraId="220E49B4" w14:textId="47E83096" w:rsidR="00AD089B" w:rsidRPr="009B59BD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9B59BD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ФИО</w:t>
            </w:r>
            <w:r w:rsidR="009B59BD" w:rsidRPr="009B59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59BD">
              <w:rPr>
                <w:sz w:val="20"/>
                <w:szCs w:val="20"/>
                <w:lang w:val="ru-RU"/>
              </w:rPr>
              <w:t>Павликова</w:t>
            </w:r>
            <w:proofErr w:type="spellEnd"/>
            <w:r w:rsidR="009B59BD">
              <w:rPr>
                <w:sz w:val="20"/>
                <w:szCs w:val="20"/>
                <w:lang w:val="ru-RU"/>
              </w:rPr>
              <w:t xml:space="preserve"> Анна Евгеньевна </w:t>
            </w:r>
          </w:p>
          <w:p w14:paraId="192E3C06" w14:textId="7B61F549" w:rsidR="00AD089B" w:rsidRPr="009B59BD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9B59BD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телефон</w:t>
            </w:r>
            <w:r w:rsidR="009B59BD">
              <w:rPr>
                <w:sz w:val="20"/>
                <w:szCs w:val="20"/>
                <w:lang w:val="ru-RU"/>
              </w:rPr>
              <w:t xml:space="preserve"> 89509224001</w:t>
            </w:r>
          </w:p>
          <w:p w14:paraId="1DC161CD" w14:textId="73D9D93D" w:rsidR="00AD089B" w:rsidRPr="009B59BD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почта</w:t>
            </w:r>
            <w:r w:rsidR="009B59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59BD">
              <w:rPr>
                <w:sz w:val="20"/>
                <w:szCs w:val="20"/>
              </w:rPr>
              <w:t>annapavlikova</w:t>
            </w:r>
            <w:proofErr w:type="spellEnd"/>
            <w:r w:rsidR="009B59BD" w:rsidRPr="009B59BD">
              <w:rPr>
                <w:sz w:val="20"/>
                <w:szCs w:val="20"/>
                <w:lang w:val="ru-RU"/>
              </w:rPr>
              <w:t>30@</w:t>
            </w:r>
            <w:r w:rsidR="009B59BD">
              <w:rPr>
                <w:sz w:val="20"/>
                <w:szCs w:val="20"/>
              </w:rPr>
              <w:t>mail</w:t>
            </w:r>
            <w:r w:rsidR="009B59BD" w:rsidRPr="009B59BD">
              <w:rPr>
                <w:sz w:val="20"/>
                <w:szCs w:val="20"/>
                <w:lang w:val="ru-RU"/>
              </w:rPr>
              <w:t>.</w:t>
            </w:r>
            <w:proofErr w:type="spellStart"/>
            <w:r w:rsidR="009B59BD">
              <w:rPr>
                <w:sz w:val="20"/>
                <w:szCs w:val="20"/>
              </w:rPr>
              <w:t>ru</w:t>
            </w:r>
            <w:proofErr w:type="spellEnd"/>
          </w:p>
        </w:tc>
      </w:tr>
      <w:tr w:rsidR="00AD089B" w14:paraId="065F4AFB" w14:textId="77777777">
        <w:tc>
          <w:tcPr>
            <w:tcW w:w="568" w:type="dxa"/>
          </w:tcPr>
          <w:p w14:paraId="6BE81869" w14:textId="77777777" w:rsidR="00AD089B" w:rsidRDefault="005B6AD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41FD5570" w14:textId="77777777" w:rsidR="00AD089B" w:rsidRDefault="005B6AD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1059"/>
              <w:gridCol w:w="1134"/>
              <w:gridCol w:w="1248"/>
              <w:gridCol w:w="1701"/>
              <w:gridCol w:w="1446"/>
              <w:gridCol w:w="1247"/>
              <w:gridCol w:w="1559"/>
            </w:tblGrid>
            <w:tr w:rsidR="00AD089B" w14:paraId="14685AE0" w14:textId="77777777" w:rsidTr="009B59BD">
              <w:tc>
                <w:tcPr>
                  <w:tcW w:w="382" w:type="dxa"/>
                </w:tcPr>
                <w:p w14:paraId="2EC39177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1059" w:type="dxa"/>
                </w:tcPr>
                <w:p w14:paraId="1FB04BAA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49536C88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248" w:type="dxa"/>
                </w:tcPr>
                <w:p w14:paraId="20778AF4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251A7B8C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446" w:type="dxa"/>
                </w:tcPr>
                <w:p w14:paraId="04027996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247" w:type="dxa"/>
                </w:tcPr>
                <w:p w14:paraId="6DFF2D28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14:paraId="7174442D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AD089B" w14:paraId="123E1785" w14:textId="77777777" w:rsidTr="009B59BD">
              <w:tc>
                <w:tcPr>
                  <w:tcW w:w="382" w:type="dxa"/>
                </w:tcPr>
                <w:p w14:paraId="027305D7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059" w:type="dxa"/>
                </w:tcPr>
                <w:p w14:paraId="11B3C101" w14:textId="4BDAAE62" w:rsidR="00AD089B" w:rsidRPr="009B59BD" w:rsidRDefault="009B59BD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B59B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U1414573</w:t>
                  </w:r>
                </w:p>
              </w:tc>
              <w:tc>
                <w:tcPr>
                  <w:tcW w:w="1134" w:type="dxa"/>
                </w:tcPr>
                <w:p w14:paraId="38000A2C" w14:textId="1BCAE054" w:rsidR="00AD089B" w:rsidRDefault="009B59BD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B59BD">
                    <w:rPr>
                      <w:sz w:val="20"/>
                      <w:szCs w:val="20"/>
                    </w:rPr>
                    <w:t>id 2340208</w:t>
                  </w:r>
                </w:p>
              </w:tc>
              <w:tc>
                <w:tcPr>
                  <w:tcW w:w="1248" w:type="dxa"/>
                </w:tcPr>
                <w:p w14:paraId="74931D69" w14:textId="1D5E5B2D" w:rsidR="00AD089B" w:rsidRDefault="009B59B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Павликова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Анна Евгеньевна</w:t>
                  </w:r>
                </w:p>
              </w:tc>
              <w:tc>
                <w:tcPr>
                  <w:tcW w:w="1701" w:type="dxa"/>
                </w:tcPr>
                <w:p w14:paraId="4ADC46C5" w14:textId="2E070FFD" w:rsidR="00AD089B" w:rsidRDefault="009B59B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Лидер</w:t>
                  </w:r>
                </w:p>
              </w:tc>
              <w:tc>
                <w:tcPr>
                  <w:tcW w:w="1446" w:type="dxa"/>
                </w:tcPr>
                <w:p w14:paraId="19BB31FC" w14:textId="215587E1" w:rsidR="00AD089B" w:rsidRDefault="009B59B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89509224001, </w:t>
                  </w:r>
                </w:p>
                <w:p w14:paraId="7F93D6B1" w14:textId="3E2E6005" w:rsidR="009B59BD" w:rsidRDefault="009B59B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annapavlikova</w:t>
                  </w:r>
                  <w:proofErr w:type="spellEnd"/>
                  <w:r w:rsidRPr="009B59BD">
                    <w:rPr>
                      <w:sz w:val="20"/>
                      <w:szCs w:val="20"/>
                      <w:lang w:val="ru-RU"/>
                    </w:rPr>
                    <w:t>30@</w:t>
                  </w:r>
                  <w:r>
                    <w:rPr>
                      <w:sz w:val="20"/>
                      <w:szCs w:val="20"/>
                    </w:rPr>
                    <w:t>mail</w:t>
                  </w:r>
                  <w:r w:rsidRPr="009B59BD">
                    <w:rPr>
                      <w:sz w:val="20"/>
                      <w:szCs w:val="20"/>
                      <w:lang w:val="ru-RU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</w:rPr>
                    <w:t>ru</w:t>
                  </w:r>
                  <w:proofErr w:type="spellEnd"/>
                </w:p>
              </w:tc>
              <w:tc>
                <w:tcPr>
                  <w:tcW w:w="1247" w:type="dxa"/>
                </w:tcPr>
                <w:p w14:paraId="65A0506A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239E61F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D089B" w14:paraId="2169DF31" w14:textId="77777777" w:rsidTr="009B59BD">
              <w:tc>
                <w:tcPr>
                  <w:tcW w:w="382" w:type="dxa"/>
                </w:tcPr>
                <w:p w14:paraId="7318FE23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059" w:type="dxa"/>
                </w:tcPr>
                <w:p w14:paraId="20DA8718" w14:textId="083E2479" w:rsidR="00AD089B" w:rsidRPr="006F3603" w:rsidRDefault="009B59BD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F36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</w:t>
                  </w:r>
                  <w:r w:rsidR="006F3603" w:rsidRPr="006F36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1414575</w:t>
                  </w:r>
                </w:p>
              </w:tc>
              <w:tc>
                <w:tcPr>
                  <w:tcW w:w="1134" w:type="dxa"/>
                </w:tcPr>
                <w:p w14:paraId="7A7D594A" w14:textId="0C8A77F5" w:rsidR="00AD089B" w:rsidRPr="006F3603" w:rsidRDefault="006F3603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F36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id 2340148</w:t>
                  </w:r>
                </w:p>
              </w:tc>
              <w:tc>
                <w:tcPr>
                  <w:tcW w:w="1248" w:type="dxa"/>
                </w:tcPr>
                <w:p w14:paraId="35D76737" w14:textId="0AEF4E3A" w:rsidR="00AD089B" w:rsidRDefault="009B59B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Макеева </w:t>
                  </w: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 xml:space="preserve">Полина Александровна </w:t>
                  </w:r>
                </w:p>
              </w:tc>
              <w:tc>
                <w:tcPr>
                  <w:tcW w:w="1701" w:type="dxa"/>
                </w:tcPr>
                <w:p w14:paraId="239F8239" w14:textId="0C0D60C0" w:rsidR="00AD089B" w:rsidRDefault="009B59B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Участник</w:t>
                  </w:r>
                </w:p>
              </w:tc>
              <w:tc>
                <w:tcPr>
                  <w:tcW w:w="1446" w:type="dxa"/>
                </w:tcPr>
                <w:p w14:paraId="32C19807" w14:textId="77777777" w:rsidR="00AD089B" w:rsidRDefault="009B59B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89539651198,</w:t>
                  </w:r>
                </w:p>
                <w:p w14:paraId="395384FF" w14:textId="528D001E" w:rsidR="009B59BD" w:rsidRDefault="009B59B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9B59BD">
                    <w:rPr>
                      <w:sz w:val="20"/>
                      <w:szCs w:val="20"/>
                      <w:lang w:val="ru-RU"/>
                    </w:rPr>
                    <w:lastRenderedPageBreak/>
                    <w:t>polina-makeeva-2002@mail.ru</w:t>
                  </w:r>
                </w:p>
              </w:tc>
              <w:tc>
                <w:tcPr>
                  <w:tcW w:w="1247" w:type="dxa"/>
                </w:tcPr>
                <w:p w14:paraId="5421FEA1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37325815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D089B" w14:paraId="76DC4042" w14:textId="77777777" w:rsidTr="009B59BD">
              <w:tc>
                <w:tcPr>
                  <w:tcW w:w="382" w:type="dxa"/>
                </w:tcPr>
                <w:p w14:paraId="75A4322A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14:paraId="37256D85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1E74F53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8" w:type="dxa"/>
                </w:tcPr>
                <w:p w14:paraId="11DAEBFC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14:paraId="169BEB4E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46" w:type="dxa"/>
                </w:tcPr>
                <w:p w14:paraId="769ED11F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47" w:type="dxa"/>
                </w:tcPr>
                <w:p w14:paraId="45C97E88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E081360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A9A23E0" w14:textId="77777777"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 w14:paraId="3E39578A" w14:textId="77777777">
        <w:tc>
          <w:tcPr>
            <w:tcW w:w="568" w:type="dxa"/>
          </w:tcPr>
          <w:p w14:paraId="10CC2361" w14:textId="77777777" w:rsidR="00AD089B" w:rsidRDefault="00AD089B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0275E974" w14:textId="77777777" w:rsidR="00AD089B" w:rsidRDefault="005B6A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0089B6E0" w14:textId="77777777" w:rsidR="00AD089B" w:rsidRDefault="00AD0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9B" w14:paraId="042D14B7" w14:textId="77777777">
        <w:tc>
          <w:tcPr>
            <w:tcW w:w="568" w:type="dxa"/>
          </w:tcPr>
          <w:p w14:paraId="38E02165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096DE561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58056AD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62E19C11" w14:textId="636BA1B4" w:rsidR="00AD089B" w:rsidRDefault="00D62D0D" w:rsidP="008D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D0D">
              <w:rPr>
                <w:rFonts w:ascii="Times New Roman" w:hAnsi="Times New Roman" w:cs="Times New Roman"/>
                <w:sz w:val="20"/>
                <w:szCs w:val="20"/>
              </w:rPr>
              <w:t>Одной из главных функций нашего приложения является возможность сканировать штрих-коды продуктов. После сканирования приложение анализирует состав продукта и предоставляет информацию о наличии опасных ингредиентов или веществ, на которые у пользователя есть аллергия или непереносимость. Возможность создания персонального профиля пользователя, где можно указать свои аллергии и предпочтения в питании. Приложение будет автоматически предлагать рекомендации именно для вас, исключая продукты, содержащие аллергены из вашего списка предпочтений. Кроме этого, наше приложение предоставляет справочник, в котором пользователи могут найти информацию о различных аллергенах и непереносимых продуктах. Также, в приложении будут доступны альтернативные рецепты и подборки продуктов, которые можно использовать вместо запрещенных. Мы понимаем, что ограничения в питании могут быть сложными, поэтому наша команда работает над тем, чтобы предложить максимально разнообразные и привлекательные альтернативы. Мы также обеспечим возможность пользователям вносить личные данные о своих аллергиях, чтобы приложение могло предлагать персонализированные советы и рекомендации.</w:t>
            </w:r>
          </w:p>
        </w:tc>
      </w:tr>
      <w:tr w:rsidR="00AD089B" w14:paraId="2128FCFB" w14:textId="77777777">
        <w:trPr>
          <w:trHeight w:val="400"/>
        </w:trPr>
        <w:tc>
          <w:tcPr>
            <w:tcW w:w="568" w:type="dxa"/>
          </w:tcPr>
          <w:p w14:paraId="50807078" w14:textId="77777777"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6A678A13" w14:textId="77777777" w:rsidR="00AD089B" w:rsidRDefault="005B6ADD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AD089B" w14:paraId="6CD1FEB2" w14:textId="77777777">
        <w:trPr>
          <w:trHeight w:val="624"/>
        </w:trPr>
        <w:tc>
          <w:tcPr>
            <w:tcW w:w="568" w:type="dxa"/>
          </w:tcPr>
          <w:p w14:paraId="3C7DE93F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4569FB5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0DDC1033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E6634F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420AC9A9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32E741BF" w14:textId="750EF4C2" w:rsidR="00AD089B" w:rsidRPr="008D224F" w:rsidRDefault="008D224F" w:rsidP="008D224F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Мобильное приложение, которое помогает людям с пищевыми аллергиями правильно подбирать продукты и составлять рацион. </w:t>
            </w:r>
          </w:p>
        </w:tc>
      </w:tr>
      <w:tr w:rsidR="00AD089B" w14:paraId="4B14A369" w14:textId="77777777">
        <w:tc>
          <w:tcPr>
            <w:tcW w:w="568" w:type="dxa"/>
          </w:tcPr>
          <w:p w14:paraId="4F24E95A" w14:textId="77777777" w:rsidR="00AD089B" w:rsidRDefault="005B6ADD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5618F0BE" w14:textId="77777777" w:rsidR="00AD089B" w:rsidRDefault="005B6ADD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15D89B11" w14:textId="77777777"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31C1A030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6C2B1013" w14:textId="0A1A2EB7" w:rsidR="00AD089B" w:rsidRDefault="00192EB7" w:rsidP="00192EB7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Мы решаем проблему потребителей, у которых есть пищевая аллергия.</w:t>
            </w:r>
          </w:p>
        </w:tc>
      </w:tr>
      <w:tr w:rsidR="00AD089B" w14:paraId="3BDB0522" w14:textId="77777777">
        <w:tc>
          <w:tcPr>
            <w:tcW w:w="568" w:type="dxa"/>
          </w:tcPr>
          <w:p w14:paraId="71CDCC62" w14:textId="77777777" w:rsidR="00AD089B" w:rsidRDefault="005B6A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7F26B240" w14:textId="77777777" w:rsidR="00AD089B" w:rsidRDefault="005B6ADD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14:paraId="0A913BC3" w14:textId="77777777" w:rsidR="00AD089B" w:rsidRDefault="005B6ADD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00AE5AB8" w14:textId="1C40C9F3" w:rsidR="00AD089B" w:rsidRDefault="00192EB7" w:rsidP="00192EB7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92EB7">
              <w:rPr>
                <w:sz w:val="20"/>
                <w:szCs w:val="20"/>
                <w:lang w:val="ru-RU"/>
              </w:rPr>
              <w:t>Потенциальные потребители – это в первую очередь физические лица, конкретного возрастного ценза, это могут быть как дети, так и взрослые.</w:t>
            </w:r>
          </w:p>
        </w:tc>
      </w:tr>
      <w:tr w:rsidR="00AD089B" w14:paraId="758EFA1E" w14:textId="77777777">
        <w:tc>
          <w:tcPr>
            <w:tcW w:w="568" w:type="dxa"/>
          </w:tcPr>
          <w:p w14:paraId="5C60BD59" w14:textId="77777777" w:rsidR="00AD089B" w:rsidRDefault="005B6ADD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4683" w:type="dxa"/>
          </w:tcPr>
          <w:p w14:paraId="064CD607" w14:textId="77777777" w:rsidR="00AD089B" w:rsidRDefault="005B6ADD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b/>
                <w:bCs/>
                <w:sz w:val="20"/>
                <w:lang w:val="ru-RU"/>
              </w:rPr>
              <w:t>разработок)*</w:t>
            </w:r>
            <w:proofErr w:type="gramEnd"/>
          </w:p>
          <w:p w14:paraId="4CBB8416" w14:textId="77777777" w:rsidR="00AD089B" w:rsidRDefault="00AD089B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50C72D03" w14:textId="77777777" w:rsidR="00AD089B" w:rsidRDefault="005B6ADD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0416B0F3" w14:textId="26E28F45" w:rsidR="00AD089B" w:rsidRDefault="00192EB7" w:rsidP="00192EB7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92EB7">
              <w:rPr>
                <w:sz w:val="20"/>
                <w:szCs w:val="20"/>
                <w:lang w:val="ru-RU"/>
              </w:rPr>
              <w:t>Технологии IT. Приложение для обучения, персонализации, отслеживания и поддержки здорового и сбалансированного образа питания у пользователей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AD089B" w14:paraId="0270B2F0" w14:textId="77777777">
        <w:tc>
          <w:tcPr>
            <w:tcW w:w="568" w:type="dxa"/>
          </w:tcPr>
          <w:p w14:paraId="091E58AC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</w:tcPr>
          <w:p w14:paraId="6C3C770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66B0333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14:paraId="6DB64563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0490E200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Описание приложения:</w:t>
            </w:r>
          </w:p>
          <w:p w14:paraId="453AD75E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 xml:space="preserve">Предлагаемое мобильное приложение будет обладать уникальными функциями, которые помогут пользователям эффективно определить аллергены в продуктах и уменьшить риск возникновения нежелательной реакции. Приложение будет доступно на платформах </w:t>
            </w:r>
            <w:proofErr w:type="spellStart"/>
            <w:r w:rsidRPr="00C47252">
              <w:rPr>
                <w:sz w:val="20"/>
                <w:szCs w:val="20"/>
                <w:lang w:val="ru-RU"/>
              </w:rPr>
              <w:t>iOS</w:t>
            </w:r>
            <w:proofErr w:type="spellEnd"/>
            <w:r w:rsidRPr="00C47252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47252">
              <w:rPr>
                <w:sz w:val="20"/>
                <w:szCs w:val="20"/>
                <w:lang w:val="ru-RU"/>
              </w:rPr>
              <w:t>Android</w:t>
            </w:r>
            <w:proofErr w:type="spellEnd"/>
            <w:r w:rsidRPr="00C47252">
              <w:rPr>
                <w:sz w:val="20"/>
                <w:szCs w:val="20"/>
                <w:lang w:val="ru-RU"/>
              </w:rPr>
              <w:t>, что позволит охватить широкую аудиторию пользователей.</w:t>
            </w:r>
          </w:p>
          <w:p w14:paraId="7D6501EB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27078D3B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Функциональность:</w:t>
            </w:r>
          </w:p>
          <w:p w14:paraId="67C1E9D2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1. Сканирование продуктов: Пользователи смогут воспользоваться камерой своего смартфона для сканирования штрих-кодов на упаковках продуктов, после чего приложение мгновенно определит наличие потенциальных аллергенов в данном продукте.</w:t>
            </w:r>
          </w:p>
          <w:p w14:paraId="153411E1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2. Персонализированные рекомендации: На основе информации о ранее зарегистрированных аллергиях и предпочтениях пользователя, приложение предложит альтернативные продукты, которые будут безопасны для потребления на основе его профиля.</w:t>
            </w:r>
          </w:p>
          <w:p w14:paraId="099EB07F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3. Уведомления об аллергенах: В случае обнаружения аллергенов в продукте, приложение автоматически отправит уведомление пользователю, предупредив о потенциальной опасности и рекомендуя избегать данного продукта.</w:t>
            </w:r>
          </w:p>
          <w:p w14:paraId="27E59DC1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4. База данных продуктов: Приложение будет иметь обширную базу данных продуктов, включающую информацию о составе и аллергенах, позволяя пользователям легко и надежно идентифицировать безопасные продукты.</w:t>
            </w:r>
          </w:p>
          <w:p w14:paraId="2EE1AFA2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231BAE5F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Монетизация и бизнес-модель:</w:t>
            </w:r>
          </w:p>
          <w:p w14:paraId="77FD4827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Для обеспечения устойчивого развития проекта и предоставления высококачественных услуг пользователям рассматриваются следующие подходы к монетизации приложения:</w:t>
            </w:r>
          </w:p>
          <w:p w14:paraId="4AC5F19C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 xml:space="preserve">1. Модель </w:t>
            </w:r>
            <w:proofErr w:type="spellStart"/>
            <w:r w:rsidRPr="00C47252">
              <w:rPr>
                <w:sz w:val="20"/>
                <w:szCs w:val="20"/>
                <w:lang w:val="ru-RU"/>
              </w:rPr>
              <w:t>фримиум</w:t>
            </w:r>
            <w:proofErr w:type="spellEnd"/>
            <w:r w:rsidRPr="00C47252">
              <w:rPr>
                <w:sz w:val="20"/>
                <w:szCs w:val="20"/>
                <w:lang w:val="ru-RU"/>
              </w:rPr>
              <w:t>: Приложение будет предоставлять базовый функционал бесплатно, но также будет предлагать подписку на продвинутые и дополнительные функции, такие как персонализированные рекомендации и доступ к эксклюзивной информации.</w:t>
            </w:r>
          </w:p>
          <w:p w14:paraId="26D2C7D0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2. Рекламные партнерства: В приложении будут интегрированы рекламные блоки, которые будут предлагать продукты, специально подобранные для пользователей с аллергиями. Это предоставит возможность получить дополнительный доход.</w:t>
            </w:r>
          </w:p>
          <w:p w14:paraId="7F483DBE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3. Сотрудничество с производителями: Предоставление информации о продуктах производителей и их реклама в приложении может стать дополнительным источником дохода, создавая взаимовыгодные партнерские отношения.</w:t>
            </w:r>
          </w:p>
          <w:p w14:paraId="1175914C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Потребительские сегменты</w:t>
            </w:r>
          </w:p>
          <w:p w14:paraId="6653BA0B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 пользователи приложений, заинтересованные в здоровом образе жизни,</w:t>
            </w:r>
          </w:p>
          <w:p w14:paraId="351522FF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пользователи приложений, которым в силу определенных причин (аллергия, заболевание, беременность и др.) необходим специфический рацион</w:t>
            </w:r>
          </w:p>
          <w:p w14:paraId="06EC52CD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Каналы сбыта:</w:t>
            </w:r>
          </w:p>
          <w:p w14:paraId="333144DC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 xml:space="preserve">- интернет (в виде одноименного сайта и сайтов </w:t>
            </w:r>
            <w:r w:rsidRPr="00C47252">
              <w:rPr>
                <w:sz w:val="20"/>
                <w:szCs w:val="20"/>
                <w:lang w:val="ru-RU"/>
              </w:rPr>
              <w:lastRenderedPageBreak/>
              <w:t>партнеров)</w:t>
            </w:r>
          </w:p>
          <w:p w14:paraId="042B8338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 xml:space="preserve">-  электронные магазины приложений (Google Play, </w:t>
            </w:r>
            <w:proofErr w:type="spellStart"/>
            <w:r w:rsidRPr="00C47252">
              <w:rPr>
                <w:sz w:val="20"/>
                <w:szCs w:val="20"/>
                <w:lang w:val="ru-RU"/>
              </w:rPr>
              <w:t>App</w:t>
            </w:r>
            <w:proofErr w:type="spellEnd"/>
            <w:r w:rsidRPr="00C47252">
              <w:rPr>
                <w:sz w:val="20"/>
                <w:szCs w:val="20"/>
                <w:lang w:val="ru-RU"/>
              </w:rPr>
              <w:t xml:space="preserve"> Store, </w:t>
            </w:r>
            <w:proofErr w:type="spellStart"/>
            <w:r w:rsidRPr="00C47252">
              <w:rPr>
                <w:sz w:val="20"/>
                <w:szCs w:val="20"/>
                <w:lang w:val="ru-RU"/>
              </w:rPr>
              <w:t>RuStore</w:t>
            </w:r>
            <w:proofErr w:type="spellEnd"/>
            <w:r w:rsidRPr="00C47252">
              <w:rPr>
                <w:sz w:val="20"/>
                <w:szCs w:val="20"/>
                <w:lang w:val="ru-RU"/>
              </w:rPr>
              <w:t>)</w:t>
            </w:r>
          </w:p>
          <w:p w14:paraId="14559FE9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Взаимоотношения с клиентами:</w:t>
            </w:r>
          </w:p>
          <w:p w14:paraId="33E479B3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условно-бесплатное пользование,</w:t>
            </w:r>
          </w:p>
          <w:p w14:paraId="5F1D8983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персональное обслуживание (создание рациона-меню под конкретного клиента),</w:t>
            </w:r>
          </w:p>
          <w:p w14:paraId="0B315D5B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консультации и вебинары со специалистами,</w:t>
            </w:r>
          </w:p>
          <w:p w14:paraId="7FD71BB6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доставки рационов.</w:t>
            </w:r>
          </w:p>
          <w:p w14:paraId="7A4F0309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Ключевые ресурсы:</w:t>
            </w:r>
          </w:p>
          <w:p w14:paraId="44345C17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финансовые (оборотные средства, инвестиции, краудфандинг),</w:t>
            </w:r>
          </w:p>
          <w:p w14:paraId="27BDC6E2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интеллектуальные (технологии, программный код, знания),</w:t>
            </w:r>
          </w:p>
          <w:p w14:paraId="36838E7D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человеческие (программисты, маркетологи, специалисты-диетологи и др.)</w:t>
            </w:r>
          </w:p>
          <w:p w14:paraId="6FFE28B3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Ключевые партнеры:</w:t>
            </w:r>
          </w:p>
          <w:p w14:paraId="046C4C53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АО «</w:t>
            </w:r>
            <w:proofErr w:type="spellStart"/>
            <w:r w:rsidRPr="00C47252">
              <w:rPr>
                <w:sz w:val="20"/>
                <w:szCs w:val="20"/>
                <w:lang w:val="ru-RU"/>
              </w:rPr>
              <w:t>Вкусвилл</w:t>
            </w:r>
            <w:proofErr w:type="spellEnd"/>
            <w:r w:rsidRPr="00C47252">
              <w:rPr>
                <w:sz w:val="20"/>
                <w:szCs w:val="20"/>
                <w:lang w:val="ru-RU"/>
              </w:rPr>
              <w:t>»</w:t>
            </w:r>
          </w:p>
          <w:p w14:paraId="49B8B1D7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>- крупнейшие сетевые магазины здорового питания</w:t>
            </w:r>
          </w:p>
          <w:p w14:paraId="4D8B6CF5" w14:textId="77777777" w:rsidR="00C47252" w:rsidRPr="00C47252" w:rsidRDefault="00C47252" w:rsidP="00C4725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47252">
              <w:rPr>
                <w:sz w:val="20"/>
                <w:szCs w:val="20"/>
                <w:lang w:val="ru-RU"/>
              </w:rPr>
              <w:t xml:space="preserve">- крупнейшие поставщики готовых рационов </w:t>
            </w:r>
          </w:p>
          <w:p w14:paraId="10AAC5BE" w14:textId="77777777" w:rsidR="00AD089B" w:rsidRDefault="00AD089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16038722" w14:textId="77777777">
        <w:tc>
          <w:tcPr>
            <w:tcW w:w="568" w:type="dxa"/>
          </w:tcPr>
          <w:p w14:paraId="388D5B6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14</w:t>
            </w:r>
          </w:p>
        </w:tc>
        <w:tc>
          <w:tcPr>
            <w:tcW w:w="4683" w:type="dxa"/>
          </w:tcPr>
          <w:p w14:paraId="21F883CB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55E4D983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635A1F42" w14:textId="77777777" w:rsidR="00AD089B" w:rsidRDefault="00C47252" w:rsidP="00C47252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Allergy reality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14:paraId="06F636A2" w14:textId="77777777" w:rsidR="00C47252" w:rsidRDefault="00C47252" w:rsidP="00C47252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Spokin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</w:p>
          <w:p w14:paraId="24B9F9B3" w14:textId="77777777" w:rsidR="00C47252" w:rsidRDefault="00C47252" w:rsidP="00C47252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Cara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14:paraId="5310A7E4" w14:textId="77777777" w:rsidR="00C47252" w:rsidRDefault="00DE4D3D" w:rsidP="00C47252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Yummly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14:paraId="47795D77" w14:textId="162CEF34" w:rsidR="00DE4D3D" w:rsidRDefault="00DE4D3D" w:rsidP="00C47252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Ipiit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089B" w14:paraId="5145DDDD" w14:textId="77777777">
        <w:tc>
          <w:tcPr>
            <w:tcW w:w="568" w:type="dxa"/>
          </w:tcPr>
          <w:p w14:paraId="2063E23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32EA410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5FCD9CB5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6D4966FF" w14:textId="1710983C" w:rsidR="00DE4D3D" w:rsidRPr="00DE4D3D" w:rsidRDefault="00DE4D3D" w:rsidP="00DE4D3D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E4D3D">
              <w:rPr>
                <w:sz w:val="20"/>
                <w:szCs w:val="20"/>
                <w:lang w:val="ru-RU"/>
              </w:rPr>
              <w:t xml:space="preserve">       - контроль рациона;</w:t>
            </w:r>
          </w:p>
          <w:p w14:paraId="3401237F" w14:textId="716BFCF4" w:rsidR="00DE4D3D" w:rsidRPr="00DE4D3D" w:rsidRDefault="00DE4D3D" w:rsidP="00DE4D3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E4D3D">
              <w:rPr>
                <w:sz w:val="20"/>
                <w:szCs w:val="20"/>
                <w:lang w:val="ru-RU"/>
              </w:rPr>
              <w:t>- подсказка рецептов (в сервисе имеется уже готовая книга рецептов</w:t>
            </w:r>
            <w:r>
              <w:rPr>
                <w:sz w:val="20"/>
                <w:szCs w:val="20"/>
                <w:lang w:val="ru-RU"/>
              </w:rPr>
              <w:t>, не вызывающих аллергическую реакцию</w:t>
            </w:r>
            <w:r w:rsidRPr="00DE4D3D">
              <w:rPr>
                <w:sz w:val="20"/>
                <w:szCs w:val="20"/>
                <w:lang w:val="ru-RU"/>
              </w:rPr>
              <w:t>, из которых и составляется рацион);</w:t>
            </w:r>
          </w:p>
          <w:p w14:paraId="4C483600" w14:textId="77777777" w:rsidR="00DE4D3D" w:rsidRDefault="00DE4D3D" w:rsidP="00DE4D3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E4D3D">
              <w:rPr>
                <w:sz w:val="20"/>
                <w:szCs w:val="20"/>
                <w:lang w:val="ru-RU"/>
              </w:rPr>
              <w:t xml:space="preserve">- «Общий Чат» (сервис, который дает мгновенную справку об отдельных позициях блюд и продуктов с </w:t>
            </w:r>
            <w:r>
              <w:rPr>
                <w:sz w:val="20"/>
                <w:szCs w:val="20"/>
                <w:lang w:val="ru-RU"/>
              </w:rPr>
              <w:t>учетом аллергических компонентов</w:t>
            </w:r>
            <w:r w:rsidRPr="00DE4D3D">
              <w:rPr>
                <w:sz w:val="20"/>
                <w:szCs w:val="20"/>
                <w:lang w:val="ru-RU"/>
              </w:rPr>
              <w:t xml:space="preserve"> и указанием полезной информации о содержащихся в продукте микроэлементов, которые могут оказывать влияние на здоровье)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14:paraId="49452B3C" w14:textId="77777777" w:rsidR="00DE4D3D" w:rsidRDefault="00DE4D3D" w:rsidP="00DE4D3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подсказка чем можно заменить любой продукт, вызывающий аллергию;</w:t>
            </w:r>
          </w:p>
          <w:p w14:paraId="2DE39C43" w14:textId="77777777" w:rsidR="00DE4D3D" w:rsidRDefault="00DE4D3D" w:rsidP="00DE4D3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сканер, который определяет уровень опасности продукта, для человека с аллергией, и подбирающий альтернативу. </w:t>
            </w:r>
          </w:p>
          <w:p w14:paraId="6E01AC8F" w14:textId="33DF7160" w:rsidR="00DE4D3D" w:rsidRPr="00DE4D3D" w:rsidRDefault="00DE4D3D" w:rsidP="00DE4D3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анализ продуктовых магазинов. </w:t>
            </w:r>
          </w:p>
        </w:tc>
      </w:tr>
      <w:tr w:rsidR="00AD089B" w14:paraId="2C834822" w14:textId="77777777">
        <w:trPr>
          <w:trHeight w:val="1011"/>
        </w:trPr>
        <w:tc>
          <w:tcPr>
            <w:tcW w:w="568" w:type="dxa"/>
          </w:tcPr>
          <w:p w14:paraId="005D412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14:paraId="14983A4D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т.п.)*</w:t>
            </w:r>
            <w:proofErr w:type="gramEnd"/>
          </w:p>
          <w:p w14:paraId="2F014F00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0408F9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27D1890C" w14:textId="2B4A6D21" w:rsidR="00AD089B" w:rsidRDefault="00C54419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рынке нет настолько автоматизированного приложения, которое помогает человеку за несколько кликов разобрать продукт на аллергические компоненты и подобрать альтернативу.</w:t>
            </w:r>
          </w:p>
        </w:tc>
      </w:tr>
      <w:tr w:rsidR="00AD089B" w14:paraId="18048CB4" w14:textId="77777777">
        <w:trPr>
          <w:trHeight w:val="553"/>
        </w:trPr>
        <w:tc>
          <w:tcPr>
            <w:tcW w:w="568" w:type="dxa"/>
          </w:tcPr>
          <w:p w14:paraId="437311B9" w14:textId="77777777" w:rsidR="00AD089B" w:rsidRDefault="00AD0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307BCA16" w14:textId="77777777" w:rsidR="00AD089B" w:rsidRDefault="005B6A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AD089B" w14:paraId="5FC7A44D" w14:textId="77777777">
        <w:tc>
          <w:tcPr>
            <w:tcW w:w="568" w:type="dxa"/>
          </w:tcPr>
          <w:p w14:paraId="01969FA6" w14:textId="77777777" w:rsidR="00AD089B" w:rsidRDefault="005B6AD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0A775702" w14:textId="77777777" w:rsidR="00AD089B" w:rsidRDefault="005B6AD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1F51A7F2" w14:textId="77777777" w:rsidR="00AD089B" w:rsidRDefault="00AD089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AA4A115" w14:textId="77777777" w:rsidR="00AD089B" w:rsidRDefault="005B6ADD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3BF150F5" w14:textId="24705636" w:rsidR="00C54419" w:rsidRPr="00C54419" w:rsidRDefault="00C54419" w:rsidP="00C54419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419">
              <w:rPr>
                <w:rFonts w:ascii="Times New Roman" w:hAnsi="Times New Roman" w:cs="Times New Roman"/>
                <w:sz w:val="20"/>
                <w:szCs w:val="20"/>
              </w:rPr>
              <w:t>– книга 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продуктов, не вызывающих аллергию</w:t>
            </w:r>
            <w:r w:rsidRPr="00C544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3E62D2" w14:textId="5710B040" w:rsidR="00C54419" w:rsidRPr="00C54419" w:rsidRDefault="00C54419" w:rsidP="00C54419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419">
              <w:rPr>
                <w:rFonts w:ascii="Times New Roman" w:hAnsi="Times New Roman" w:cs="Times New Roman"/>
                <w:sz w:val="20"/>
                <w:szCs w:val="20"/>
              </w:rPr>
              <w:t>– «помощник»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оценивающий степень опасности продукта, для человека с аллергией, и подбирающий альтернативу</w:t>
            </w:r>
            <w:r w:rsidRPr="00C544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61E936" w14:textId="23C00A76" w:rsidR="00C54419" w:rsidRPr="00C54419" w:rsidRDefault="00C54419" w:rsidP="00C54419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419">
              <w:rPr>
                <w:rFonts w:ascii="Times New Roman" w:hAnsi="Times New Roman" w:cs="Times New Roman"/>
                <w:sz w:val="20"/>
                <w:szCs w:val="20"/>
              </w:rPr>
              <w:t>– лента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магазинов</w:t>
            </w:r>
            <w:r w:rsidRPr="00C54419">
              <w:rPr>
                <w:rFonts w:ascii="Times New Roman" w:hAnsi="Times New Roman" w:cs="Times New Roman"/>
                <w:sz w:val="20"/>
                <w:szCs w:val="20"/>
              </w:rPr>
              <w:t xml:space="preserve">» (возможность делиться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продуктами и местом их приобретения</w:t>
            </w:r>
            <w:r w:rsidRPr="00C5441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38C45A44" w14:textId="5DB4F0F8" w:rsidR="00AD089B" w:rsidRDefault="00C54419" w:rsidP="00C54419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419">
              <w:rPr>
                <w:rFonts w:ascii="Times New Roman" w:hAnsi="Times New Roman" w:cs="Times New Roman"/>
                <w:sz w:val="20"/>
                <w:szCs w:val="20"/>
              </w:rPr>
              <w:t>–чат с техподдержкой.</w:t>
            </w:r>
          </w:p>
        </w:tc>
      </w:tr>
      <w:tr w:rsidR="00AD089B" w14:paraId="5AD06E66" w14:textId="77777777">
        <w:tc>
          <w:tcPr>
            <w:tcW w:w="568" w:type="dxa"/>
          </w:tcPr>
          <w:p w14:paraId="08F70BF9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18</w:t>
            </w:r>
          </w:p>
        </w:tc>
        <w:tc>
          <w:tcPr>
            <w:tcW w:w="4683" w:type="dxa"/>
          </w:tcPr>
          <w:p w14:paraId="0892F573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08DEF3C7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C3AD93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2D9E51F6" w14:textId="77777777" w:rsidR="00232531" w:rsidRPr="00232531" w:rsidRDefault="00232531" w:rsidP="00232531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1. Привлечение механизмов краудфандинга (с мотивацией вкладчика вип-статусом пользователя приложения),</w:t>
            </w:r>
          </w:p>
          <w:p w14:paraId="663D6A9C" w14:textId="77777777" w:rsidR="00AD089B" w:rsidRDefault="00232531" w:rsidP="00232531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2. Инвестиции от спонсоров, партнеров, иных заинтересованных организаций</w:t>
            </w:r>
          </w:p>
          <w:p w14:paraId="28AB9DC6" w14:textId="558D0637" w:rsidR="00232531" w:rsidRDefault="00232531" w:rsidP="00232531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Профильные сетевые магазины здорового питания («</w:t>
            </w:r>
            <w:proofErr w:type="spellStart"/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Вкусвилл</w:t>
            </w:r>
            <w:proofErr w:type="spellEnd"/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» и «Азбука вкуса»), сервисы по продаже готовых рационов.</w:t>
            </w:r>
          </w:p>
        </w:tc>
      </w:tr>
      <w:tr w:rsidR="00AD089B" w14:paraId="7385C6C1" w14:textId="77777777">
        <w:tc>
          <w:tcPr>
            <w:tcW w:w="568" w:type="dxa"/>
          </w:tcPr>
          <w:p w14:paraId="0928251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14:paraId="642465C8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636195DA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1BEB12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78D3617B" w14:textId="77777777" w:rsidR="00AD089B" w:rsidRPr="00232531" w:rsidRDefault="00232531" w:rsidP="00232531">
            <w:pPr>
              <w:pStyle w:val="aff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Быстрота и легкость использования;</w:t>
            </w:r>
          </w:p>
          <w:p w14:paraId="0A29BDC1" w14:textId="77777777" w:rsidR="00232531" w:rsidRDefault="00232531" w:rsidP="00232531">
            <w:pPr>
              <w:pStyle w:val="aff0"/>
              <w:numPr>
                <w:ilvl w:val="0"/>
                <w:numId w:val="11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Полезность для групп населения разных возрастов;</w:t>
            </w:r>
          </w:p>
          <w:p w14:paraId="355FBFEF" w14:textId="77777777" w:rsidR="00232531" w:rsidRDefault="00232531" w:rsidP="00232531">
            <w:pPr>
              <w:pStyle w:val="aff0"/>
              <w:numPr>
                <w:ilvl w:val="0"/>
                <w:numId w:val="11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Наполненность приложения;</w:t>
            </w:r>
          </w:p>
          <w:p w14:paraId="7B9DE5CC" w14:textId="6E3E8137" w:rsidR="00232531" w:rsidRPr="00232531" w:rsidRDefault="00232531" w:rsidP="00232531">
            <w:pPr>
              <w:pStyle w:val="aff0"/>
              <w:numPr>
                <w:ilvl w:val="0"/>
                <w:numId w:val="11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Доступность.</w:t>
            </w:r>
          </w:p>
        </w:tc>
      </w:tr>
      <w:tr w:rsidR="00AD089B" w14:paraId="4B320CB7" w14:textId="77777777">
        <w:tc>
          <w:tcPr>
            <w:tcW w:w="568" w:type="dxa"/>
          </w:tcPr>
          <w:p w14:paraId="6E26DFD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14:paraId="6466DD9A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59503F53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69A3FF2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657ABBAF" w14:textId="30E347DF" w:rsidR="00227ADC" w:rsidRPr="00227ADC" w:rsidRDefault="00227ADC" w:rsidP="00227AD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>В современном мире все больше людей страдает от продуктовых аллергий. Это серьезная проблема, которая требует постоянного контроля и ограничений в питании. Часто пищевые аллергены могут быть скрыты в самых неожиданных продуктах, и люди с аллергией должны быть особенно осторожны при выборе и употреблении пищи.</w:t>
            </w:r>
          </w:p>
          <w:p w14:paraId="193AECBE" w14:textId="008F7F88" w:rsidR="00227ADC" w:rsidRPr="00227ADC" w:rsidRDefault="00227ADC" w:rsidP="00227AD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>Однако, жизнь с аллергией не должна означать полное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граничение</w:t>
            </w: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 xml:space="preserve"> от любимых продуктов или страдание от постоянного беспокойства о возможной аллергической реакции. Именно здесь и становится актуальным мобильное приложение для устранения продуктовых аллергий.</w:t>
            </w:r>
          </w:p>
          <w:p w14:paraId="7CBF9E44" w14:textId="1C1C2501" w:rsidR="00227ADC" w:rsidRPr="00227ADC" w:rsidRDefault="00227ADC" w:rsidP="00227AD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>Мобильное приложение для устранения продуктовых аллергий предоставляет пользователю удобный и надежный инструмент для контроля и управления своим питанием. Благодаря этому приложению, пользователь может получить информацию о содержании аллергенов в различных продуктах, а также просмотреть список безопасных альтернативных продуктов.</w:t>
            </w:r>
          </w:p>
          <w:p w14:paraId="16941D3B" w14:textId="5E279DF2" w:rsidR="00AD089B" w:rsidRDefault="00227ADC" w:rsidP="00227AD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>Несомненно, актуальность мобильного приложения для устранения продуктовых аллергий неоспорима. Оно помогает многим людям контролировать своё питание, избегая нежелательных аллергических реакций и живя более комфортной и безопасной жизнью. Время использования мобильных приложений находится в постоянном росте, и создание такого приложения имеет больший потенциал для успеха и популярности.</w:t>
            </w:r>
          </w:p>
        </w:tc>
      </w:tr>
      <w:tr w:rsidR="00D62D0D" w14:paraId="10293B53" w14:textId="77777777">
        <w:tc>
          <w:tcPr>
            <w:tcW w:w="568" w:type="dxa"/>
          </w:tcPr>
          <w:p w14:paraId="5A1EAFBB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66487E4F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062293B0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7888B7E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4C5C68B1" w14:textId="240D92B4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 находится на начальном этапе создания.</w:t>
            </w:r>
          </w:p>
        </w:tc>
      </w:tr>
      <w:tr w:rsidR="00D62D0D" w14:paraId="5FAB7661" w14:textId="77777777">
        <w:tc>
          <w:tcPr>
            <w:tcW w:w="568" w:type="dxa"/>
          </w:tcPr>
          <w:p w14:paraId="18D59DA5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14:paraId="560D8926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60535836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32CAF802" w14:textId="77777777" w:rsidR="00D62D0D" w:rsidRPr="00227ADC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>1. Необходимость индивидуализации питания:</w:t>
            </w:r>
          </w:p>
          <w:p w14:paraId="261EA58C" w14:textId="682D37A7" w:rsidR="00D62D0D" w:rsidRPr="00227ADC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приложения для устранения продуктовых аллергий позволяет пользователям индивидуализировать свое питание в соответствии с их аллергическими реакциями. Благодаря техническому командирующему элементу приложения пользователи смогут вносить данные о своих аллергиях, что позволит им </w:t>
            </w:r>
            <w:r w:rsidRPr="00227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получать рекомендации о том, с какими продуктами им следует быть особенно осторожными и какие продукты они могут употреблять без опаски.</w:t>
            </w:r>
          </w:p>
          <w:p w14:paraId="00C1ACE7" w14:textId="77777777" w:rsidR="00D62D0D" w:rsidRPr="00227ADC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>2. Расширение доступности информации о продуктах:</w:t>
            </w:r>
          </w:p>
          <w:p w14:paraId="6770039B" w14:textId="56F09FBF" w:rsidR="00D62D0D" w:rsidRPr="00227ADC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>Приложение для устранения продуктовых аллергий может предоставить пользователям более широкий доступ к информации о составе и свойствах продуктов. Благодаря своим техническим возможностям оно сможет сканировать штрих-коды продуктов и предоставлять пользователям подробные сведения об их составе. Такая информация поможет пациентам с аллергией избегать продуктов, содержащих аллергены, и сделает их покупки более осознанными.</w:t>
            </w:r>
          </w:p>
          <w:p w14:paraId="4F47487B" w14:textId="77777777" w:rsidR="00D62D0D" w:rsidRPr="00227ADC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>3. Расширение функциональных возможностей приложения:</w:t>
            </w:r>
          </w:p>
          <w:p w14:paraId="786BEE8C" w14:textId="339ADBD7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ADC">
              <w:rPr>
                <w:rFonts w:ascii="Times New Roman" w:hAnsi="Times New Roman" w:cs="Times New Roman"/>
                <w:sz w:val="20"/>
                <w:szCs w:val="20"/>
              </w:rPr>
              <w:t>Приложение для устранения продуктовых аллергий может включать дополнительные функции, которые привлекут большее число пользователей. Например, оно может предоставлять персонализированные рецепты и рекомендации, основанные на данных о составе питания и аллергических реакциях каждого пользователя. Такое расширение функциональности приложения будет стимулировать его использование и повысит его полезность для пользователей.</w:t>
            </w:r>
          </w:p>
        </w:tc>
      </w:tr>
      <w:tr w:rsidR="00D62D0D" w14:paraId="004BE397" w14:textId="77777777">
        <w:tc>
          <w:tcPr>
            <w:tcW w:w="568" w:type="dxa"/>
          </w:tcPr>
          <w:p w14:paraId="4FE95B74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23</w:t>
            </w:r>
          </w:p>
        </w:tc>
        <w:tc>
          <w:tcPr>
            <w:tcW w:w="4683" w:type="dxa"/>
          </w:tcPr>
          <w:p w14:paraId="4666406A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5BC20317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CFD685D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0042FC17" w14:textId="77777777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Профильные сетевые магазины здорового питания («</w:t>
            </w:r>
            <w:proofErr w:type="spellStart"/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Вкусвилл</w:t>
            </w:r>
            <w:proofErr w:type="spellEnd"/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» и «Азбука вкуса»),</w:t>
            </w:r>
          </w:p>
          <w:p w14:paraId="60999DE9" w14:textId="2E7B599F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2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ервисы по продаже готовых рационов.</w:t>
            </w:r>
          </w:p>
        </w:tc>
      </w:tr>
      <w:tr w:rsidR="00D62D0D" w14:paraId="29C06DDA" w14:textId="77777777">
        <w:tc>
          <w:tcPr>
            <w:tcW w:w="568" w:type="dxa"/>
          </w:tcPr>
          <w:p w14:paraId="7A66D990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14:paraId="56B574FB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0A55993A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0E409F5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1E988E2D" w14:textId="71C7867B" w:rsidR="00D62D0D" w:rsidRPr="00232531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2531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 (в виде одноименного сайта и сайтов партнеров)</w:t>
            </w:r>
          </w:p>
          <w:p w14:paraId="175EC536" w14:textId="5D930EB7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531">
              <w:rPr>
                <w:rFonts w:ascii="Times New Roman" w:hAnsi="Times New Roman" w:cs="Times New Roman"/>
                <w:sz w:val="20"/>
                <w:szCs w:val="20"/>
              </w:rPr>
              <w:t xml:space="preserve">-  электронные магазины приложений (Google Play, </w:t>
            </w:r>
            <w:proofErr w:type="spellStart"/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App</w:t>
            </w:r>
            <w:proofErr w:type="spellEnd"/>
            <w:r w:rsidRPr="00232531">
              <w:rPr>
                <w:rFonts w:ascii="Times New Roman" w:hAnsi="Times New Roman" w:cs="Times New Roman"/>
                <w:sz w:val="20"/>
                <w:szCs w:val="20"/>
              </w:rPr>
              <w:t xml:space="preserve"> Store, </w:t>
            </w:r>
            <w:proofErr w:type="spellStart"/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RuStore</w:t>
            </w:r>
            <w:proofErr w:type="spellEnd"/>
            <w:r w:rsidRPr="002325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62D0D" w14:paraId="04500821" w14:textId="77777777">
        <w:tc>
          <w:tcPr>
            <w:tcW w:w="568" w:type="dxa"/>
          </w:tcPr>
          <w:p w14:paraId="564317BD" w14:textId="77777777" w:rsidR="00D62D0D" w:rsidRDefault="00D62D0D" w:rsidP="00D62D0D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66F29BCD" w14:textId="77777777" w:rsidR="00D62D0D" w:rsidRDefault="00D62D0D" w:rsidP="00D62D0D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D62D0D" w14:paraId="35CD8CB8" w14:textId="77777777">
        <w:tc>
          <w:tcPr>
            <w:tcW w:w="568" w:type="dxa"/>
          </w:tcPr>
          <w:p w14:paraId="0D5488BF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7F0EC80C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751D6B31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4A63A4E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0E6CBB0A" w14:textId="77777777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повышения уровня аллергий. Сегодня у большого процента населения есть аллергия на тот или иной продукт, и многие не знают, чем его заменить и как правильно составить рацион. </w:t>
            </w:r>
          </w:p>
          <w:p w14:paraId="78176D6B" w14:textId="3754953C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также не умеют подбирать продукты в магазине.</w:t>
            </w:r>
          </w:p>
        </w:tc>
      </w:tr>
      <w:tr w:rsidR="00D62D0D" w14:paraId="516F4FC9" w14:textId="77777777">
        <w:tc>
          <w:tcPr>
            <w:tcW w:w="568" w:type="dxa"/>
          </w:tcPr>
          <w:p w14:paraId="299C4995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6BBFB1B1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решена)*</w:t>
            </w:r>
            <w:proofErr w:type="gramEnd"/>
          </w:p>
          <w:p w14:paraId="3410C7F7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2D42188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1F1706DF" w14:textId="046E8383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нашего приложения человек сможет начать свободно жить с аллергией. Научиться не просто подбирать нужные продукты, но и оценивать то, чем питается ежедневно. А также подбирать рацион на несколько дней вперед, узнавать рецепты блюд, без аллергических компонентов. И подбирать продуктовые магазины с качественными и не опасными для него товарами рядом с домом. </w:t>
            </w:r>
          </w:p>
        </w:tc>
      </w:tr>
      <w:tr w:rsidR="00D62D0D" w14:paraId="4F41BD6B" w14:textId="77777777">
        <w:tc>
          <w:tcPr>
            <w:tcW w:w="568" w:type="dxa"/>
          </w:tcPr>
          <w:p w14:paraId="3654BA65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6B7F8F81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17B12766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2413E50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1C0036C4" w14:textId="04E4AC04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DF2">
              <w:rPr>
                <w:rFonts w:ascii="Times New Roman" w:hAnsi="Times New Roman" w:cs="Times New Roman"/>
                <w:sz w:val="20"/>
                <w:szCs w:val="20"/>
              </w:rPr>
              <w:t>«Держателем» проблемы напрямую выступает здоровье потребителей. Благодаря нашему приложению потребитель не только сможет качественно питаться, но получит возможность окунуться в различные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4D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ему не доступные из-за аллергических компонентов</w:t>
            </w:r>
            <w:r w:rsidRPr="00CE4DF2">
              <w:rPr>
                <w:rFonts w:ascii="Times New Roman" w:hAnsi="Times New Roman" w:cs="Times New Roman"/>
                <w:sz w:val="20"/>
                <w:szCs w:val="20"/>
              </w:rPr>
              <w:t xml:space="preserve">, тем самым с </w:t>
            </w:r>
            <w:r w:rsidRPr="00CE4D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качественно повлиять на свой образ жизни, свое самочувствие и настроение.</w:t>
            </w:r>
          </w:p>
        </w:tc>
      </w:tr>
      <w:tr w:rsidR="00D62D0D" w14:paraId="499A7FC6" w14:textId="77777777">
        <w:tc>
          <w:tcPr>
            <w:tcW w:w="568" w:type="dxa"/>
          </w:tcPr>
          <w:p w14:paraId="280C95E7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28</w:t>
            </w:r>
          </w:p>
        </w:tc>
        <w:tc>
          <w:tcPr>
            <w:tcW w:w="4683" w:type="dxa"/>
          </w:tcPr>
          <w:p w14:paraId="05DF8534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6B05DDE6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B1EC1BB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45FB0278" w14:textId="4A51396E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86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ежедневному использованию</w:t>
            </w:r>
            <w:r w:rsidRPr="00273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</w:t>
            </w:r>
            <w:r w:rsidRPr="00273686">
              <w:rPr>
                <w:rFonts w:ascii="Times New Roman" w:hAnsi="Times New Roman" w:cs="Times New Roman"/>
                <w:sz w:val="20"/>
                <w:szCs w:val="20"/>
              </w:rPr>
              <w:t xml:space="preserve">человек сможет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облегчить</w:t>
            </w:r>
            <w:r w:rsidRPr="00273686">
              <w:rPr>
                <w:rFonts w:ascii="Times New Roman" w:hAnsi="Times New Roman" w:cs="Times New Roman"/>
                <w:sz w:val="20"/>
                <w:szCs w:val="20"/>
              </w:rPr>
              <w:t xml:space="preserve"> свой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686">
              <w:rPr>
                <w:rFonts w:ascii="Times New Roman" w:hAnsi="Times New Roman" w:cs="Times New Roman"/>
                <w:sz w:val="20"/>
                <w:szCs w:val="20"/>
              </w:rPr>
              <w:t xml:space="preserve">режим питания,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увеличить количество блюд в рационе, </w:t>
            </w:r>
            <w:r w:rsidRPr="00273686">
              <w:rPr>
                <w:rFonts w:ascii="Times New Roman" w:hAnsi="Times New Roman" w:cs="Times New Roman"/>
                <w:sz w:val="20"/>
                <w:szCs w:val="20"/>
              </w:rPr>
              <w:t xml:space="preserve">тем самым менее болезненно и более комфортно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жить</w:t>
            </w:r>
            <w:r w:rsidRPr="002736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2D0D" w14:paraId="6D2F59CD" w14:textId="77777777">
        <w:tc>
          <w:tcPr>
            <w:tcW w:w="568" w:type="dxa"/>
          </w:tcPr>
          <w:p w14:paraId="4724A206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14:paraId="6368AAE0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41704664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B493D34" w14:textId="77777777" w:rsidR="00D62D0D" w:rsidRDefault="00D62D0D" w:rsidP="00D62D0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2FE76767" w14:textId="739D9D44" w:rsidR="00D62D0D" w:rsidRPr="00273686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86">
              <w:rPr>
                <w:rFonts w:ascii="Times New Roman" w:hAnsi="Times New Roman" w:cs="Times New Roman"/>
                <w:sz w:val="20"/>
                <w:szCs w:val="20"/>
              </w:rPr>
              <w:t>Первоначальная оценка потенциала рынка для данного приложения показывает, что существует огромный спрос на такие технологические решения. Согласно исследованиям, количество людей, страдающих продуктовыми аллергиями, постепенно увеличивается во всем мире. Это связано с изменением климатических условий, использованием пестицидов и генетически модифицированных продуктов. Таким образом, существует широкая аудитория, которая нуждается в надежном и удобном инструменте для управления своим питанием.</w:t>
            </w:r>
          </w:p>
          <w:p w14:paraId="13BDA353" w14:textId="5B76B228" w:rsidR="00D62D0D" w:rsidRDefault="00D62D0D" w:rsidP="00D62D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86">
              <w:rPr>
                <w:rFonts w:ascii="Times New Roman" w:hAnsi="Times New Roman" w:cs="Times New Roman"/>
                <w:sz w:val="20"/>
                <w:szCs w:val="20"/>
              </w:rPr>
              <w:t>Кроме того, такое приложение будет иметь потенциал не только в отношении отдельных пользователей, но и для сотрудников в сфере пищевой промышленности, медицинских работников и фитнес-инструкторов. Они смогут использовать приложение как инструмент для диагностики и консультирования своих пациентов и клиентов.</w:t>
            </w:r>
          </w:p>
        </w:tc>
      </w:tr>
    </w:tbl>
    <w:p w14:paraId="4C950595" w14:textId="77777777" w:rsidR="00AD089B" w:rsidRDefault="005B6ADD">
      <w:pPr>
        <w:pStyle w:val="aff7"/>
        <w:rPr>
          <w:rFonts w:ascii="Times New Roman" w:hAnsi="Times New Roman"/>
        </w:rPr>
      </w:pPr>
      <w:bookmarkStart w:id="0" w:name="_Hlk137147919"/>
      <w:r>
        <w:rPr>
          <w:rFonts w:ascii="Times New Roman" w:hAnsi="Times New Roman"/>
        </w:rPr>
        <w:lastRenderedPageBreak/>
        <w:t>план дальнейшего развития стартап-проекта</w:t>
      </w:r>
    </w:p>
    <w:p w14:paraId="0C040591" w14:textId="77777777" w:rsidR="00AD089B" w:rsidRDefault="00AD089B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bookmarkEnd w:id="0"/>
    <w:p w14:paraId="071B389E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Месяц 1:</w:t>
      </w:r>
    </w:p>
    <w:p w14:paraId="3A57B9C6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Определение цели и задач проекта;</w:t>
      </w:r>
    </w:p>
    <w:p w14:paraId="527EB97E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Разработка дизайна интерфейса приложения;</w:t>
      </w:r>
    </w:p>
    <w:p w14:paraId="629F0B6F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Проведение исследования рынка и конкурентного анализа;</w:t>
      </w:r>
    </w:p>
    <w:p w14:paraId="0A869A69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Сбор и анализ требований пользователей.</w:t>
      </w:r>
    </w:p>
    <w:p w14:paraId="68DE7600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</w:p>
    <w:p w14:paraId="3961BF42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Месяц 2:</w:t>
      </w:r>
    </w:p>
    <w:p w14:paraId="75F317F9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Разработка архитектуры приложения;</w:t>
      </w:r>
    </w:p>
    <w:p w14:paraId="09EB92DD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Создание базы данных для хранения информации о продуктах и аллергенах;</w:t>
      </w:r>
    </w:p>
    <w:p w14:paraId="2D6DCEE0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Разработка функциональности по поиску продуктов по аллергенам;</w:t>
      </w:r>
    </w:p>
    <w:p w14:paraId="68A62FC1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Создание прототипа приложения для тестирования удобства использования.</w:t>
      </w:r>
    </w:p>
    <w:p w14:paraId="4A82EAC9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</w:p>
    <w:p w14:paraId="1B75FB89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Месяц 3:</w:t>
      </w:r>
    </w:p>
    <w:p w14:paraId="183F7A6F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Разработка системы фильтрации и сортировки продуктов в соответствии с аллергиями пользователей;</w:t>
      </w:r>
    </w:p>
    <w:p w14:paraId="5648A8A0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Добавление функционала для создания списка покупок с учетом аллергий;</w:t>
      </w:r>
    </w:p>
    <w:p w14:paraId="3C79D3B9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Проведение тестирования прототипа приложения на предмет выявления ошибок и недочетов.</w:t>
      </w:r>
    </w:p>
    <w:p w14:paraId="28BC32A1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</w:p>
    <w:p w14:paraId="56EF1CD5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Месяц 4:</w:t>
      </w:r>
    </w:p>
    <w:p w14:paraId="2E32091F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Улучшение дизайна и интерфейса приложения на основе обратной связи от пользователей;</w:t>
      </w:r>
    </w:p>
    <w:p w14:paraId="5094B9C3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Разработка функционала для ведения дневника питания и отслеживания реакций на продукты;</w:t>
      </w:r>
    </w:p>
    <w:p w14:paraId="74A73CF6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Доработка базы данных и функционала для более точного поиска продуктов по аллергенам.</w:t>
      </w:r>
    </w:p>
    <w:p w14:paraId="4EDAA260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</w:p>
    <w:p w14:paraId="34942434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Месяц 5:</w:t>
      </w:r>
    </w:p>
    <w:p w14:paraId="323DA4E0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Тестирование приложения на различных устройствах и операционных системах;</w:t>
      </w:r>
    </w:p>
    <w:p w14:paraId="01EAF1E2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Исправление ошибок и устранение недочетов после тестирования;</w:t>
      </w:r>
    </w:p>
    <w:p w14:paraId="2D4E09AC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Запуск маркетинговых активностей для привлечения пользователей.</w:t>
      </w:r>
    </w:p>
    <w:p w14:paraId="25D5E986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</w:p>
    <w:p w14:paraId="1A6C8296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Месяц 6:</w:t>
      </w:r>
    </w:p>
    <w:p w14:paraId="4FDA8437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 xml:space="preserve">- Запуск финальной версии приложения в магазинах приложений Google Play и </w:t>
      </w:r>
      <w:proofErr w:type="spellStart"/>
      <w:r w:rsidRPr="00A21CB0">
        <w:rPr>
          <w:rFonts w:ascii="Times New Roman" w:hAnsi="Times New Roman" w:cs="Times New Roman"/>
          <w:bCs/>
          <w:iCs/>
        </w:rPr>
        <w:t>App</w:t>
      </w:r>
      <w:proofErr w:type="spellEnd"/>
      <w:r w:rsidRPr="00A21CB0">
        <w:rPr>
          <w:rFonts w:ascii="Times New Roman" w:hAnsi="Times New Roman" w:cs="Times New Roman"/>
          <w:bCs/>
          <w:iCs/>
        </w:rPr>
        <w:t xml:space="preserve"> Store;</w:t>
      </w:r>
    </w:p>
    <w:p w14:paraId="0D0F1603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Проведение мониторинга и сбора данных по использованию приложения;</w:t>
      </w:r>
    </w:p>
    <w:p w14:paraId="16CC3760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Анализ данных и внесение необходимых изменений для улучшения функционала.</w:t>
      </w:r>
    </w:p>
    <w:p w14:paraId="33751FE3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</w:p>
    <w:p w14:paraId="2F552247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Месяц 7:</w:t>
      </w:r>
    </w:p>
    <w:p w14:paraId="7010DD53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Проведение промоакций и рекламных компаний для продвижения приложения;</w:t>
      </w:r>
    </w:p>
    <w:p w14:paraId="5207A9B2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Сбор отзывов пользователей и работа над устранением возникающих проблем;</w:t>
      </w:r>
    </w:p>
    <w:p w14:paraId="0B05E4EA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Оптимизация приложения для лучшей производительности и стабильности работы.</w:t>
      </w:r>
    </w:p>
    <w:p w14:paraId="7C2B90EA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</w:p>
    <w:p w14:paraId="2E634BC8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Месяц 8:</w:t>
      </w:r>
    </w:p>
    <w:p w14:paraId="325F0B5A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Развитие приложения: добавление новых функций и улучшение существующих;</w:t>
      </w:r>
    </w:p>
    <w:p w14:paraId="0343516B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Постоянное тестирование и обновление приложения для повышения удовлетворенности пользователей;</w:t>
      </w:r>
    </w:p>
    <w:p w14:paraId="4897218E" w14:textId="77777777" w:rsidR="00D62D0D" w:rsidRPr="00A21CB0" w:rsidRDefault="00D62D0D" w:rsidP="00D62D0D">
      <w:pPr>
        <w:keepNext/>
        <w:keepLines/>
        <w:spacing w:after="0"/>
        <w:rPr>
          <w:rFonts w:ascii="Times New Roman" w:hAnsi="Times New Roman" w:cs="Times New Roman"/>
          <w:bCs/>
          <w:iCs/>
        </w:rPr>
      </w:pPr>
      <w:r w:rsidRPr="00A21CB0">
        <w:rPr>
          <w:rFonts w:ascii="Times New Roman" w:hAnsi="Times New Roman" w:cs="Times New Roman"/>
          <w:bCs/>
          <w:iCs/>
        </w:rPr>
        <w:t>- Анализ результатов использования приложения и планирование дальнейших стратегий развития.</w:t>
      </w:r>
    </w:p>
    <w:p w14:paraId="7D5A7C34" w14:textId="77777777" w:rsidR="00AD089B" w:rsidRDefault="00AD089B">
      <w:pPr>
        <w:rPr>
          <w:rFonts w:ascii="Times New Roman" w:hAnsi="Times New Roman" w:cs="Times New Roman"/>
          <w:lang w:eastAsia="en-US"/>
        </w:rPr>
      </w:pPr>
    </w:p>
    <w:p w14:paraId="135BD0BA" w14:textId="77777777" w:rsidR="00AD089B" w:rsidRDefault="00AD089B">
      <w:pPr>
        <w:rPr>
          <w:rFonts w:ascii="Times New Roman" w:hAnsi="Times New Roman" w:cs="Times New Roman"/>
        </w:rPr>
      </w:pPr>
    </w:p>
    <w:p w14:paraId="5B4912C7" w14:textId="77777777" w:rsidR="00AD089B" w:rsidRDefault="00AD089B">
      <w:pPr>
        <w:pStyle w:val="ConsPlusNormal"/>
        <w:jc w:val="right"/>
        <w:rPr>
          <w:color w:val="000000" w:themeColor="text1"/>
        </w:rPr>
      </w:pPr>
    </w:p>
    <w:sectPr w:rsidR="00AD089B">
      <w:footerReference w:type="default" r:id="rId8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D699" w14:textId="77777777" w:rsidR="00C61D3F" w:rsidRDefault="00C61D3F">
      <w:pPr>
        <w:spacing w:after="0" w:line="240" w:lineRule="auto"/>
      </w:pPr>
      <w:r>
        <w:separator/>
      </w:r>
    </w:p>
  </w:endnote>
  <w:endnote w:type="continuationSeparator" w:id="0">
    <w:p w14:paraId="16460FA3" w14:textId="77777777" w:rsidR="00C61D3F" w:rsidRDefault="00C6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1FCA" w14:textId="77777777" w:rsidR="00AD089B" w:rsidRDefault="00AD089B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B362" w14:textId="77777777" w:rsidR="00C61D3F" w:rsidRDefault="00C61D3F">
      <w:pPr>
        <w:spacing w:after="0" w:line="240" w:lineRule="auto"/>
      </w:pPr>
      <w:r>
        <w:separator/>
      </w:r>
    </w:p>
  </w:footnote>
  <w:footnote w:type="continuationSeparator" w:id="0">
    <w:p w14:paraId="56037A6C" w14:textId="77777777" w:rsidR="00C61D3F" w:rsidRDefault="00C6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F0E"/>
    <w:multiLevelType w:val="hybridMultilevel"/>
    <w:tmpl w:val="6BA0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552E"/>
    <w:multiLevelType w:val="hybridMultilevel"/>
    <w:tmpl w:val="FCC237FC"/>
    <w:lvl w:ilvl="0" w:tplc="382A31F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CBD64E34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B2CA802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D8525B0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3AAE80A8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499EC29E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BBC86B50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3CE0AC24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E85398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2" w15:restartNumberingAfterBreak="0">
    <w:nsid w:val="163D5067"/>
    <w:multiLevelType w:val="hybridMultilevel"/>
    <w:tmpl w:val="9E7CA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0599"/>
    <w:multiLevelType w:val="hybridMultilevel"/>
    <w:tmpl w:val="ED903C00"/>
    <w:lvl w:ilvl="0" w:tplc="27ECEB0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1A80F75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83C391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84CC10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7C4607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072D9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170102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B20047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CF6C70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C0725D5"/>
    <w:multiLevelType w:val="hybridMultilevel"/>
    <w:tmpl w:val="2B46A724"/>
    <w:lvl w:ilvl="0" w:tplc="BFFA5A3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67059E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A43C4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D822F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234DB4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01C29A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F5CBFD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F3469E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A007C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156463"/>
    <w:multiLevelType w:val="hybridMultilevel"/>
    <w:tmpl w:val="FFCE1016"/>
    <w:lvl w:ilvl="0" w:tplc="82149F9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74222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EACD09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32A6EC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E842B2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D0A8F0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06DB8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B6286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A98E1B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196349B"/>
    <w:multiLevelType w:val="hybridMultilevel"/>
    <w:tmpl w:val="C8388BF8"/>
    <w:lvl w:ilvl="0" w:tplc="4BD49656">
      <w:start w:val="1"/>
      <w:numFmt w:val="decimal"/>
      <w:lvlText w:val="%1)"/>
      <w:lvlJc w:val="left"/>
      <w:pPr>
        <w:ind w:left="720" w:hanging="360"/>
      </w:pPr>
    </w:lvl>
    <w:lvl w:ilvl="1" w:tplc="E9B099EA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14B844BC">
      <w:start w:val="1"/>
      <w:numFmt w:val="decimal"/>
      <w:lvlText w:val="%3."/>
      <w:lvlJc w:val="left"/>
      <w:pPr>
        <w:ind w:left="3338" w:hanging="360"/>
      </w:pPr>
    </w:lvl>
    <w:lvl w:ilvl="3" w:tplc="53729B52">
      <w:start w:val="1"/>
      <w:numFmt w:val="decimal"/>
      <w:lvlText w:val="%4."/>
      <w:lvlJc w:val="left"/>
      <w:pPr>
        <w:ind w:left="2880" w:hanging="360"/>
      </w:pPr>
    </w:lvl>
    <w:lvl w:ilvl="4" w:tplc="434E6372">
      <w:start w:val="1"/>
      <w:numFmt w:val="lowerLetter"/>
      <w:lvlText w:val="%5."/>
      <w:lvlJc w:val="left"/>
      <w:pPr>
        <w:ind w:left="3600" w:hanging="360"/>
      </w:pPr>
    </w:lvl>
    <w:lvl w:ilvl="5" w:tplc="9EB27E3C">
      <w:start w:val="1"/>
      <w:numFmt w:val="lowerRoman"/>
      <w:lvlText w:val="%6."/>
      <w:lvlJc w:val="right"/>
      <w:pPr>
        <w:ind w:left="4320" w:hanging="180"/>
      </w:pPr>
    </w:lvl>
    <w:lvl w:ilvl="6" w:tplc="2B18A128">
      <w:start w:val="1"/>
      <w:numFmt w:val="decimal"/>
      <w:lvlText w:val="%7."/>
      <w:lvlJc w:val="left"/>
      <w:pPr>
        <w:ind w:left="5040" w:hanging="360"/>
      </w:pPr>
    </w:lvl>
    <w:lvl w:ilvl="7" w:tplc="F4061E92">
      <w:start w:val="1"/>
      <w:numFmt w:val="lowerLetter"/>
      <w:lvlText w:val="%8."/>
      <w:lvlJc w:val="left"/>
      <w:pPr>
        <w:ind w:left="5760" w:hanging="360"/>
      </w:pPr>
    </w:lvl>
    <w:lvl w:ilvl="8" w:tplc="356A8E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73AD1"/>
    <w:multiLevelType w:val="hybridMultilevel"/>
    <w:tmpl w:val="48EE60B4"/>
    <w:lvl w:ilvl="0" w:tplc="4942D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E90F0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FE8A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B4F0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74ED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2663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88D0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C52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4098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1703FB"/>
    <w:multiLevelType w:val="hybridMultilevel"/>
    <w:tmpl w:val="D0803BF6"/>
    <w:lvl w:ilvl="0" w:tplc="E118F4C2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4C3C0ABC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13F85D94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92900256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E0ACA296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E0222694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7DA6AFB6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2166B20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49E409E4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9" w15:restartNumberingAfterBreak="0">
    <w:nsid w:val="72307635"/>
    <w:multiLevelType w:val="hybridMultilevel"/>
    <w:tmpl w:val="558C4D92"/>
    <w:lvl w:ilvl="0" w:tplc="3250A9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6CAB5F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3CECE7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FCC750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994546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07A875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EC69D0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BF276A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624E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3F52E9"/>
    <w:multiLevelType w:val="multilevel"/>
    <w:tmpl w:val="E188C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418091929">
    <w:abstractNumId w:val="5"/>
  </w:num>
  <w:num w:numId="2" w16cid:durableId="434863486">
    <w:abstractNumId w:val="1"/>
  </w:num>
  <w:num w:numId="3" w16cid:durableId="580145180">
    <w:abstractNumId w:val="8"/>
  </w:num>
  <w:num w:numId="4" w16cid:durableId="1792935405">
    <w:abstractNumId w:val="6"/>
  </w:num>
  <w:num w:numId="5" w16cid:durableId="1488327465">
    <w:abstractNumId w:val="9"/>
  </w:num>
  <w:num w:numId="6" w16cid:durableId="1206217407">
    <w:abstractNumId w:val="7"/>
  </w:num>
  <w:num w:numId="7" w16cid:durableId="1786003041">
    <w:abstractNumId w:val="3"/>
  </w:num>
  <w:num w:numId="8" w16cid:durableId="615139549">
    <w:abstractNumId w:val="4"/>
  </w:num>
  <w:num w:numId="9" w16cid:durableId="206767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3161296">
    <w:abstractNumId w:val="2"/>
  </w:num>
  <w:num w:numId="11" w16cid:durableId="7537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9B"/>
    <w:rsid w:val="0005309D"/>
    <w:rsid w:val="00137B78"/>
    <w:rsid w:val="00192EB7"/>
    <w:rsid w:val="00227ADC"/>
    <w:rsid w:val="00232531"/>
    <w:rsid w:val="00273686"/>
    <w:rsid w:val="003679F2"/>
    <w:rsid w:val="00462771"/>
    <w:rsid w:val="005B6ADD"/>
    <w:rsid w:val="006F3603"/>
    <w:rsid w:val="0079041F"/>
    <w:rsid w:val="00855BDD"/>
    <w:rsid w:val="00867786"/>
    <w:rsid w:val="008D224F"/>
    <w:rsid w:val="00994076"/>
    <w:rsid w:val="009B59BD"/>
    <w:rsid w:val="00AD089B"/>
    <w:rsid w:val="00AF4F89"/>
    <w:rsid w:val="00C14C3E"/>
    <w:rsid w:val="00C47252"/>
    <w:rsid w:val="00C54419"/>
    <w:rsid w:val="00C61D3F"/>
    <w:rsid w:val="00CE4DF2"/>
    <w:rsid w:val="00D62D0D"/>
    <w:rsid w:val="00DE4D3D"/>
    <w:rsid w:val="00E82096"/>
    <w:rsid w:val="00E9025F"/>
    <w:rsid w:val="00F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860D"/>
  <w15:docId w15:val="{CC1AAEE1-7F9F-4932-8A9D-D301850B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0960-2550-4CD7-B959-16A7104E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Администратор</cp:lastModifiedBy>
  <cp:revision>2</cp:revision>
  <dcterms:created xsi:type="dcterms:W3CDTF">2023-10-19T11:01:00Z</dcterms:created>
  <dcterms:modified xsi:type="dcterms:W3CDTF">2023-10-19T11:01:00Z</dcterms:modified>
</cp:coreProperties>
</file>