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ACBD" w14:textId="77777777" w:rsidR="00303D27" w:rsidRPr="00321198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321198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9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6FBFFF2D" w:rsidR="00303D27" w:rsidRPr="00321198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98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12D25"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2D25"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  <w:r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12D25"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21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321198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321198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321198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28A71D6B" w:rsidR="00303D27" w:rsidRPr="00321198" w:rsidRDefault="00ED0197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Менталист</w:t>
            </w:r>
            <w:proofErr w:type="spellEnd"/>
          </w:p>
        </w:tc>
      </w:tr>
      <w:tr w:rsidR="00303D27" w:rsidRPr="00321198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2E205A67" w:rsidR="00303D27" w:rsidRPr="00321198" w:rsidRDefault="00ED01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03D27" w:rsidRPr="00321198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199AE54A" w:rsidR="00303D27" w:rsidRPr="00321198" w:rsidRDefault="00ED019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Макаров Константин, </w:t>
            </w:r>
            <w:proofErr w:type="spell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Солосин</w:t>
            </w:r>
            <w:proofErr w:type="spellEnd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Илья, Царяпкина Наталья</w:t>
            </w:r>
          </w:p>
        </w:tc>
      </w:tr>
      <w:tr w:rsidR="00303D27" w:rsidRPr="00321198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3CD0C4D0" w:rsidR="00303D27" w:rsidRPr="00321198" w:rsidRDefault="00ED0197" w:rsidP="00DB4B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нейросетей с двойной пользой: для сотрудников это защита их здоровья, предотвращение риска выгорания и переработок, гарантия того, что усилия будут замечены. А для руководителя большого коллектива это главный вспомогательный инструмент управления и аналитики данных, на основе которых можно </w:t>
            </w:r>
            <w:proofErr w:type="gram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  назначать</w:t>
            </w:r>
            <w:proofErr w:type="gramEnd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посыльные 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KPI</w:t>
            </w:r>
          </w:p>
        </w:tc>
      </w:tr>
      <w:tr w:rsidR="00303D27" w:rsidRPr="00321198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7B3" w14:textId="0B7A2542" w:rsidR="00303D27" w:rsidRPr="00321198" w:rsidRDefault="00ED0197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инструмент – обучаемая нейросеть</w:t>
            </w:r>
          </w:p>
        </w:tc>
      </w:tr>
      <w:tr w:rsidR="00303D27" w:rsidRPr="00321198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4CDDF2A7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D8BE" w14:textId="121EF222" w:rsidR="00303D27" w:rsidRPr="00321198" w:rsidRDefault="00ED01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proofErr w:type="spellStart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Менталист</w:t>
            </w:r>
            <w:proofErr w:type="spellEnd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» занимается созданием программного обеспечения для компаний, заинтересованных в повышении эффективности сотрудников путем отслеживания их физического и ментального состояния.</w:t>
            </w:r>
          </w:p>
        </w:tc>
      </w:tr>
      <w:tr w:rsidR="00303D27" w:rsidRPr="00321198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0D79B1AD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8D1C9" w14:textId="77777777" w:rsidR="00ED0197" w:rsidRPr="00321198" w:rsidRDefault="00303D27" w:rsidP="00912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ментального здоровья стала трендом и до сих пор сохраняет актуальность. Несмотря на обилие B2C- решений для личной поддержки, существует недостаток </w:t>
            </w:r>
            <w:proofErr w:type="gramStart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сфере. Нет программ, которые бы напрямую связывали состояние здоровья сотрудника с его рабочей продуктивностью. ПО "</w:t>
            </w:r>
            <w:proofErr w:type="spellStart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>Менталист</w:t>
            </w:r>
            <w:proofErr w:type="spellEnd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" призвано решать эту задачу, предоставляя аналитику не только выполненной работы, но и прямую зависимость между ментальным здоровьем и эффективностью персонала. Распространенность проблем: По оценкам ВОЗ, в 2019 году 15% населения </w:t>
            </w:r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трудоспособного возраста имело психические расстройства. В России, по данным исследований, почти половина сотрудников чувствует себя тревожно, а уровень стресса у работников вырос (например, на 37% в 2024 году по сравнению с 2023 годом). Реализация сегодня</w:t>
            </w:r>
            <w:proofErr w:type="gramStart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>: На</w:t>
            </w:r>
            <w:proofErr w:type="gramEnd"/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 фабриках в Китае внедрили системы искусственного интеллекта которые контролируют действия работников Эти системы способны определять уровень концентрации человека анализируя его мимику (По данным news.tek.fm)</w:t>
            </w:r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D0197" w:rsidRPr="0032119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Решение. </w:t>
            </w:r>
          </w:p>
          <w:p w14:paraId="4C1CB331" w14:textId="36F98FA7" w:rsidR="00912D25" w:rsidRPr="00321198" w:rsidRDefault="00ED0197" w:rsidP="00912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ПО, которое решает проблему аналитики не только выполненной работы, но и связи между здоровьем сотрудника и его продуктивностью. Также “</w:t>
            </w:r>
            <w:proofErr w:type="spellStart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Менталист</w:t>
            </w:r>
            <w:proofErr w:type="spellEnd"/>
            <w:proofErr w:type="gramStart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”:-</w:t>
            </w:r>
            <w:proofErr w:type="gramEnd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Следит за концентрацией и отдыхом сотрудника-Отслеживает эффективность-Предупреждает риск выгорания-Использует нейросети-Определяет посильные KPI</w:t>
            </w:r>
          </w:p>
          <w:p w14:paraId="10A1EFE0" w14:textId="2B40F574" w:rsidR="001C25F9" w:rsidRPr="00321198" w:rsidRDefault="001C25F9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321198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Наличие потенциала развития стартап-проекта</w:t>
            </w:r>
          </w:p>
          <w:p w14:paraId="1A4B5D1E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62FFE688" w:rsidR="00303D27" w:rsidRPr="00321198" w:rsidRDefault="00ED0197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полагаем, что проект должен начать свою работу с сотрудников офиса, которые много времени проводят за компьютером. Однако сами методики и технологии можно в потенциале использовать и для B2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рынка (самозанятые, «</w:t>
            </w:r>
            <w:proofErr w:type="spell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удаленщики</w:t>
            </w:r>
            <w:proofErr w:type="spellEnd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 </w:t>
            </w:r>
            <w:proofErr w:type="spell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Также для сотрудников банков и других компаний, сотрудники которых много времени проводят за компьютером</w:t>
            </w:r>
          </w:p>
        </w:tc>
      </w:tr>
      <w:tr w:rsidR="00303D27" w:rsidRPr="00321198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92C0" w14:textId="4917CCDF" w:rsidR="00303D27" w:rsidRPr="00321198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321198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0AD4" w14:textId="64407800" w:rsidR="00303D27" w:rsidRPr="00321198" w:rsidRDefault="00ED01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303D27" w:rsidRPr="00321198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3A419" w14:textId="7B223B85" w:rsidR="00303D27" w:rsidRPr="00321198" w:rsidRDefault="00ED019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рынок: руководители крупных фирм и корпораций.  Со временем можно будет адаптировать продукт под более широкий сегмент – 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(самозанятые и </w:t>
            </w:r>
            <w:proofErr w:type="spell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удаленщики</w:t>
            </w:r>
            <w:proofErr w:type="spellEnd"/>
            <w:proofErr w:type="gramStart"/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F0AB4"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.Но</w:t>
            </w:r>
            <w:proofErr w:type="gramEnd"/>
            <w:r w:rsidR="008F0AB4"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только потенциальная гипотеза</w:t>
            </w:r>
          </w:p>
        </w:tc>
      </w:tr>
      <w:tr w:rsidR="00303D27" w:rsidRPr="00321198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Масштабируемость стартап-проекта</w:t>
            </w:r>
          </w:p>
          <w:p w14:paraId="0C953B82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B288" w14:textId="434E861D" w:rsidR="00303D27" w:rsidRPr="00321198" w:rsidRDefault="00CB19DA" w:rsidP="00CB19D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8F0AB4" w:rsidRPr="003211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Добавление новых модулей, монетизация новых функций</w:t>
            </w:r>
            <w:r w:rsidR="008F0AB4" w:rsidRPr="003211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Модель Продаж (Go-</w:t>
            </w:r>
            <w:proofErr w:type="spellStart"/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to</w:t>
            </w:r>
            <w:proofErr w:type="spellEnd"/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-</w:t>
            </w:r>
            <w:proofErr w:type="gramStart"/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Market)Сначала</w:t>
            </w:r>
            <w:proofErr w:type="gramEnd"/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:</w:t>
            </w:r>
            <w:r w:rsidR="008F0AB4" w:rsidRPr="003211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Прямые B2B-продажи (крупные корпорации). </w:t>
            </w:r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Затем:</w:t>
            </w:r>
            <w:r w:rsidR="008F0AB4" w:rsidRPr="003211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Создание </w:t>
            </w:r>
            <w:r w:rsidR="008F0AB4" w:rsidRPr="0032119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Партнерской сети</w:t>
            </w:r>
            <w:r w:rsidR="008F0AB4" w:rsidRPr="0032119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(системные интеграторы, HR-консалтинг) для быстрого охвата малого и среднего бизнеса.</w:t>
            </w:r>
          </w:p>
        </w:tc>
      </w:tr>
      <w:tr w:rsidR="00303D27" w:rsidRPr="00321198" w14:paraId="446FA74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6A3" w14:textId="5C66CA2F" w:rsidR="00303D27" w:rsidRPr="00321198" w:rsidRDefault="008F0AB4" w:rsidP="009E53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Бизнес-идея ПО </w:t>
            </w:r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proofErr w:type="spellStart"/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Менталист</w:t>
            </w:r>
            <w:proofErr w:type="spellEnd"/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 — создание аналитической платформы, связывающей ментальное здоровье сотрудников с их продуктивностью — </w:t>
            </w:r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полностью соответствует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 передовым технологическим направлениям в области </w:t>
            </w:r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HR-Tech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AI/Machine Learning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br/>
              <w:t>Технологическое ядро "</w:t>
            </w:r>
            <w:proofErr w:type="spellStart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>Менталиста</w:t>
            </w:r>
            <w:proofErr w:type="spellEnd"/>
            <w:r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" строится вокруг </w:t>
            </w:r>
            <w:r w:rsidRPr="003211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собственной нейросети</w:t>
            </w:r>
            <w:r w:rsidRPr="00321198">
              <w:rPr>
                <w:rFonts w:ascii="Times New Roman" w:hAnsi="Times New Roman" w:cs="Times New Roman"/>
                <w:sz w:val="28"/>
                <w:szCs w:val="28"/>
              </w:rPr>
              <w:t xml:space="preserve"> и алгоритмов машинного обучения</w:t>
            </w:r>
          </w:p>
        </w:tc>
      </w:tr>
      <w:tr w:rsidR="00303D27" w:rsidRPr="00321198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CE164B8" w:rsidR="00303D27" w:rsidRPr="00321198" w:rsidRDefault="008F0AB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="001B444E"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321198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2A7BEE33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42A593CA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321198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A05E" w14:textId="65238E9D" w:rsidR="009E5392" w:rsidRPr="00321198" w:rsidRDefault="009E5392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321198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A00B" w14:textId="2022FBE6" w:rsidR="000A42FB" w:rsidRPr="00321198" w:rsidRDefault="000A42FB" w:rsidP="00172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321198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321198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321198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8F0AB4" w:rsidRPr="00321198" w14:paraId="544620B5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C087" w14:textId="623BD054" w:rsidR="008F0AB4" w:rsidRPr="00321198" w:rsidRDefault="008F0AB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Макаров Константин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DDFFA" w14:textId="04E35EB8" w:rsidR="008F0AB4" w:rsidRPr="00321198" w:rsidRDefault="008F0AB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Financial Manager / CFO Финансовое планирование, бюджетирование, контроль расходов</w:t>
            </w: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Создание бизнес-модели, просчет бюджета проекта</w:t>
            </w:r>
          </w:p>
        </w:tc>
      </w:tr>
      <w:tr w:rsidR="008F0AB4" w:rsidRPr="00321198" w14:paraId="0C91DE6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8F0A" w14:textId="39DEE777" w:rsidR="008F0AB4" w:rsidRPr="00321198" w:rsidRDefault="008F0AB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Царяпкина Наталья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387CBA" w14:textId="77777777" w:rsidR="008F0AB4" w:rsidRPr="00321198" w:rsidRDefault="008F0AB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(Head </w:t>
            </w:r>
            <w:proofErr w:type="spellStart"/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Product\CPO) Развитие продукта на основе данных и потребностей клиентов.</w:t>
            </w: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014343EF" w14:textId="16F31571" w:rsidR="008F0AB4" w:rsidRPr="00321198" w:rsidRDefault="008F0AB4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потребностей и «болей» ЦА и конечных пользователей</w:t>
            </w:r>
          </w:p>
        </w:tc>
      </w:tr>
      <w:tr w:rsidR="00303D27" w:rsidRPr="00321198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622C238B" w:rsidR="001728EB" w:rsidRPr="00321198" w:rsidRDefault="008F0AB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Солосин</w:t>
            </w:r>
            <w:proofErr w:type="spellEnd"/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C200" w14:textId="4B218DD3" w:rsidR="001728EB" w:rsidRPr="00321198" w:rsidRDefault="008F0AB4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(Product Marketing Manager) Маркетинговая стратегия, создание ценностных предложений, запуск новых функций</w:t>
            </w:r>
            <w:r w:rsidRPr="00321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Анализ конъектуры рынка, конкурентов, разработка стратегий развития всего проекта</w:t>
            </w:r>
          </w:p>
        </w:tc>
      </w:tr>
    </w:tbl>
    <w:p w14:paraId="55F15817" w14:textId="77777777" w:rsidR="00393DB4" w:rsidRPr="00321198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32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1728EB"/>
    <w:rsid w:val="001A28B3"/>
    <w:rsid w:val="001B444E"/>
    <w:rsid w:val="001C25F9"/>
    <w:rsid w:val="00303D27"/>
    <w:rsid w:val="00321198"/>
    <w:rsid w:val="00393DB4"/>
    <w:rsid w:val="0041682F"/>
    <w:rsid w:val="00480876"/>
    <w:rsid w:val="005D3BF5"/>
    <w:rsid w:val="006B2DD3"/>
    <w:rsid w:val="00893F94"/>
    <w:rsid w:val="008F0AB4"/>
    <w:rsid w:val="00912D25"/>
    <w:rsid w:val="009E5392"/>
    <w:rsid w:val="00A03947"/>
    <w:rsid w:val="00AF2F4A"/>
    <w:rsid w:val="00CB19DA"/>
    <w:rsid w:val="00DB4B47"/>
    <w:rsid w:val="00ED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Натали Царяпкина</cp:lastModifiedBy>
  <cp:revision>2</cp:revision>
  <dcterms:created xsi:type="dcterms:W3CDTF">2026-06-05T14:30:00Z</dcterms:created>
  <dcterms:modified xsi:type="dcterms:W3CDTF">2026-06-05T14:30:00Z</dcterms:modified>
</cp:coreProperties>
</file>