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mhndua4mne6rr0">
    <w:p w:rsidR="00303D27" w:rsidRPr="00303D27" w:rsidRDefault="00303D27" w:rsidP="00303D27" vyd:_id="vyd:mhndua9jy29pdt">
      <w:pPr>
        <w:spacing w:after="0" w:line="240" w:lineRule="auto"/>
        <w:ind w:firstLine="850"/>
        <w:jc w:val="end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color w:val="000000"/>
          <w:shd w:val="clear" w:color="auto" w:fill="FFFFFF"/>
          <w:szCs w:val="28"/>
        </w:rPr>
        <w:t vyd:_id="vyd:mhndua9llumzdk">Приложение 1</w:t>
      </w:r>
    </w:p>
    <w:p w:rsidR="00303D27" w:rsidRPr="00303D27" w:rsidRDefault="00303D27" w:rsidP="00303D27" vyd:_id="vyd:mhndua9iyorgi9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303D27" w:rsidRPr="00303D27" w:rsidRDefault="00303D27" w:rsidP="00303D27" vyd:_id="vyd:mhndua9gq4x2qt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smallCaps w:val="1"/>
          <w:bCs w:val="1"/>
          <w:szCs w:val="28"/>
        </w:rPr>
        <w:t vyd:_id="vyd:mhndua9ij9llip">ПАСПОРТ СТАРТАП-ПРОЕКТА ДЛЯ ВЫПОЛНЕНИЯ ВЫПУСКНОЙ КВАЛИФИКАЦИОННОЙ РАБОТЫ В ФОРМАТЕ СТАРТАПА</w:t>
      </w:r>
    </w:p>
    <w:p w:rsidR="00303D27" w:rsidRPr="00303D27" w:rsidRDefault="00303D27" w:rsidP="00303D27" vyd:_id="vyd:mhndua9ahff883">
      <w:pPr>
        <w:spacing w:after="0" w:line="240" w:lineRule="auto"/>
        <w:jc w:val="end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smallCaps w:val="1"/>
          <w:bCs w:val="1"/>
          <w:szCs w:val="28"/>
        </w:rPr>
        <w:t vyd:_id="vyd:mhndua9ge0balh" xml:space="preserve"> 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mhndua9g4ies3z">«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mhndua9fylf855">03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mhndua9fcsqy8s">»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mhndua9fxtr8aq" xml:space="preserve"> ноября 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mhndua9efg9ej9">202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mhndua9drquui9">5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mhndua9ci5bzsd" xml:space="preserve"> г.</w:t>
      </w:r>
    </w:p>
    <w:p w:rsidR="00303D27" w:rsidRPr="00303D27" w:rsidRDefault="00303D27" w:rsidP="00303D27" vyd:_id="vyd:mhndua981soxm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 vyd:_id="vyd:mhndua4vevd8xv">
      <w:tblPr>
        <w:tblW w:w="0" w:type="auto"/>
        <w:tblInd w:w="-998" w:type="dxa"/>
        <w:tblCellMar>
          <w:top w:w="15" w:type="dxa"/>
          <w:start w:w="15" w:type="dxa"/>
          <w:bottom w:w="15" w:type="dxa"/>
          <w:end w:w="15" w:type="dxa"/>
        </w:tblCellMar>
        <w:tblLook w:firstRow="1" w:lastRow="0" w:firstColumn="1" w:lastColumn="0" w:noHBand="0" w:noVBand="1" w:val="07c5"/>
      </w:tblPr>
      <w:tblGrid>
        <w:gridCol w:w="4962"/>
        <w:gridCol w:w="5381"/>
      </w:tblGrid>
      <w:tr w:rsidR="00303D27" w:rsidRPr="00303D27" w:rsidTr="00303D27" vyd:_id="vyd:mhndua8sz79th2">
        <w:tc vyd:_id="vyd:mhndua8sdqxbd8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8updjxgy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8vybocis">1. Общая информация о стартап-проекте</w:t>
            </w:r>
          </w:p>
        </w:tc>
        <w:tc vyd:_id="vyd:mhndua8t21aeg1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vyd:_id="vyd:mhndua8t8u66qs"/>
        </w:tc>
      </w:tr>
      <w:tr w:rsidR="00303D27" w:rsidRPr="00303D27" w:rsidTr="00303D27" vyd:_id="vyd:mhndua8pgjoh9e">
        <w:tc vyd:_id="vyd:mhndua8qj1u3p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8rnszrmk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8s04vykx">Название стартап-проекта</w:t>
            </w:r>
          </w:p>
        </w:tc>
        <w:tc vyd:_id="vyd:mhndua8plwxg8e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DE44D9" w:rsidRDefault="00FE2B04" w:rsidP="00303D27" vyd:_id="vyd:mhndua8q61f7kd">
            <w:pPr>
              <w:spacing w:after="240" w:line="240" w:lineRule="auto"/>
              <w:rPr>
                <w:rFonts w:ascii="Times New Roman" w:hAnsi="Times New Roman" w:eastAsia="Times New Roman" w:cs="Times New Roman"/>
                <w:sz w:val="40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vyd:_id="vyd:mhndumikf88y55">Flownote - приложение для студентов и школьников по переводу лекций в конспекты</w:t>
            </w:r>
          </w:p>
        </w:tc>
      </w:tr>
      <w:tr w:rsidR="00303D27" w:rsidRPr="00303D27" w:rsidTr="00303D27" vyd:_id="vyd:mhndua8m3yd3yo">
        <w:tc vyd:_id="vyd:mhndua8or9moyn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8o02cly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8prncpjf">Число участников стартап-проекта</w:t>
            </w:r>
          </w:p>
        </w:tc>
        <w:tc vyd:_id="vyd:mhndua8mqu9y9t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DE44D9" w:rsidRDefault="00FE2B04" w:rsidP="00303D27" vyd:_id="vyd:mhndua8np7banr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ndua8nb3o1fi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8nvs6a25" xml:space="preserve"> человека</w:t>
            </w:r>
          </w:p>
        </w:tc>
      </w:tr>
      <w:tr w:rsidR="00303D27" w:rsidRPr="00303D27" w:rsidTr="00303D27" vyd:_id="vyd:mhndua8fk31dk8">
        <w:tc vyd:_id="vyd:mhndua8k8bnss9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8lhlvzt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8mkdodpo">Команда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8mui7llj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8l5wpglr">стартапа</w:t>
            </w:r>
          </w:p>
        </w:tc>
        <w:tc vyd:_id="vyd:mhndua8fvxc74r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DE44D9" w:rsidRDefault="00303D27" w:rsidP="00303D27" vyd:_id="vyd:mhndua8i6ap2h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8kg6lbg8">1.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8kj40ga9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8kq01q45">Курличенко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8jrb7g6i" xml:space="preserve"> Екатерина Игоревна</w:t>
            </w:r>
          </w:p>
          <w:p w:rsidR="00303D27" w:rsidRPr="00DE44D9" w:rsidRDefault="00303D27" w:rsidP="00303D27" vyd:_id="vyd:mhndua8grl6r8y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8i2iouff">2.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8ipakr4z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8ixrhw45">Нурисламова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8hv9ie59" xml:space="preserve"> Лейла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8hv04dr7">Рустемовна</w:t>
            </w:r>
          </w:p>
          <w:p w:rsidR="00303D27" w:rsidRPr="00DE44D9" w:rsidRDefault="00303D27" w:rsidP="00303D27" vyd:_id="vyd:mhndua8f0ie0yt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8gevahs1">3.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8gszwmqs" xml:space="preserve"> Якунина Ольга Витальевна</w:t>
            </w:r>
          </w:p>
        </w:tc>
      </w:tr>
      <w:tr w:rsidR="00303D27" w:rsidRPr="00303D27" w:rsidTr="00303D27" vyd:_id="vyd:mhndua8au57n6g">
        <w:tc vyd:_id="vyd:mhndua8dxxco63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8e1s5ken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8fw0wvgw">Новизна стартап-проекта</w:t>
            </w:r>
          </w:p>
        </w:tc>
        <w:tc vyd:_id="vyd:mhndua8bnph41f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F6568F" w:rsidRDefault="00E4323C" w:rsidP="00FE79F1" vyd:_id="vyd:mhndua8bxb8420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dut8085">FlowNote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d98650u" xml:space="preserve"> представляет инновационную п</w:t>
            </w:r>
            <w:r>
              <w:rPr>
                <w:rFonts w:ascii="Times New Roman" w:hAnsi="Times New Roman" w:cs="Times New Roman"/>
                <w:sz w:val="28"/>
                <w:bCs w:val="1"/>
                <w:szCs w:val="28"/>
              </w:rPr>
              <w:t vyd:_id="vyd:mhndua8dn1xmfi">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dimujad" xml:space="preserve"> для трансформации образовательного процесса через внедрение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cb9q9ic">категорийных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cnmdbia" xml:space="preserve"> ИИ-ассистентов, обеспечивающих многоуровневую обработку учебного материала - от семантического анализа и визуализации до интерактивной самопроверки. Проект создает новую рыночную нишу интеллектуальных систем углубленного изучения дисциплин с потенциалом захвата 15% рынка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cr4xhnh">EdTech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c3psr6u" xml:space="preserve"> в сегменте среднего и высшего образования</w:t>
            </w:r>
            <w:r>
              <w:rPr>
                <w:rFonts w:ascii="Times New Roman" w:hAnsi="Times New Roman" w:cs="Times New Roman"/>
                <w:sz w:val="28"/>
                <w:bCs w:val="1"/>
                <w:szCs w:val="28"/>
              </w:rPr>
              <w:t vyd:_id="vyd:mhndua8cvitv7a" xml:space="preserve">. </w:t>
            </w:r>
          </w:p>
        </w:tc>
      </w:tr>
      <w:tr w:rsidR="00303D27" w:rsidRPr="00303D27" w:rsidTr="00303D27" vyd:_id="vyd:mhndua84beyk5o">
        <w:tc vyd:_id="vyd:mhndua89n4im9q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894za9l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8a1iy1su" xml:space="preserve">Технологичность и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8an5mwei">наукоемкость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8argprvy" xml:space="preserve"> стартап-проекта</w:t>
            </w:r>
          </w:p>
        </w:tc>
        <w:tc vyd:_id="vyd:mhndua84g0183h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FE79F1" w:rsidRPr="00DE44D9" w:rsidRDefault="00FE79F1" w:rsidP="00FE79F1" vyd:_id="vyd:mhndua88fs5bpz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93z7cjk">1. Применение передовых AI-моделей для обработки и генерации контента, использование AI для обработки и анализа голосового и видео формата ввода информации</w:t>
            </w:r>
          </w:p>
          <w:p w:rsidR="00FE79F1" w:rsidRPr="00DE44D9" w:rsidRDefault="00FE79F1" w:rsidP="00FE79F1" vyd:_id="vyd:mhndua87jhmvj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8hbz7k0" xml:space="preserve">2. Реализация функций голосового ввода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877elig">текста,  автоматического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82bnbez" xml:space="preserve"> создания глоссариев на основе сгенерированных конспектов.</w:t>
            </w:r>
          </w:p>
          <w:p w:rsidR="00FE79F1" w:rsidRPr="00DE44D9" w:rsidRDefault="00FE79F1" w:rsidP="00FE79F1" vyd:_id="vyd:mhndua868mvik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74liang" xml:space="preserve">3.  Разработка API и плагинов для интеграции платформы с популярными образовательными платформами, облачными хранилищами документов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720gv0l" xml:space="preserve">(Google Drive,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7p69gk8">Dropbox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6svtl2o">) и инструментами для совместной работы.</w:t>
            </w:r>
          </w:p>
          <w:p w:rsidR="00FE79F1" w:rsidRPr="00DE44D9" w:rsidRDefault="00FE79F1" w:rsidP="00FE79F1" vyd:_id="vyd:mhndua85vc9glm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mhndua86dhhn7e">4. Создание возможностей для импорта различных форматов документов (PDF, DOCX, TXT, аудио/видео файлы) и экспорта конспектов в удобные для пользователя форматы.</w:t>
            </w:r>
          </w:p>
          <w:p w:rsidR="00672952" w:rsidRPr="00DE44D9" w:rsidRDefault="00672952" w:rsidP="00FE79F1" vyd:_id="vyd:mhndua8591t3x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D27" w:rsidRPr="00303D27" w:rsidTr="00303D27" vyd:_id="vyd:mhndua7rxgw94w">
        <w:tc vyd:_id="vyd:mhndua81cbnzrq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838qgqtn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84c1w209">Описание стартап-проекта</w:t>
            </w:r>
          </w:p>
          <w:p w:rsidR="00303D27" w:rsidRPr="00303D27" w:rsidRDefault="00303D27" w:rsidP="00303D27" vyd:_id="vyd:mhndua82h07ohw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83j90uxy">продукт (технология или услуга)</w:t>
            </w:r>
          </w:p>
        </w:tc>
        <w:tc vyd:_id="vyd:mhndua7ry2iur3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E4323C" w:rsidRDefault="00E4323C" w:rsidP="00FE2B04" vyd:_id="vyd:mhndua807014a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815f6hwu" xml:space="preserve"> </w:t>
            </w:r>
          </w:p>
          <w:p w:rsidR="00E4323C" w:rsidRPr="00E4323C" w:rsidRDefault="00E4323C" w:rsidP="00E4323C" vyd:_id="vyd:mhndua7y2877y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803lo2ax">FlowNote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zce4r9i"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zkg9o0a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zh5q33i" xml:space="preserve">нтеллектуальная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z01gkge" xml:space="preserve">приложение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zpvw032">трансформации учебного процесса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y4v1auc">.</w:t>
            </w:r>
          </w:p>
          <w:p w:rsidR="00E4323C" w:rsidRPr="00E4323C" w:rsidRDefault="00E4323C" w:rsidP="00E4323C" vyd:_id="vyd:mhndua7vaggsok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yrdmjjb" xml:space="preserve">Специализированная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xconuc7">SaaS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xi0a965" xml:space="preserve">-платформа с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ws2q00e">категорийными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wi9o8ir" xml:space="preserve"> ИИ-ассистентами, обеспечивающая:</w:t>
            </w:r>
          </w:p>
          <w:p w:rsidR="00E4323C" w:rsidRPr="00E4323C" w:rsidRDefault="00E4323C" w:rsidP="00E4323C" vyd:_id="vyd:mhndua7um4scng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v4y2syb">- Автоматический перевод лекций в структурированные конспекты</w:t>
            </w:r>
          </w:p>
          <w:p w:rsidR="00E4323C" w:rsidRPr="00E4323C" w:rsidRDefault="00E4323C" w:rsidP="00E4323C" vyd:_id="vyd:mhndua7up9m15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uzh2zkh">- Генерацию тематических изображений для визуализации сложных концепций</w:t>
            </w:r>
          </w:p>
          <w:p w:rsidR="00E4323C" w:rsidRPr="00E4323C" w:rsidRDefault="00E4323C" w:rsidP="00E4323C" vyd:_id="vyd:mhndua7tbg9e6t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ubzn3tb">- Интерактивную систему самоанализа через адаптивные вопросы</w:t>
            </w:r>
          </w:p>
          <w:p w:rsidR="00E4323C" w:rsidRPr="00E4323C" w:rsidRDefault="00E4323C" w:rsidP="00E4323C" vyd:_id="vyd:mhndua7txq4yor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tdhluy2">- Предметную специализацию (технические, гуманитарные, естественные науки)</w:t>
            </w:r>
          </w:p>
          <w:p w:rsidR="00E4323C" w:rsidRPr="00E4323C" w:rsidRDefault="00E4323C" w:rsidP="00E4323C" vyd:_id="vyd:mhndua7s5xfgcg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="00E4323C" w:rsidRPr="00E4323C" w:rsidRDefault="00E4323C" w:rsidP="00E4323C" vyd:_id="vyd:mhndua7sgw86v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="00E4323C" w:rsidRPr="00DE44D9" w:rsidRDefault="00E4323C" w:rsidP="00E4323C" vyd:_id="vyd:mhndua7rj6d2fs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="00303D27" w:rsidRPr="00303D27" w:rsidTr="00303D27" vyd:_id="vyd:mhndua7hbhng8l">
        <w:tc vyd:_id="vyd:mhndua7jvckexn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7qzwxrsm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7rl5ezsa">Уникальная идея бизнеса стартап-проекта</w:t>
            </w:r>
          </w:p>
          <w:p w:rsidR="00303D27" w:rsidRPr="00303D27" w:rsidRDefault="00303D27" w:rsidP="00303D27" vyd:_id="vyd:mhndua7jsuxlci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7qeqn2jr">(описание проблемы и решения проблемы)</w:t>
            </w:r>
          </w:p>
        </w:tc>
        <w:tc vyd:_id="vyd:mhndua7hhx1f7c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E4323C" w:rsidRPr="00E4323C" w:rsidRDefault="00E4323C" w:rsidP="00E4323C" vyd:_id="vyd:mhndua7hg7mnj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imeiera" xml:space="preserve">Единственная платформа, объединяющая семантический анализ,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ixovjxs">мультиформатную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inx8iai" xml:space="preserve"> генерацию контента и верификацию знаний в едином образовательном цикле.</w:t>
            </w:r>
          </w:p>
          <w:p w:rsidR="00FE2B04" w:rsidRPr="00DE44D9" w:rsidRDefault="00FE2B04" w:rsidP="00303D27" vyd:_id="vyd:mhndua7h55lmwm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="00303D27" w:rsidRPr="00303D27" w:rsidTr="00303D27" vyd:_id="vyd:mhndua7ail1zhs">
        <w:tc vyd:_id="vyd:mhndua7ezx40zz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7f4qapzv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7gixpm1j">Наличие потенциала развития стартап-проекта</w:t>
            </w:r>
          </w:p>
          <w:p w:rsidR="00303D27" w:rsidRPr="00303D27" w:rsidRDefault="00303D27" w:rsidP="00303D27" vyd:_id="vyd:mhndua7f13tiuv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7fg9ao1w">(описание)</w:t>
            </w:r>
          </w:p>
        </w:tc>
        <w:tc vyd:_id="vyd:mhndua7b8onl0d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DE44D9" w:rsidRDefault="00672952" w:rsidP="00FE79F1" vyd:_id="vyd:mhndua7dkkxdu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eq29s1s">-Выход на рынок B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ed2r1dd">2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ndua7e53ve2k">C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d7pomac" xml:space="preserve"> </w:t>
            </w:r>
          </w:p>
          <w:p w:rsidR="00672952" w:rsidRPr="00DE44D9" w:rsidRDefault="00672952" w:rsidP="00FE79F1" vyd:_id="vyd:mhndua7csqrary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dbz083b">- Развитие в качестве приложения в образовательных услугах с рекламой обучающих курсов</w:t>
            </w:r>
          </w:p>
          <w:p w:rsidR="00672952" w:rsidRPr="00DE44D9" w:rsidRDefault="00672952" w:rsidP="00FE79F1" vyd:_id="vyd:mhndua7b0e8ok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czajk56">-Расширения проекта на другие страны с автоматизации перевода и поддержки других иностранных языков при анализе данных.</w:t>
            </w:r>
          </w:p>
        </w:tc>
      </w:tr>
      <w:tr w:rsidR="00303D27" w:rsidRPr="00303D27" w:rsidTr="00303D27" vyd:_id="vyd:mhndua725fukd1">
        <w:tc vyd:_id="vyd:mhndua77hh45n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79d1z3h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7ab1zcld">Минимальные стартовые затраты для проведения стартап-проекта</w:t>
            </w:r>
          </w:p>
          <w:p w:rsidR="00303D27" w:rsidRPr="00303D27" w:rsidRDefault="00303D27" w:rsidP="00303D27" vyd:_id="vyd:mhndua78ioa1ij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79be3qzr">(объем и сроки)</w:t>
            </w:r>
          </w:p>
        </w:tc>
        <w:tc vyd:_id="vyd:mhndua73fx0179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DE44D9" w:rsidRDefault="00FE79F1" w:rsidP="00303D27" vyd:_id="vyd:mhndua73uefovo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7udux5b" xml:space="preserve">1 142 812 р на 3 месяца нулевого цикла понадобится для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7krsh6m">создани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6c84v8m">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6bhhfng" xml:space="preserve"> приложения,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6fmvjdk" xml:space="preserve">его запуска (то есть себестоимость 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ndua75hto1b9">SKU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53cea1h">), а коммерческие расходы + Административные управленческие расходы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4p10hcf">КиАУР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4vza9iv" xml:space="preserve">) составят 2 279 440 р. </w:t>
            </w:r>
          </w:p>
        </w:tc>
      </w:tr>
      <w:tr w:rsidR="00303D27" w:rsidRPr="00303D27" w:rsidTr="00303D27" vyd:_id="vyd:mhndua6y19cwts">
        <w:tc vyd:_id="vyd:mhndua70zl4lqh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718hagh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72fy1j7a">Быстрый рост стартапа</w:t>
            </w:r>
          </w:p>
          <w:p w:rsidR="00303D27" w:rsidRPr="00303D27" w:rsidRDefault="00303D27" w:rsidP="00303D27" vyd:_id="vyd:mhndua71umtyww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71s4bhpo">(да/нет, в случае ответа «да» указать предполагаемые даты)</w:t>
            </w:r>
          </w:p>
        </w:tc>
        <w:tc vyd:_id="vyd:mhndua6zpx37n9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DE44D9" w:rsidRDefault="00FE79F1" w:rsidP="00303D27" vyd:_id="vyd:mhndua6zb965mi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0gvnl7s">Точка безубыточности составляет 1 473 651. Срок окупаемости проекта составляет 11 месяцев при выполнении плана продаж.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70uqej3n" xml:space="preserve"> </w:t>
            </w:r>
          </w:p>
        </w:tc>
      </w:tr>
      <w:tr w:rsidR="00303D27" w:rsidRPr="00303D27" w:rsidTr="00303D27" vyd:_id="vyd:mhndua6vtlmnmi">
        <w:trPr>
          <w:trHeight w:val="429"/>
        </w:trPr>
        <w:tc vyd:_id="vyd:mhndua6xuuzab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6yiu2tl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6y6e2f9y">Перспективы коммерциализации стартапа</w:t>
            </w:r>
          </w:p>
          <w:p w:rsidR="00303D27" w:rsidRPr="00303D27" w:rsidRDefault="00303D27" w:rsidP="00303D27" vyd:_id="vyd:mhndua6xtstsih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6yb4cfg9">(перечислить основные)</w:t>
            </w:r>
          </w:p>
        </w:tc>
        <w:tc vyd:_id="vyd:mhndua6vsfbr4t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DE44D9" w:rsidRDefault="003F2FCA" w:rsidP="00303D27" vyd:_id="vyd:mhndua6wn3dke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woofxeu">Мы определили 3 вида платных услуг (SKU), а именно премиум версия на год, реклама образовательных курсов и дополнительное место в хранилище</w:t>
            </w:r>
          </w:p>
        </w:tc>
      </w:tr>
      <w:tr w:rsidR="00303D27" w:rsidRPr="00303D27" w:rsidTr="00303D27" vyd:_id="vyd:mhndua6pz4f8sm">
        <w:tc vyd:_id="vyd:mhndua6soa92w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6ukjtdhj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6vkmlmro">Масштабируемость стартап-проекта</w:t>
            </w:r>
          </w:p>
          <w:p w:rsidR="00303D27" w:rsidRPr="00303D27" w:rsidRDefault="00303D27" w:rsidP="00303D27" vyd:_id="vyd:mhndua6ti6dwvl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6ufyoxil">(модель)</w:t>
            </w:r>
          </w:p>
        </w:tc>
        <w:tc vyd:_id="vyd:mhndua6qeud4k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0A47AF" w:rsidRDefault="000A47AF" w:rsidP="00303D27" vyd:_id="vyd:mhndua6qdahgry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slx35t1">Стратегия M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s9mglv0">&amp;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ndua6so65lfp">A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rsi6fhe"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rwcsrs7" xml:space="preserve">по выходу на крупных игроков с онлайн библиотекой книг </w:t>
            </w:r>
          </w:p>
        </w:tc>
      </w:tr>
      <w:tr w:rsidR="00303D27" w:rsidRPr="00303D27" w:rsidTr="00303D27" vyd:_id="vyd:mhndua6346bxcw">
        <w:tc vyd:_id="vyd:mhndua6n4giso8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6ogmx4zw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6pvcsnus" xml:space="preserve">Обоснование соответствия бизнес-идеи технологическому направлению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6pwdvl3w">(описание основных технологических параметров)</w:t>
            </w:r>
          </w:p>
        </w:tc>
        <w:tc vyd:_id="vyd:mhndua639rm8uv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0A47AF" w:rsidRDefault="000A47AF" w:rsidP="000A47AF" vyd:_id="vyd:mhndua6bssie4r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nui2b35" xml:space="preserve">1. 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ndua6mxf7pbn">EdTech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m4pnz8h" xml:space="preserve"> + 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ndua6g20t8vu">AI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f1ap4zk"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f9solcx" xml:space="preserve">облачные платформы (Google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fxm2fl7">Cloud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eickqyy"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ekljmnp">ICloud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evjnevn" xml:space="preserve"> 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dwq1t0y">, S3 для хранения данных, базы данных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dd4ias6">AllMyBooks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dlp2pwx"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c9j8o1h">MongoDB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c4ocj2g"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cyu5c1r">PostgreSQL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b554tch">).</w:t>
            </w:r>
          </w:p>
          <w:p w:rsidR="00C56272" w:rsidRPr="000A47AF" w:rsidRDefault="000A47AF" w:rsidP="000A47AF" vyd:_id="vyd:mhndua68lrsett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a92w5fm" xml:space="preserve">2.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amkc5s2">Профиль пользователя фреймворки для веб-разработки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awcvpis">Django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9jcshst"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9iw7skz">React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9eo9v0d">), системы управления базами данных.</w:t>
            </w:r>
          </w:p>
          <w:p w:rsidR="005D2466" w:rsidRPr="000A47AF" w:rsidRDefault="000A47AF" w:rsidP="000A47AF" vyd:_id="vyd:mhndua67ftcrlh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8w6yuvs" xml:space="preserve">3.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8sjvmz0">Использование технологий голосового ввода и A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ndua68r5ckkv">PI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8hjzfs5" xml:space="preserve"> распознавание речи</w:t>
            </w:r>
          </w:p>
          <w:p w:rsidR="00C56272" w:rsidRPr="000A47AF" w:rsidRDefault="000A47AF" w:rsidP="000A47AF" vyd:_id="vyd:mhndua66d3dmox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7zalkur" xml:space="preserve">4.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7at8f6e">Обработка естественного языка (NLP) инструменты.</w:t>
            </w:r>
          </w:p>
          <w:p w:rsidR="00C56272" w:rsidRPr="000A47AF" w:rsidRDefault="000A47AF" w:rsidP="000A47AF" vyd:_id="vyd:mhndua64l6iqbp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61ozy7j" xml:space="preserve">5.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60akjfa" xml:space="preserve">Системы аутентификации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57eg28d">OAuth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5wqe1kj" xml:space="preserve">, технологии для облачного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652l67s7">шэринга</w:t>
            </w:r>
          </w:p>
          <w:p w:rsidR="00C56272" w:rsidRPr="00C56272" w:rsidRDefault="00C56272" w:rsidP="00303D27" vyd:_id="vyd:mhndua64fuw4x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="00303D27" w:rsidRPr="00303D27" w:rsidTr="00303D27" vyd:_id="vyd:mhndua612dchvw">
        <w:trPr>
          <w:trHeight w:val="553"/>
        </w:trPr>
        <w:tc vyd:_id="vyd:mhndua6120i22g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DE44D9" w:rsidRDefault="00303D27" w:rsidP="00303D27" vyd:_id="vyd:mhndua625l7nit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635q4yh9" xml:space="preserve">2. Порядок и структура финансирования </w:t>
            </w:r>
          </w:p>
        </w:tc>
        <w:tc vyd:_id="vyd:mhndua62zlrzl6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vyd:_id="vyd:mhndua62vdbsek"/>
        </w:tc>
      </w:tr>
      <w:tr w:rsidR="00303D27" w:rsidRPr="00303D27" w:rsidTr="00216C21" vyd:_id="vyd:mhndua5w27obqx">
        <w:trPr>
          <w:trHeight w:val="154"/>
        </w:trPr>
        <w:tc vyd:_id="vyd:mhndua5zjomidn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60u0cxpt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61fcnovp" xml:space="preserve">Предполагаемый объем </w:t>
            </w:r>
          </w:p>
          <w:p w:rsidR="00303D27" w:rsidRPr="00303D27" w:rsidRDefault="00303D27" w:rsidP="00303D27" vyd:_id="vyd:mhndua5zycf70x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60i5ynwy">финансового обеспечения стартап-проекта</w:t>
            </w:r>
          </w:p>
        </w:tc>
        <w:tc vyd:_id="vyd:mhndua5wtheatf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DE44D9" w:rsidRDefault="00303D27" w:rsidP="00303D27" vyd:_id="vyd:mhndua5x5was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5ywljjk8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5yxfdrzi" xml:space="preserve">1 710 000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5ys254kg" xml:space="preserve">рублей 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5yzidxuw">на 1 год</w:t>
            </w:r>
          </w:p>
        </w:tc>
      </w:tr>
      <w:tr w:rsidR="00303D27" w:rsidRPr="00303D27" w:rsidTr="00303D27" vyd:_id="vyd:mhndua5s8zxdpi">
        <w:trPr>
          <w:trHeight w:val="866"/>
        </w:trPr>
        <w:tc vyd:_id="vyd:mhndua5vfcoi99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5v1y1bfm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5weq3l2g">Предполагаемые источники финансирования стартап-проекта</w:t>
            </w:r>
          </w:p>
        </w:tc>
        <w:tc vyd:_id="vyd:mhndua5tm43s0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F2FCA" w:rsidRPr="00DE44D9" w:rsidRDefault="005D2466" w:rsidP="00303D27" vyd:_id="vyd:mhndua5un477ni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v6bf62m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vowmr73">кционеры 1 060 000 (доля составит 0,62)</w:t>
            </w:r>
          </w:p>
          <w:p w:rsidR="003F2FCA" w:rsidRPr="00DE44D9" w:rsidRDefault="005D2466" w:rsidP="00303D27" vyd:_id="vyd:mhndua5tev9wl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us2k3q1"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udmei5g">редиты 650 000 (доля 0,38)</w:t>
            </w:r>
          </w:p>
        </w:tc>
      </w:tr>
      <w:tr w:rsidR="00303D27" w:rsidRPr="00303D27" w:rsidTr="00303D27" vyd:_id="vyd:mhndua5pszkvla">
        <w:trPr>
          <w:trHeight w:val="690"/>
        </w:trPr>
        <w:tc vyd:_id="vyd:mhndua5r0n4u56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303D27" w:rsidRDefault="00303D27" w:rsidP="00303D27" vyd:_id="vyd:mhndua5s33iwvh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5s8bnbmw">Оценка потенциала «рынка» и рентабельности стартап-проекта</w:t>
            </w:r>
          </w:p>
        </w:tc>
        <w:tc vyd:_id="vyd:mhndua5p3azwlr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DE44D9" w:rsidRDefault="00216C21" w:rsidP="00303D27" vyd:_id="vyd:mhndua5qc76h9u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ndua5rbx4cut">SOM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ry98v2i" xml:space="preserve"> (доступный рынок): 500 млн. с учетом среднего чека. Рентабельность к 12 месяцу составит 25%. Потенциальный охват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rcv9j6r">за 1 год приложения составит 10 894 пользователя с увеличением количества согласно плану прироста.</w:t>
            </w:r>
          </w:p>
        </w:tc>
      </w:tr>
      <w:tr w:rsidR="00303D27" w:rsidRPr="00303D27" w:rsidTr="00303D27" vyd:_id="vyd:mhndua5l60es53">
        <w:trPr>
          <w:trHeight w:val="690"/>
        </w:trPr>
        <w:tc vyd:_id="vyd:mhndua5l44dssv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DE44D9" w:rsidRDefault="00303D27" w:rsidP="00303D27" vyd:_id="vyd:mhndua5ojefmih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5pjdgozm" xml:space="preserve">3. Команда стартапа </w:t>
            </w:r>
          </w:p>
        </w:tc>
        <w:tc vyd:_id="vyd:mhndua5m294i7p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vyd:_id="vyd:mhndua5nfmtdym"/>
        </w:tc>
      </w:tr>
      <w:tr w:rsidR="00303D27" w:rsidRPr="00303D27" w:rsidTr="00303D27" vyd:_id="vyd:mhndua5hmw7umm">
        <w:trPr>
          <w:trHeight w:val="690"/>
        </w:trPr>
        <w:tc vyd:_id="vyd:mhndua5jkzymh6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  <w:hideMark w:val="1"/>
          </w:tcPr>
          <w:p w:rsidR="00303D27" w:rsidRPr="00303D27" w:rsidRDefault="00303D27" w:rsidP="00303D27" vyd:_id="vyd:mhndua5kkp1nh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mhndua5losxxs5">Ф.И.О.</w:t>
            </w:r>
          </w:p>
        </w:tc>
        <w:tc vyd:_id="vyd:mhndua5h8e0hl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 w:val="1"/>
          </w:tcPr>
          <w:p w:rsidR="00303D27" w:rsidRPr="00DE44D9" w:rsidRDefault="00303D27" w:rsidP="00303D27" vyd:_id="vyd:mhndua5ivzl7el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mhndua5j50kxyh">Выполняемые работы в стартап-проекте</w:t>
            </w:r>
          </w:p>
        </w:tc>
      </w:tr>
      <w:tr w:rsidR="00303D27" w:rsidRPr="00303D27" w:rsidTr="00216C21" vyd:_id="vyd:mhndua58jbev9h">
        <w:trPr>
          <w:trHeight w:val="755"/>
        </w:trPr>
        <w:tc vyd:_id="vyd:mhndua5a60ka4z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0A47AF" w:rsidRDefault="00DE44D9" w:rsidP="00303D27" vyd:_id="vyd:mhndua5fm6tdbh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h0ngmdq">Курличенко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gmfi7y3" xml:space="preserve"> Екатерина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gye6pzy" xml:space="preserve"> Игоревна</w:t>
            </w:r>
          </w:p>
          <w:p w:rsidR="00FE79F1" w:rsidRPr="000A47AF" w:rsidRDefault="00FE79F1" w:rsidP="00303D27" vyd:_id="vyd:mhndua5avoqxr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 vyd:_id="vyd:mhndua58vf5wz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:rsidR="00303D27" w:rsidRPr="000A47AF" w:rsidRDefault="00DE44D9" w:rsidP="00303D27" vyd:_id="vyd:mhndua59cv3lc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an939lk" xml:space="preserve">Руководитель проекта, проведение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aelwutx">Cus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ndua5a8lkhd8">tDev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95upty3">, целеполагание, описание бизнес-модели</w:t>
            </w:r>
          </w:p>
        </w:tc>
      </w:tr>
      <w:tr w:rsidR="00DE44D9" w:rsidRPr="00303D27" w:rsidTr="00216C21" vyd:_id="vyd:mhndua53o9o9ma">
        <w:trPr>
          <w:trHeight w:val="755"/>
        </w:trPr>
        <w:tc vyd:_id="vyd:mhndua56iisr2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DE44D9" w:rsidRPr="000A47AF" w:rsidRDefault="00DE44D9" w:rsidP="00303D27" vyd:_id="vyd:mhndua56z8stv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8zoszy6">Нурисламова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7qq7qyi" xml:space="preserve"> Лейла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7spduja"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78hcm6y">Рустемовна</w:t>
            </w:r>
          </w:p>
        </w:tc>
        <w:tc vyd:_id="vyd:mhndua546wbpk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DE44D9" w:rsidRPr="00DE44D9" w:rsidRDefault="00DE44D9" w:rsidP="00303D27" vyd:_id="vyd:mhndua54d8cn1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6d7ahze" xml:space="preserve">Разработка финансовой модели и </w:t>
            </w:r>
            <w:r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  <w:t vyd:_id="vyd:mhndua558idjco">Unit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5arelo7"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5vp7lxq">экономики, анализ крынка и конкурентов</w:t>
            </w:r>
          </w:p>
        </w:tc>
      </w:tr>
      <w:tr w:rsidR="00DE44D9" w:rsidRPr="00303D27" w:rsidTr="00216C21" vyd:_id="vyd:mhndua4w7v9c92">
        <w:trPr>
          <w:trHeight w:val="755"/>
        </w:trPr>
        <w:tc vyd:_id="vyd:mhndua51hl9dv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DE44D9" w:rsidRPr="000A47AF" w:rsidRDefault="00DE44D9" w:rsidP="00303D27" vyd:_id="vyd:mhndua52713e6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3gx6dvp" xml:space="preserve">Якунина Ольга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3fct1h9">Витальевна</w:t>
            </w:r>
          </w:p>
        </w:tc>
        <w:tc vyd:_id="vyd:mhndua4x4lx3m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:rsidR="00DE44D9" w:rsidRPr="000A47AF" w:rsidRDefault="000A47AF" w:rsidP="00303D27" vyd:_id="vyd:mhndua4zhcq0nq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1df0u1q" xml:space="preserve">Формирование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16wnyan" xml:space="preserve">проектного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0kfrjk3">решения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mhndua50p5um37">, прототипа и ценностного предложения, дизайна</w:t>
            </w:r>
          </w:p>
        </w:tc>
      </w:tr>
    </w:tbl>
    <w:p w:rsidR="00393DB4" w:rsidRDefault="00393DB4" vyd:_id="vyd:mhndua4vcnwq87"/>
    <w:sectPr vyd:_id="vyd:mhndua4ut9gndf" w:rsidR="00393DB4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cex="http://schemas.microsoft.com/office/word/2018/wordml/cex"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c="http://schemas.openxmlformats.org/markup-compatibility/2006" xmlns:w16se="http://schemas.microsoft.com/office/word/2015/wordml/symex" xmlns:w16cid="http://schemas.microsoft.com/office/word/2016/wordml/cid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w15="http://schemas.microsoft.com/office/word/2012/wordml" xmlns:w16cid="http://schemas.microsoft.com/office/word/2016/wordml/cid">
  <w:abstractNum w15:restartNumberingAfterBreak="0" w:abstractNumId="0">
    <w:nsid w:val="03CC654F"/>
    <w:multiLevelType w:val="hybridMultilevel"/>
    <w:tmpl w:val="228A7872"/>
    <w:lvl w:tplc="4956C946"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1">
    <w:nsid w:val="0C8C1944"/>
    <w:multiLevelType w:val="hybridMultilevel"/>
    <w:tmpl w:val="CC44D628"/>
    <w:lvl w:tplc="14241624"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2">
    <w:nsid w:val="21172275"/>
    <w:multiLevelType w:val="hybridMultilevel"/>
    <w:tmpl w:val="DA209A70"/>
    <w:lvl w:tplc="35008D14" w:ilvl="0">
      <w:start w:val="2"/>
      <w:numFmt w:val="decimal"/>
      <w:lvlText w:val="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3">
    <w:nsid w:val="6D6C186B"/>
    <w:multiLevelType w:val="hybridMultilevel"/>
    <w:tmpl w:val="3BBAA8DE"/>
    <w:lvl w:tplc="27184494" w:ilvl="0">
      <w:start w:val="2"/>
      <w:numFmt w:val="decimal"/>
      <w:lvlText w:val="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4">
    <w:nsid w:val="79C83347"/>
    <w:multiLevelType w:val="hybridMultilevel"/>
    <w:tmpl w:val="7998487E"/>
    <w:lvl w:tplc="3E5A5236" w:ilvl="0">
      <w:start w:val="2"/>
      <w:numFmt w:val="decimal"/>
      <w:lvlText w:val="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num w16cid:durableId="1331904919" w:numId="1">
    <w:abstractNumId w:val="1"/>
  </w:num>
  <w:num w16cid:durableId="113445966" w:numId="2">
    <w:abstractNumId w:val="0"/>
  </w:num>
  <w:num w16cid:durableId="1191798343" w:numId="3">
    <w:abstractNumId w:val="3"/>
  </w:num>
  <w:num w16cid:durableId="334696272" w:numId="4">
    <w:abstractNumId w:val="2"/>
  </w:num>
  <w:num w16cid:durableId="643655873" w:numId="5">
    <w:abstractNumId w:val="4"/>
  </w:num>
</w:numbering>
</file>

<file path=word/settings.xml><?xml version="1.0" encoding="utf-8"?>
<w:settings xmlns:v="urn:schemas-microsoft-com:vml" xmlns:w="http://schemas.openxmlformats.org/wordprocessingml/2006/main" xmlns:m="http://schemas.openxmlformats.org/officeDocument/2006/math" xmlns:w15="http://schemas.microsoft.com/office/word/2012/wordml" xmlns:o="urn:schemas-microsoft-com:office:office">
  <w15:chartTrackingRefBased/>
  <w15:docId w15:val="{85289E43-8C9F-4D63-A995-05615C3D4BE6}"/>
  <w:zoom w:percent="118"/>
  <w:displayBackgroundShape w:val="1"/>
  <w:trackRevisions w:val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0A47AF"/>
    <w:rsid w:val="00216C21"/>
    <w:rsid w:val="00303D27"/>
    <w:rsid w:val="00393DB4"/>
    <w:rsid w:val="003F2FCA"/>
    <w:rsid w:val="005D2466"/>
    <w:rsid w:val="00672952"/>
    <w:rsid w:val="00682AFC"/>
    <w:rsid w:val="006D6181"/>
    <w:rsid w:val="0079465C"/>
    <w:rsid w:val="00841DEB"/>
    <w:rsid w:val="00C56272"/>
    <w:rsid w:val="00DE44D9"/>
    <w:rsid w:val="00E4323C"/>
    <w:rsid w:val="00F6568F"/>
    <w:rsid w:val="00FE2B04"/>
    <w:rsid w:val="00FE79F1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303D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4">
    <w:name w:val="List Paragraph"/>
    <w:basedOn w:val="a"/>
    <w:uiPriority w:val="34"/>
    <w:qFormat w:val="1"/>
    <w:rsid w:val="005D2466"/>
    <w:pPr>
      <w:ind w:start="720"/>
      <w:contextualSpacing w:val="1"/>
    </w:pPr>
  </w:style>
  <w:style w:type="paragraph" w:styleId="a5">
    <w:name w:val="Balloon Text"/>
    <w:basedOn w:val="a"/>
    <w:link w:val="a6"/>
    <w:uiPriority w:val="99"/>
    <w:semiHidden w:val="1"/>
    <w:unhideWhenUsed w:val="1"/>
    <w:rsid w:val="00E43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6" w:customStyle="1">
    <w:name w:val="Текст выноски Знак"/>
    <w:basedOn w:val="a0"/>
    <w:link w:val="a5"/>
    <w:uiPriority w:val="99"/>
    <w:semiHidden w:val="1"/>
    <w:rsid w:val="00E4323C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 w:val="1"/>
    <w:rsid w:val="00E4323C"/>
    <w:rPr>
      <w:b w:val="1"/>
      <w:bCs w:val="1"/>
    </w:rPr>
  </w:style>
  <w:style w:type="paragraph" w:styleId="a8">
    <w:name w:val="Revision"/>
    <w:hidden w:val="1"/>
    <w:uiPriority w:val="99"/>
    <w:semiHidden w:val="1"/>
    <w:rsid w:val="00841DEB"/>
    <w:pPr>
      <w:spacing w:after="0" w:line="240" w:lineRule="auto"/>
    </w:pPr>
  </w:style>
</w:styles>
</file>

<file path=word/webSettings.xml><?xml version="1.0" encoding="utf-8"?>
<w:webSettings xmlns:w16cex="http://schemas.microsoft.com/office/word/2018/wordml/cex"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c="http://schemas.openxmlformats.org/markup-compatibility/2006" xmlns:w16se="http://schemas.microsoft.com/office/word/2015/wordml/symex" xmlns:w16cid="http://schemas.microsoft.com/office/word/2016/wordml/cid" mc:Ignorable="w14 w15 w16se w16cid w16 w16cex w16sdtdh">
  <w:divs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3</ep:TotalTime>
  <ep:Pages>4</ep:Pages>
  <ep:Words>723</ep:Words>
  <ep:Characters>4124</ep:Characters>
  <ep:Application>Microsoft Office Word</ep:Application>
  <ep:DocSecurity>0</ep:DocSecurity>
  <ep:Lines>34</ep:Lines>
  <ep:Paragraphs>9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4838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Михалева Елизавета Владимировна</dc:creator>
  <cp:keywords/>
  <dc:description/>
  <cp:lastModifiedBy>Ольга</cp:lastModifiedBy>
  <cp:revision>3</cp:revision>
  <dcterms:created xsi:type="dcterms:W3CDTF">2025-11-04T14:29:00Z</dcterms:created>
  <dcterms:modified xsi:type="dcterms:W3CDTF">2025-11-04T14:30:00Z</dcterms:modified>
</cp:coreProperties>
</file>