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775CB" w14:textId="77777777" w:rsidR="00303D27" w:rsidRPr="001728EB" w:rsidRDefault="00303D27" w:rsidP="00303D27">
      <w:pPr>
        <w:spacing w:after="0" w:line="240" w:lineRule="auto"/>
        <w:ind w:firstLine="8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8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Приложение 1</w:t>
      </w:r>
    </w:p>
    <w:p w14:paraId="195EACBD" w14:textId="77777777" w:rsidR="00303D27" w:rsidRPr="001728EB" w:rsidRDefault="00303D27" w:rsidP="00303D27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1586C8" w14:textId="77777777" w:rsidR="00303D27" w:rsidRPr="001728EB" w:rsidRDefault="00303D27" w:rsidP="00303D2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8EB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  <w:lang w:eastAsia="ru-RU"/>
        </w:rPr>
        <w:t>ПАСПОРТ СТАРТАП-ПРОЕКТА ДЛЯ ВЫПОЛНЕНИЯ ВЫПУСКНОЙ КВАЛИФИКАЦИОННОЙ РАБОТЫ В ФОРМАТЕ СТАРТАПА</w:t>
      </w:r>
    </w:p>
    <w:p w14:paraId="34E0825F" w14:textId="1CBC68E4" w:rsidR="00303D27" w:rsidRPr="001728EB" w:rsidRDefault="00303D27" w:rsidP="00303D2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8EB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  <w:lang w:eastAsia="ru-RU"/>
        </w:rPr>
        <w:t> </w:t>
      </w:r>
      <w:proofErr w:type="gramStart"/>
      <w:r w:rsidRPr="001728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1B37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04</w:t>
      </w:r>
      <w:proofErr w:type="gramEnd"/>
      <w:r w:rsidR="001B37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728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DB4B47" w:rsidRPr="001728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B37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ноября </w:t>
      </w:r>
      <w:r w:rsidRPr="001728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</w:t>
      </w:r>
      <w:r w:rsidR="00912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1728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</w:t>
      </w:r>
    </w:p>
    <w:p w14:paraId="23F63694" w14:textId="77777777" w:rsidR="00303D27" w:rsidRPr="001728EB" w:rsidRDefault="00303D27" w:rsidP="00303D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9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2"/>
        <w:gridCol w:w="5381"/>
      </w:tblGrid>
      <w:tr w:rsidR="00303D27" w:rsidRPr="001728EB" w14:paraId="7213CB26" w14:textId="77777777" w:rsidTr="00303D27"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88ADB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 Общая информация о стартап-проекте</w:t>
            </w:r>
          </w:p>
        </w:tc>
      </w:tr>
      <w:tr w:rsidR="00303D27" w:rsidRPr="001728EB" w14:paraId="39288896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5579A" w14:textId="77777777" w:rsidR="00303D27" w:rsidRPr="00C116AD" w:rsidRDefault="00303D27" w:rsidP="00C116A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16A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EB73D" w14:textId="10288CA6" w:rsidR="00303D27" w:rsidRPr="00C116AD" w:rsidRDefault="001B37E2" w:rsidP="00C116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6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16AD" w:rsidRPr="00C116AD">
              <w:rPr>
                <w:rFonts w:ascii="Times New Roman" w:hAnsi="Times New Roman" w:cs="Times New Roman"/>
                <w:sz w:val="28"/>
                <w:szCs w:val="28"/>
              </w:rPr>
              <w:t>Разработка стартап проекта кастомизации одежды российских брендов масс-маркета в онлайн-формате</w:t>
            </w:r>
          </w:p>
        </w:tc>
      </w:tr>
      <w:tr w:rsidR="00303D27" w:rsidRPr="001728EB" w14:paraId="7B80C2C6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CABC5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Число участников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69721" w14:textId="0001789B" w:rsidR="00303D27" w:rsidRPr="001B37E2" w:rsidRDefault="001B37E2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03D27" w:rsidRPr="001728EB" w14:paraId="665DE393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D1474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Команда</w:t>
            </w: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стартапа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C044D" w14:textId="28712C86" w:rsidR="00303D27" w:rsidRPr="001728EB" w:rsidRDefault="001B37E2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Алексанян Альвина, Хачатрян Светлана</w:t>
            </w:r>
          </w:p>
        </w:tc>
      </w:tr>
      <w:tr w:rsidR="00303D27" w:rsidRPr="001728EB" w14:paraId="2335D5A9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06F78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Новизна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12C1B" w14:textId="26E9D3BC" w:rsidR="00303D27" w:rsidRPr="001728EB" w:rsidRDefault="001B37E2" w:rsidP="00DB4B4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Платформа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апсайкалинга</w:t>
            </w:r>
            <w:proofErr w:type="spellEnd"/>
          </w:p>
        </w:tc>
      </w:tr>
      <w:tr w:rsidR="00303D27" w:rsidRPr="001728EB" w14:paraId="52A43366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283AB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Технологичность и </w:t>
            </w:r>
            <w:proofErr w:type="spellStart"/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наукоемкость</w:t>
            </w:r>
            <w:proofErr w:type="spellEnd"/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217B3" w14:textId="2E0CDD6D" w:rsidR="00303D27" w:rsidRPr="001728EB" w:rsidRDefault="001B37E2" w:rsidP="00303D2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Сайт проекта с 3д конфигуратором </w:t>
            </w:r>
          </w:p>
        </w:tc>
      </w:tr>
      <w:tr w:rsidR="00303D27" w:rsidRPr="001728EB" w14:paraId="5D31E4B6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4B630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Описание стартап-проекта</w:t>
            </w:r>
          </w:p>
          <w:p w14:paraId="4CDDF2A7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 (технология или услуга)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2D8BE" w14:textId="7C704564" w:rsidR="00303D27" w:rsidRPr="001728EB" w:rsidRDefault="001B37E2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Первая в РФ платформа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апсайклинга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которая превращает остатки масс маркетов в уникальные вещи с помощью онлайн кастомизации</w:t>
            </w:r>
          </w:p>
        </w:tc>
      </w:tr>
      <w:tr w:rsidR="00303D27" w:rsidRPr="001728EB" w14:paraId="2F7C166E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00557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Уникальная идея бизнеса стартап-проекта</w:t>
            </w:r>
          </w:p>
          <w:p w14:paraId="0D79B1AD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(описание проблемы и решения проблемы)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CB331" w14:textId="21488A31" w:rsidR="00912D25" w:rsidRPr="001728EB" w:rsidRDefault="00303D27" w:rsidP="00912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DC45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Решение проблемы однообразия </w:t>
            </w:r>
            <w:proofErr w:type="gramStart"/>
            <w:r w:rsidR="00DC45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масс</w:t>
            </w:r>
            <w:proofErr w:type="gramEnd"/>
            <w:r w:rsidR="00DC45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маркете, решение проблемы текстильных отходов, решение проблемы ритейлеров потери выручки</w:t>
            </w:r>
          </w:p>
          <w:p w14:paraId="10A1EFE0" w14:textId="23A59AD9" w:rsidR="001C25F9" w:rsidRPr="001728EB" w:rsidRDefault="001B37E2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03D27" w:rsidRPr="001728EB" w14:paraId="2C8C81AA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53A53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Наличие потенциала развития стартап-проекта</w:t>
            </w:r>
          </w:p>
          <w:p w14:paraId="1A4B5D1E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(описание)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00F01" w14:textId="76D4E6AC" w:rsidR="00303D27" w:rsidRPr="001728EB" w:rsidRDefault="00DC45BF" w:rsidP="00303D2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Возможность развития на разных направлениях, а также возможность работы по всей стране и за пределами </w:t>
            </w:r>
          </w:p>
        </w:tc>
      </w:tr>
      <w:tr w:rsidR="00303D27" w:rsidRPr="001728EB" w14:paraId="611AA65E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572A9B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Минимальные стартовые затраты для проведения стартап-проекта</w:t>
            </w:r>
          </w:p>
          <w:p w14:paraId="1C0A399A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(объем и сроки)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092C0" w14:textId="363BB330" w:rsidR="00303D27" w:rsidRPr="001728EB" w:rsidRDefault="00DC45BF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7 964 000 рублей</w:t>
            </w:r>
          </w:p>
        </w:tc>
      </w:tr>
      <w:tr w:rsidR="00303D27" w:rsidRPr="001728EB" w14:paraId="2AB0571C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D3D16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Быстрый рост стартапа</w:t>
            </w:r>
          </w:p>
          <w:p w14:paraId="37CD6622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(да/нет, в случае ответа «да» указать предполагаемые даты)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40AD4" w14:textId="26D2E542" w:rsidR="00303D27" w:rsidRPr="001728EB" w:rsidRDefault="00DC45BF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Да, 1 января 2028 года</w:t>
            </w:r>
          </w:p>
        </w:tc>
      </w:tr>
      <w:tr w:rsidR="00303D27" w:rsidRPr="001728EB" w14:paraId="25CB3B16" w14:textId="77777777" w:rsidTr="00303D27">
        <w:trPr>
          <w:trHeight w:val="42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A9CD2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Перспективы коммерциализации стартапа</w:t>
            </w:r>
          </w:p>
          <w:p w14:paraId="142F015A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(перечислить основные)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9C63AA" w14:textId="77777777" w:rsidR="00303D27" w:rsidRDefault="00DC45BF" w:rsidP="00DC45BF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корпоративным сегментом</w:t>
            </w:r>
          </w:p>
          <w:p w14:paraId="4F7A9853" w14:textId="77777777" w:rsidR="00DC45BF" w:rsidRDefault="008933DD" w:rsidP="00DC45BF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Открытие небольших оффлайн точек</w:t>
            </w:r>
          </w:p>
          <w:p w14:paraId="2337AFAE" w14:textId="147BBB0F" w:rsidR="008933DD" w:rsidRDefault="008933DD" w:rsidP="00DC45BF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Подписки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услуги</w:t>
            </w:r>
          </w:p>
          <w:p w14:paraId="1E9BE649" w14:textId="77777777" w:rsidR="008933DD" w:rsidRDefault="008933DD" w:rsidP="00DC45BF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Премиум сегмент</w:t>
            </w:r>
          </w:p>
          <w:p w14:paraId="6A53A419" w14:textId="71ABAB33" w:rsidR="008933DD" w:rsidRPr="00DC45BF" w:rsidRDefault="008933DD" w:rsidP="00DC45BF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Функционал с готовыми изделиями</w:t>
            </w:r>
          </w:p>
        </w:tc>
      </w:tr>
      <w:tr w:rsidR="00303D27" w:rsidRPr="001728EB" w14:paraId="5285FB9C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672F8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Масштабируемость стартап-проекта</w:t>
            </w:r>
          </w:p>
          <w:p w14:paraId="0C953B82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(модель)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8B288" w14:textId="3676BA79" w:rsidR="00303D27" w:rsidRPr="001728EB" w:rsidRDefault="008933DD" w:rsidP="00CB19DA">
            <w:pPr>
              <w:tabs>
                <w:tab w:val="left" w:pos="242"/>
                <w:tab w:val="left" w:pos="33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всей стране и за ее пределами благодаря онлайн платформы</w:t>
            </w:r>
          </w:p>
        </w:tc>
      </w:tr>
      <w:tr w:rsidR="00303D27" w:rsidRPr="001728EB" w14:paraId="446FA74D" w14:textId="77777777" w:rsidTr="00912D25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27CFD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Обоснование соответствия бизнес-идеи технологическому направлению </w:t>
            </w: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(описание основных технологических параметров)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1F6A3" w14:textId="0821B7F5" w:rsidR="00303D27" w:rsidRPr="001728EB" w:rsidRDefault="008933DD" w:rsidP="009E53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Проработанное приложение со всем развитым функционалом с 3д конфигуратором и удобным для кастомизации и пользования.</w:t>
            </w:r>
          </w:p>
        </w:tc>
      </w:tr>
      <w:tr w:rsidR="00303D27" w:rsidRPr="001728EB" w14:paraId="560AE396" w14:textId="77777777" w:rsidTr="00912D25">
        <w:trPr>
          <w:trHeight w:val="553"/>
        </w:trPr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217E2" w14:textId="3A557F51" w:rsidR="00303D27" w:rsidRPr="001728EB" w:rsidRDefault="001B444E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Порядок и структура финансирования </w:t>
            </w:r>
          </w:p>
        </w:tc>
      </w:tr>
      <w:tr w:rsidR="00303D27" w:rsidRPr="001728EB" w14:paraId="658CEB1D" w14:textId="77777777" w:rsidTr="00912D25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9CAF4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Предполагаемый объем </w:t>
            </w:r>
          </w:p>
          <w:p w14:paraId="2A7BEE33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финансового обеспечения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E23B" w14:textId="4924B92A" w:rsidR="00303D27" w:rsidRPr="001728EB" w:rsidRDefault="008933DD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7 964 000 рублей</w:t>
            </w:r>
          </w:p>
        </w:tc>
      </w:tr>
      <w:tr w:rsidR="00303D27" w:rsidRPr="001728EB" w14:paraId="1D1F0A25" w14:textId="77777777" w:rsidTr="00912D25">
        <w:trPr>
          <w:trHeight w:val="86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4B723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Предполагаемые источники финансирования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2A05E" w14:textId="7BF301F0" w:rsidR="009E5392" w:rsidRPr="008933DD" w:rsidRDefault="008933DD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Инвесторы, гранты от государства в рамках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ESG</w:t>
            </w:r>
            <w:r w:rsidRPr="00893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проекта</w:t>
            </w:r>
          </w:p>
        </w:tc>
      </w:tr>
      <w:tr w:rsidR="00303D27" w:rsidRPr="001728EB" w14:paraId="348CC3BA" w14:textId="77777777" w:rsidTr="00303D27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4F8AB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Оценка потенциала «рынка» и рентабельности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4A00B" w14:textId="5FEF817D" w:rsidR="000A42FB" w:rsidRPr="001728EB" w:rsidRDefault="008933DD" w:rsidP="00172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C4F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23 400 000 000  рублей</w:t>
            </w:r>
          </w:p>
        </w:tc>
      </w:tr>
      <w:tr w:rsidR="00303D27" w:rsidRPr="001728EB" w14:paraId="2EA92B87" w14:textId="77777777" w:rsidTr="00303D27">
        <w:trPr>
          <w:trHeight w:val="690"/>
        </w:trPr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D8878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Команда стартапа </w:t>
            </w:r>
          </w:p>
        </w:tc>
      </w:tr>
      <w:tr w:rsidR="00303D27" w:rsidRPr="001728EB" w14:paraId="39B8464F" w14:textId="77777777" w:rsidTr="00303D27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79BE8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24E028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Выполняемые работы в стартап-проекте</w:t>
            </w:r>
          </w:p>
        </w:tc>
      </w:tr>
      <w:tr w:rsidR="00303D27" w:rsidRPr="001728EB" w14:paraId="20D63D10" w14:textId="77777777" w:rsidTr="00303D27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55B81" w14:textId="77777777" w:rsidR="001728EB" w:rsidRDefault="003C4F7F" w:rsidP="003C4F7F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Алексанян Альвина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Саркисовна</w:t>
            </w:r>
            <w:proofErr w:type="spellEnd"/>
          </w:p>
          <w:p w14:paraId="6D6E0E34" w14:textId="1F79DD56" w:rsidR="003C4F7F" w:rsidRPr="003C4F7F" w:rsidRDefault="003C4F7F" w:rsidP="003C4F7F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Хачатрян Светлана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Андраниковна</w:t>
            </w:r>
            <w:proofErr w:type="spellEnd"/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3C200" w14:textId="433FE319" w:rsidR="001728EB" w:rsidRPr="003C4F7F" w:rsidRDefault="003C4F7F" w:rsidP="00912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Анализ рынка, гипотез, проблем проекта, разработка решения проблемы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MVP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расчет финансовых показателей, анализ возможностей развития и угроз.</w:t>
            </w:r>
          </w:p>
        </w:tc>
      </w:tr>
    </w:tbl>
    <w:p w14:paraId="55F15817" w14:textId="77777777" w:rsidR="00393DB4" w:rsidRPr="001728EB" w:rsidRDefault="00393DB4">
      <w:pPr>
        <w:rPr>
          <w:rFonts w:ascii="Times New Roman" w:hAnsi="Times New Roman" w:cs="Times New Roman"/>
          <w:sz w:val="28"/>
          <w:szCs w:val="28"/>
        </w:rPr>
      </w:pPr>
    </w:p>
    <w:sectPr w:rsidR="00393DB4" w:rsidRPr="00172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C27F6"/>
    <w:multiLevelType w:val="hybridMultilevel"/>
    <w:tmpl w:val="D74AAA9E"/>
    <w:lvl w:ilvl="0" w:tplc="42A41E8A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0" w:hanging="360"/>
      </w:pPr>
    </w:lvl>
    <w:lvl w:ilvl="2" w:tplc="0419001B" w:tentative="1">
      <w:start w:val="1"/>
      <w:numFmt w:val="lowerRoman"/>
      <w:lvlText w:val="%3."/>
      <w:lvlJc w:val="right"/>
      <w:pPr>
        <w:ind w:left="1870" w:hanging="180"/>
      </w:pPr>
    </w:lvl>
    <w:lvl w:ilvl="3" w:tplc="0419000F" w:tentative="1">
      <w:start w:val="1"/>
      <w:numFmt w:val="decimal"/>
      <w:lvlText w:val="%4."/>
      <w:lvlJc w:val="left"/>
      <w:pPr>
        <w:ind w:left="2590" w:hanging="360"/>
      </w:pPr>
    </w:lvl>
    <w:lvl w:ilvl="4" w:tplc="04190019" w:tentative="1">
      <w:start w:val="1"/>
      <w:numFmt w:val="lowerLetter"/>
      <w:lvlText w:val="%5."/>
      <w:lvlJc w:val="left"/>
      <w:pPr>
        <w:ind w:left="3310" w:hanging="360"/>
      </w:pPr>
    </w:lvl>
    <w:lvl w:ilvl="5" w:tplc="0419001B" w:tentative="1">
      <w:start w:val="1"/>
      <w:numFmt w:val="lowerRoman"/>
      <w:lvlText w:val="%6."/>
      <w:lvlJc w:val="right"/>
      <w:pPr>
        <w:ind w:left="4030" w:hanging="180"/>
      </w:pPr>
    </w:lvl>
    <w:lvl w:ilvl="6" w:tplc="0419000F" w:tentative="1">
      <w:start w:val="1"/>
      <w:numFmt w:val="decimal"/>
      <w:lvlText w:val="%7."/>
      <w:lvlJc w:val="left"/>
      <w:pPr>
        <w:ind w:left="4750" w:hanging="360"/>
      </w:pPr>
    </w:lvl>
    <w:lvl w:ilvl="7" w:tplc="04190019" w:tentative="1">
      <w:start w:val="1"/>
      <w:numFmt w:val="lowerLetter"/>
      <w:lvlText w:val="%8."/>
      <w:lvlJc w:val="left"/>
      <w:pPr>
        <w:ind w:left="5470" w:hanging="360"/>
      </w:pPr>
    </w:lvl>
    <w:lvl w:ilvl="8" w:tplc="041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" w15:restartNumberingAfterBreak="0">
    <w:nsid w:val="27DA1E84"/>
    <w:multiLevelType w:val="hybridMultilevel"/>
    <w:tmpl w:val="260042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8859C5"/>
    <w:multiLevelType w:val="hybridMultilevel"/>
    <w:tmpl w:val="74BA5E24"/>
    <w:lvl w:ilvl="0" w:tplc="98D226E4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0" w:hanging="360"/>
      </w:pPr>
    </w:lvl>
    <w:lvl w:ilvl="2" w:tplc="0419001B" w:tentative="1">
      <w:start w:val="1"/>
      <w:numFmt w:val="lowerRoman"/>
      <w:lvlText w:val="%3."/>
      <w:lvlJc w:val="right"/>
      <w:pPr>
        <w:ind w:left="1870" w:hanging="180"/>
      </w:pPr>
    </w:lvl>
    <w:lvl w:ilvl="3" w:tplc="0419000F" w:tentative="1">
      <w:start w:val="1"/>
      <w:numFmt w:val="decimal"/>
      <w:lvlText w:val="%4."/>
      <w:lvlJc w:val="left"/>
      <w:pPr>
        <w:ind w:left="2590" w:hanging="360"/>
      </w:pPr>
    </w:lvl>
    <w:lvl w:ilvl="4" w:tplc="04190019" w:tentative="1">
      <w:start w:val="1"/>
      <w:numFmt w:val="lowerLetter"/>
      <w:lvlText w:val="%5."/>
      <w:lvlJc w:val="left"/>
      <w:pPr>
        <w:ind w:left="3310" w:hanging="360"/>
      </w:pPr>
    </w:lvl>
    <w:lvl w:ilvl="5" w:tplc="0419001B" w:tentative="1">
      <w:start w:val="1"/>
      <w:numFmt w:val="lowerRoman"/>
      <w:lvlText w:val="%6."/>
      <w:lvlJc w:val="right"/>
      <w:pPr>
        <w:ind w:left="4030" w:hanging="180"/>
      </w:pPr>
    </w:lvl>
    <w:lvl w:ilvl="6" w:tplc="0419000F" w:tentative="1">
      <w:start w:val="1"/>
      <w:numFmt w:val="decimal"/>
      <w:lvlText w:val="%7."/>
      <w:lvlJc w:val="left"/>
      <w:pPr>
        <w:ind w:left="4750" w:hanging="360"/>
      </w:pPr>
    </w:lvl>
    <w:lvl w:ilvl="7" w:tplc="04190019" w:tentative="1">
      <w:start w:val="1"/>
      <w:numFmt w:val="lowerLetter"/>
      <w:lvlText w:val="%8."/>
      <w:lvlJc w:val="left"/>
      <w:pPr>
        <w:ind w:left="5470" w:hanging="360"/>
      </w:pPr>
    </w:lvl>
    <w:lvl w:ilvl="8" w:tplc="041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3" w15:restartNumberingAfterBreak="0">
    <w:nsid w:val="48BC19A6"/>
    <w:multiLevelType w:val="hybridMultilevel"/>
    <w:tmpl w:val="1334F1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8B7369"/>
    <w:multiLevelType w:val="hybridMultilevel"/>
    <w:tmpl w:val="930481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D27"/>
    <w:rsid w:val="000A42FB"/>
    <w:rsid w:val="001728EB"/>
    <w:rsid w:val="001A28B3"/>
    <w:rsid w:val="001B37E2"/>
    <w:rsid w:val="001B444E"/>
    <w:rsid w:val="001C25F9"/>
    <w:rsid w:val="00303D27"/>
    <w:rsid w:val="00393DB4"/>
    <w:rsid w:val="003C4F7F"/>
    <w:rsid w:val="00480876"/>
    <w:rsid w:val="005D3BF5"/>
    <w:rsid w:val="006B2DD3"/>
    <w:rsid w:val="008933DD"/>
    <w:rsid w:val="00893F94"/>
    <w:rsid w:val="00912D25"/>
    <w:rsid w:val="009E5392"/>
    <w:rsid w:val="00A03947"/>
    <w:rsid w:val="00AF2F4A"/>
    <w:rsid w:val="00C116AD"/>
    <w:rsid w:val="00CB19DA"/>
    <w:rsid w:val="00DB4B47"/>
    <w:rsid w:val="00DC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A820D"/>
  <w15:chartTrackingRefBased/>
  <w15:docId w15:val="{85289E43-8C9F-4D63-A995-05615C3D4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3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728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5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6873">
          <w:marLeft w:val="-1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3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Михалева Елизавета Владимировна</dc:creator>
  <cp:keywords/>
  <dc:description/>
  <cp:lastModifiedBy>Светлана Хачатрян</cp:lastModifiedBy>
  <cp:revision>9</cp:revision>
  <dcterms:created xsi:type="dcterms:W3CDTF">2024-11-11T14:39:00Z</dcterms:created>
  <dcterms:modified xsi:type="dcterms:W3CDTF">2025-11-05T20:55:00Z</dcterms:modified>
</cp:coreProperties>
</file>