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1D02B615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D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октября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228DF646" w:rsidR="00303D27" w:rsidRPr="00B31FAC" w:rsidRDefault="003D4124" w:rsidP="003D41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приложения для путешествий по России "</w:t>
            </w:r>
            <w:proofErr w:type="spellStart"/>
            <w:r w:rsidRPr="00B5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RuMotion</w:t>
            </w:r>
            <w:proofErr w:type="spellEnd"/>
            <w:r w:rsidRPr="00B5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29B2ED3E" w:rsidR="00303D27" w:rsidRPr="003D4124" w:rsidRDefault="003D4124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3B2DA8C2" w:rsidR="00303D27" w:rsidRPr="00B5378C" w:rsidRDefault="003D412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Абидалина А., Волкова Д.</w:t>
            </w:r>
          </w:p>
        </w:tc>
      </w:tr>
      <w:tr w:rsidR="00303D27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2CA709C9" w:rsidR="00303D27" w:rsidRPr="001728EB" w:rsidRDefault="00B31FAC" w:rsidP="00DB4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предлагает новую систему построения путешествия, которая меняет привычный способ планирования для пользователя. Приложение оснащено уникальной персонализированной формой для учета всех потребностей путешественника. Новизна приложения отражается во взаимодействии с клиентом: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3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ользователь получает послепродажное сопровождение, в котором его путь отражен в приложении, есть система контроля запланированных мероприятий, личный помощник, напоминающий о важных аспектах. Соединение в одном приложении всех необходимых сервисов для создания приложения - отличительная черта приложения </w:t>
            </w:r>
            <w:proofErr w:type="spellStart"/>
            <w:r w:rsidRPr="00B3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RuMotion</w:t>
            </w:r>
            <w:proofErr w:type="spellEnd"/>
            <w:r w:rsidRPr="00B3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Создание такого сервиса помогает: в реализации государственной программы по развитию туризма, снижении издержек бизнеса для привлечения клиентов, оптимизирует время создания маршрута для пользователя.</w:t>
            </w:r>
          </w:p>
        </w:tc>
      </w:tr>
      <w:tr w:rsidR="00303D27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5AD43" w14:textId="77777777" w:rsidR="00E764FB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Технологичность проекта заключается в автоматизации полного цикла путешествия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определения предпочтений пользователя до сопровождения его во время поездки</w:t>
            </w:r>
            <w:r w:rsidR="00E764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3E530E7" w14:textId="77777777" w:rsidR="00E764FB" w:rsidRDefault="00E764FB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4317C9" w14:textId="4B04D827" w:rsidR="004D252A" w:rsidRPr="004D252A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 в себя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BF4416E" w14:textId="0B4188C9" w:rsidR="004D252A" w:rsidRPr="004D252A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Специально разработанную форму,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основанную на алгоритмах машинного обучения, которая собирает предпочтения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клиента, затем 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ищет наиболее точные совпадения с нашими базами данных и подбирает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идеальный вариант путешествия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47ED069" w14:textId="155CC66F" w:rsidR="004D252A" w:rsidRPr="004D252A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Интеграцию с внешними сервисами (агрегаторы авиабилетов, железнодорожных билетов, отелей, ресторанов и музеев) через</w:t>
            </w:r>
          </w:p>
          <w:p w14:paraId="100E0F82" w14:textId="39D9706C" w:rsidR="004D252A" w:rsidRPr="004D252A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API, что позволяет формировать комплексное предложение в одном интерфейсе</w:t>
            </w:r>
          </w:p>
          <w:p w14:paraId="0675AD05" w14:textId="65BAC090" w:rsidR="004D252A" w:rsidRPr="004D252A" w:rsidRDefault="004D252A" w:rsidP="004D252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Геолокационные технологии, обеспечивающие персонализированные рекомендации и </w:t>
            </w:r>
            <w:proofErr w:type="spellStart"/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push</w:t>
            </w:r>
            <w:proofErr w:type="spellEnd"/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-уведомления о ближайших активностях, достопримечательностях и событиях в реальном времени</w:t>
            </w:r>
          </w:p>
          <w:p w14:paraId="5C98B639" w14:textId="77777777" w:rsidR="00303D27" w:rsidRDefault="004D252A" w:rsidP="004D252A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252A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4D2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Интерактивный маршрутный навигатор, который помогает пользователю следовать составленному плану и корректирует его в зависимости от обстоятельств </w:t>
            </w:r>
          </w:p>
          <w:p w14:paraId="79E09A86" w14:textId="797488D5" w:rsidR="005E3987" w:rsidRPr="005E3987" w:rsidRDefault="005E3987" w:rsidP="005E398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Наукоёмкость</w:t>
            </w:r>
            <w:proofErr w:type="spellEnd"/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проекта выражается в использовании:</w:t>
            </w:r>
          </w:p>
          <w:p w14:paraId="3894FBDE" w14:textId="27795C40" w:rsidR="005E3987" w:rsidRPr="005E3987" w:rsidRDefault="005E3987" w:rsidP="005E398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Анализа данных о туристических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местах</w:t>
            </w: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пользовательски</w:t>
            </w:r>
            <w:r w:rsidR="00E764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предпочтени</w:t>
            </w:r>
            <w:r w:rsidR="00E764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 досуга </w:t>
            </w: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формирования оптимальных маршрутов</w:t>
            </w:r>
          </w:p>
          <w:p w14:paraId="6F9217B3" w14:textId="4850E74E" w:rsidR="005E3987" w:rsidRPr="00B5378C" w:rsidRDefault="005E3987" w:rsidP="005E39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87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5E39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Адаптивных алгоритмов рекомендаций, которые обучаются на данных пользователей, повышая точность персональных предложений с течением времени</w:t>
            </w:r>
          </w:p>
        </w:tc>
      </w:tr>
      <w:tr w:rsidR="00303D27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C4345" w14:textId="2131C679" w:rsidR="00B5378C" w:rsidRPr="00B5378C" w:rsidRDefault="00B5378C" w:rsidP="00B5378C">
            <w:pPr>
              <w:pStyle w:val="a3"/>
              <w:spacing w:before="0" w:beforeAutospacing="0"/>
              <w:rPr>
                <w:color w:val="000000" w:themeColor="text1"/>
                <w:sz w:val="28"/>
                <w:szCs w:val="28"/>
              </w:rPr>
            </w:pPr>
            <w:r w:rsidRPr="00B5378C">
              <w:rPr>
                <w:color w:val="000000" w:themeColor="text1"/>
                <w:sz w:val="28"/>
                <w:szCs w:val="28"/>
              </w:rPr>
              <w:t>Приложение «</w:t>
            </w:r>
            <w:proofErr w:type="spellStart"/>
            <w:r w:rsidRPr="00B5378C">
              <w:rPr>
                <w:color w:val="000000" w:themeColor="text1"/>
                <w:sz w:val="28"/>
                <w:szCs w:val="28"/>
              </w:rPr>
              <w:t>RuMotion</w:t>
            </w:r>
            <w:proofErr w:type="spellEnd"/>
            <w:r w:rsidRPr="00B5378C">
              <w:rPr>
                <w:color w:val="000000" w:themeColor="text1"/>
                <w:sz w:val="28"/>
                <w:szCs w:val="28"/>
              </w:rPr>
              <w:t xml:space="preserve">», с помощью которого каждый сможет быстро спланировать отдых, исходя из его цели, формата и необходимых критериев для идеального путешествия, ознакомиться с реальными видео-отзывами от других пользователей, советами от коренных жителей. Наш продукт - приложение, для туризма по России, которое объединяет все необходимые сервисы для планирования поездки на одной платформе, благодаря чему позволяет сэкономить время, затрачиваемое на планирование </w:t>
            </w:r>
            <w:r w:rsidRPr="00B5378C">
              <w:rPr>
                <w:color w:val="000000" w:themeColor="text1"/>
                <w:sz w:val="28"/>
                <w:szCs w:val="28"/>
              </w:rPr>
              <w:lastRenderedPageBreak/>
              <w:t>путешествия: бронирование отеля, покупка билетов, составление маршрута.</w:t>
            </w:r>
          </w:p>
          <w:p w14:paraId="79B2D8BE" w14:textId="0D7DB978" w:rsidR="00303D27" w:rsidRPr="001728EB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73C6D" w14:textId="552D8475" w:rsidR="005E3987" w:rsidRDefault="005E3987" w:rsidP="005E39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способы планирования путешествия отнимают много времени</w:t>
            </w:r>
            <w:r w:rsidR="003906D8">
              <w:rPr>
                <w:rFonts w:ascii="Times New Roman" w:hAnsi="Times New Roman" w:cs="Times New Roman"/>
                <w:sz w:val="28"/>
                <w:szCs w:val="28"/>
              </w:rPr>
              <w:t xml:space="preserve">, не дают персонализированных маршрутов и не обеспечивают </w:t>
            </w:r>
            <w:r w:rsidR="00E764FB">
              <w:rPr>
                <w:rFonts w:ascii="Times New Roman" w:hAnsi="Times New Roman" w:cs="Times New Roman"/>
                <w:sz w:val="28"/>
                <w:szCs w:val="28"/>
              </w:rPr>
              <w:t xml:space="preserve">полного </w:t>
            </w:r>
            <w:r w:rsidR="003906D8">
              <w:rPr>
                <w:rFonts w:ascii="Times New Roman" w:hAnsi="Times New Roman" w:cs="Times New Roman"/>
                <w:sz w:val="28"/>
                <w:szCs w:val="28"/>
              </w:rPr>
              <w:t>сопровождения путешествия</w:t>
            </w:r>
          </w:p>
          <w:p w14:paraId="14BC2982" w14:textId="77777777" w:rsidR="003906D8" w:rsidRDefault="003906D8" w:rsidP="005E39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D1494" w14:textId="6BFA09D5" w:rsidR="003906D8" w:rsidRPr="003906D8" w:rsidRDefault="003906D8" w:rsidP="005E39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– приложение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RuMotion</w:t>
            </w:r>
            <w:proofErr w:type="spellEnd"/>
            <w:r w:rsidRPr="003906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которое благодаря своей экосистеме, позволяет клиенту запланировать путешествие используя всего один сервис, отнимая минимальное количество времени и предоставляя полное сопровождение самого путешествия</w:t>
            </w:r>
          </w:p>
          <w:p w14:paraId="10A1EFE0" w14:textId="3A43A36C" w:rsidR="003906D8" w:rsidRPr="00B5378C" w:rsidRDefault="003906D8" w:rsidP="005E3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46FC2A78" w:rsidR="00303D27" w:rsidRPr="00B31FAC" w:rsidRDefault="00B31FAC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стратегии развития продукта предусмотрен выход на B2B-сегмент, расширение целевой аудитории при росте продаж, покрытие 95% Российских городов, расширение присутствия в союзные государства, развитие партнерской сети.</w:t>
            </w:r>
          </w:p>
        </w:tc>
      </w:tr>
      <w:tr w:rsidR="00303D27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AD83" w14:textId="77777777" w:rsidR="00303D27" w:rsidRDefault="003572BE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создания приложения, разработки каналов продаж, партнерской сети понадобится около 3 млн. руб. на начальном этапе.</w:t>
            </w:r>
          </w:p>
          <w:p w14:paraId="0D4C604E" w14:textId="77777777" w:rsidR="003572BE" w:rsidRDefault="00683E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реализации: </w:t>
            </w:r>
          </w:p>
          <w:p w14:paraId="1807821A" w14:textId="77777777" w:rsidR="00683E97" w:rsidRDefault="00683E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1-2 месяц разработка и начало тестирования приложения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RuMotion</w:t>
            </w:r>
            <w:proofErr w:type="spellEnd"/>
            <w:r w:rsidRPr="0068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 и внедрение баз данных партнеров</w:t>
            </w:r>
          </w:p>
          <w:p w14:paraId="0FA14B81" w14:textId="20A2B7B9" w:rsidR="00683E97" w:rsidRDefault="00683E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 месяц запуск приложения, увеличение партнерской базы данных, доработка приложения исходя из его работы и ошибок, внедрение режима сопровождения</w:t>
            </w:r>
          </w:p>
          <w:p w14:paraId="0B6F42FB" w14:textId="3C2754C2" w:rsidR="00683E97" w:rsidRDefault="00683E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6-10 месяц внедрение партнёрской рекламы, улучшение работы геолокации и персонализированных рекомендаций </w:t>
            </w:r>
          </w:p>
          <w:p w14:paraId="4F5092C0" w14:textId="7B5D9FF8" w:rsidR="00683E97" w:rsidRPr="00683E97" w:rsidRDefault="00683E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7CDDCB2C" w:rsidR="00303D27" w:rsidRPr="003D4124" w:rsidRDefault="005E398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</w:t>
            </w:r>
            <w:r w:rsidR="00357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прогнозам, точка безубыточности у проекта наступит в 15-16 месяце после запуска приложения.</w:t>
            </w:r>
          </w:p>
        </w:tc>
      </w:tr>
      <w:tr w:rsidR="00303D27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55FF3" w14:textId="41FD84F6" w:rsidR="00303D27" w:rsidRDefault="003906D8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-Внедрение р</w:t>
            </w:r>
            <w:r w:rsidR="00B5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еклама партнеров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приложение</w:t>
            </w:r>
            <w:r w:rsidR="00B5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0365A61" w14:textId="35E2A0F1" w:rsidR="00B5378C" w:rsidRDefault="003906D8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5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Продажа крупных корпоративных туров</w:t>
            </w:r>
          </w:p>
          <w:p w14:paraId="6A53A419" w14:textId="3F3F99AA" w:rsidR="00B5378C" w:rsidRPr="001728EB" w:rsidRDefault="003906D8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10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Сотрудничество с государством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реализации приоритета 2030</w:t>
            </w:r>
          </w:p>
        </w:tc>
      </w:tr>
      <w:tr w:rsidR="00303D27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24DE3044" w:rsidR="00303D27" w:rsidRPr="00B5378C" w:rsidRDefault="00382EF1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Стратегия концентрированного </w:t>
            </w:r>
            <w:r w:rsidR="00320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роста – развитие продукта </w:t>
            </w:r>
          </w:p>
        </w:tc>
      </w:tr>
      <w:tr w:rsidR="00303D27" w:rsidRPr="001728EB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2151" w14:textId="72585E9D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объединяет инструменты искусственного интеллекта, анализа данных и геолокации, что обеспечивает персонализированный подбор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варианта путешествия</w:t>
            </w:r>
          </w:p>
          <w:p w14:paraId="17C140DC" w14:textId="77777777" w:rsid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0FFA56" w14:textId="487A52A4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технологические параметры:</w:t>
            </w:r>
          </w:p>
          <w:p w14:paraId="0203B440" w14:textId="2FEAF593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алгоритмы машинного обучения для подбора маршрутов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предпочтениям, указанным в специальной форме</w:t>
            </w: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326AA27" w14:textId="4C7C8DF4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интеграция с внешними сервисами</w:t>
            </w:r>
          </w:p>
          <w:p w14:paraId="5D5A8F22" w14:textId="77777777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бронирования через АРІ;</w:t>
            </w:r>
          </w:p>
          <w:p w14:paraId="7631EA95" w14:textId="63DBDCEB" w:rsidR="00EF73FE" w:rsidRPr="00EF73FE" w:rsidRDefault="00EF73FE" w:rsidP="00EF73F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73F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геолокации и </w:t>
            </w:r>
            <w:proofErr w:type="spellStart"/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push</w:t>
            </w:r>
            <w:proofErr w:type="spellEnd"/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-уведомлений для сопровождения путешественника в реальном времени;</w:t>
            </w:r>
          </w:p>
          <w:p w14:paraId="5551F6A3" w14:textId="7F033A1D" w:rsidR="00303D27" w:rsidRPr="00EF73FE" w:rsidRDefault="00EF73FE" w:rsidP="00B31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3F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- </w:t>
            </w:r>
            <w:r w:rsidRPr="00EF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пользовательских данных для адаптивных рекомендаций и улучшения сервиса</w:t>
            </w:r>
          </w:p>
        </w:tc>
      </w:tr>
      <w:tr w:rsidR="00303D27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77039B86" w:rsidR="00303D27" w:rsidRPr="001728EB" w:rsidRDefault="003572B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3 000 000 рублей </w:t>
            </w:r>
          </w:p>
        </w:tc>
      </w:tr>
      <w:tr w:rsidR="00303D27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180D" w14:textId="77777777" w:rsidR="009E5392" w:rsidRDefault="00104166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Кредит </w:t>
            </w:r>
          </w:p>
          <w:p w14:paraId="705649EC" w14:textId="77777777" w:rsidR="00104166" w:rsidRDefault="00104166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Собственные средства </w:t>
            </w:r>
          </w:p>
          <w:p w14:paraId="1D92A05E" w14:textId="62986B75" w:rsidR="00104166" w:rsidRPr="001728EB" w:rsidRDefault="00104166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Гранты </w:t>
            </w:r>
          </w:p>
        </w:tc>
      </w:tr>
      <w:tr w:rsidR="00303D27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A00B" w14:textId="268A75B2" w:rsidR="000A42FB" w:rsidRPr="001728EB" w:rsidRDefault="003572BE" w:rsidP="0017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Туристический поток по России в 2025 году увеличится по сравнению с предыдущим годом и, по прогнозу, достигнет 96 млн человек. По плану Минэкономразвития туристический поток должен вырасти в следующем году на 8%.</w:t>
            </w:r>
            <w:r w:rsidRPr="003572BE">
              <w:rPr>
                <w:rFonts w:ascii="Times New Roman" w:hAnsi="Times New Roman"/>
                <w:sz w:val="28"/>
              </w:rPr>
              <w:t xml:space="preserve"> </w:t>
            </w:r>
            <w:r w:rsidRPr="00357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новая компания с ограниченным маркетинговым бюджетом, сможем охватить около 5% целевой аудитории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конверсия для покупки подписки будет примерно 2%.</w:t>
            </w:r>
          </w:p>
        </w:tc>
      </w:tr>
      <w:tr w:rsidR="00303D27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1728E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993F" w14:textId="77777777" w:rsidR="003D4124" w:rsidRDefault="003D412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Абидалина Анна Александровна </w:t>
            </w:r>
          </w:p>
          <w:p w14:paraId="6D6E0E34" w14:textId="05D91CE2" w:rsidR="00104166" w:rsidRPr="00104166" w:rsidRDefault="00104166" w:rsidP="001041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CEC62" w14:textId="77777777" w:rsidR="0014255B" w:rsidRP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Customer Development </w:t>
            </w:r>
          </w:p>
          <w:p w14:paraId="56D9EB96" w14:textId="77777777" w:rsid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2712B1" w14:textId="77777777" w:rsid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финансовой модели, прогнозирование продаж, анализ ключевых </w:t>
            </w:r>
          </w:p>
          <w:p w14:paraId="33F56908" w14:textId="40BB793E" w:rsidR="0014255B" w:rsidRP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финансовых показателей </w:t>
            </w:r>
          </w:p>
          <w:p w14:paraId="04294FB4" w14:textId="77777777" w:rsid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CB344A" w14:textId="367AED3C" w:rsidR="0014255B" w:rsidRP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маркетинговых исследований</w:t>
            </w:r>
          </w:p>
          <w:p w14:paraId="10EFF8AD" w14:textId="77777777" w:rsid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6A1F9A9" w14:textId="3FE3603E" w:rsidR="0014255B" w:rsidRP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сроков реализации этапов проекта</w:t>
            </w:r>
          </w:p>
          <w:p w14:paraId="34FB1BF3" w14:textId="77777777" w:rsid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F3AF20" w14:textId="6123C9A1" w:rsidR="0014255B" w:rsidRPr="0014255B" w:rsidRDefault="0014255B" w:rsidP="0014255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Поиск и коммуникация с экспертами </w:t>
            </w:r>
          </w:p>
          <w:p w14:paraId="6E260C0F" w14:textId="77777777" w:rsidR="0014255B" w:rsidRDefault="0014255B" w:rsidP="001425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4B1F5C8" w14:textId="206C19CA" w:rsidR="00104166" w:rsidRPr="0014255B" w:rsidRDefault="0014255B" w:rsidP="001425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4255B">
              <w:rPr>
                <w:color w:val="000000"/>
                <w:sz w:val="28"/>
                <w:szCs w:val="28"/>
              </w:rPr>
              <w:t>Разработка и реализация плана по сотрудничеству с партнерами</w:t>
            </w:r>
          </w:p>
          <w:p w14:paraId="15ABA5DF" w14:textId="77777777" w:rsidR="00104166" w:rsidRDefault="00104166" w:rsidP="00104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FD13E" w14:textId="77777777" w:rsidR="00104166" w:rsidRDefault="00104166" w:rsidP="00104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3C200" w14:textId="3C1AAF80" w:rsidR="001728EB" w:rsidRPr="00912D25" w:rsidRDefault="001728EB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543E" w:rsidRPr="001728EB" w14:paraId="673CA4D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603C" w14:textId="77777777" w:rsidR="0006543E" w:rsidRDefault="0006543E" w:rsidP="0006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Дарья Андреевна</w:t>
            </w:r>
          </w:p>
          <w:p w14:paraId="19457B1E" w14:textId="77777777" w:rsidR="0006543E" w:rsidRDefault="0006543E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A219" w14:textId="7D458900" w:rsid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командой </w:t>
            </w:r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пользовательского интерфейса и структуры приложения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C045E6F" w14:textId="77777777" w:rsid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E5E52A" w14:textId="5673A8D7" w:rsidR="0006543E" w:rsidRP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Курирование работы дизайнера по </w:t>
            </w:r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удобного UX/</w:t>
            </w:r>
            <w:proofErr w:type="spellStart"/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Ul</w:t>
            </w:r>
            <w:proofErr w:type="spellEnd"/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-дизайна;</w:t>
            </w:r>
          </w:p>
          <w:p w14:paraId="44773A0E" w14:textId="77777777" w:rsid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6543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</w:p>
          <w:p w14:paraId="32957AD0" w14:textId="1E5F5C88" w:rsidR="0006543E" w:rsidRP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роектирование логики работы сервиса - от формы подбора путешествия до системы уведомлений и маршрутов;</w:t>
            </w:r>
          </w:p>
          <w:p w14:paraId="46012CBA" w14:textId="77777777" w:rsid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6543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</w:p>
          <w:p w14:paraId="2B954F76" w14:textId="2C1036F7" w:rsidR="0006543E" w:rsidRP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оординация команды разработки и взаимодействие с подрядчиками по техническим вопросам;</w:t>
            </w:r>
          </w:p>
          <w:p w14:paraId="1D387D52" w14:textId="77777777" w:rsidR="0006543E" w:rsidRDefault="0006543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6543E">
              <w:rPr>
                <w:rFonts w:ascii="Calibri" w:hAnsi="Calibri" w:cs="Calibri"/>
                <w:color w:val="000000"/>
                <w:sz w:val="28"/>
                <w:szCs w:val="28"/>
              </w:rPr>
              <w:t>﻿﻿</w:t>
            </w:r>
          </w:p>
          <w:p w14:paraId="1A1629CD" w14:textId="1CA9A2E9" w:rsidR="0006543E" w:rsidRPr="0006543E" w:rsidRDefault="003572BE" w:rsidP="000654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6543E" w:rsidRPr="000654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ормирование продуктовой стратегии;</w:t>
            </w:r>
          </w:p>
          <w:p w14:paraId="70A3BC43" w14:textId="28D1F572" w:rsidR="0006543E" w:rsidRDefault="0006543E" w:rsidP="003572B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6543E">
              <w:rPr>
                <w:rFonts w:ascii="Calibri" w:hAnsi="Calibri" w:cs="Calibri"/>
                <w:color w:val="000000"/>
                <w:sz w:val="28"/>
                <w:szCs w:val="28"/>
              </w:rPr>
              <w:t>﻿﻿﻿﻿</w:t>
            </w:r>
          </w:p>
          <w:p w14:paraId="1990E8B8" w14:textId="63F0E772" w:rsidR="0006543E" w:rsidRDefault="0006543E" w:rsidP="0006543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06543E">
              <w:rPr>
                <w:color w:val="000000"/>
                <w:sz w:val="28"/>
                <w:szCs w:val="28"/>
              </w:rPr>
              <w:t>онтроль качества и улучшение пользовательского опыта на основе аналитики и обратной связи</w:t>
            </w:r>
          </w:p>
        </w:tc>
      </w:tr>
    </w:tbl>
    <w:p w14:paraId="55F15817" w14:textId="77777777" w:rsidR="00393DB4" w:rsidRPr="000C3169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0C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2924" w14:textId="77777777" w:rsidR="00CE072E" w:rsidRDefault="00CE072E" w:rsidP="003D4124">
      <w:pPr>
        <w:spacing w:after="0" w:line="240" w:lineRule="auto"/>
      </w:pPr>
      <w:r>
        <w:separator/>
      </w:r>
    </w:p>
  </w:endnote>
  <w:endnote w:type="continuationSeparator" w:id="0">
    <w:p w14:paraId="16003F96" w14:textId="77777777" w:rsidR="00CE072E" w:rsidRDefault="00CE072E" w:rsidP="003D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63C5" w14:textId="77777777" w:rsidR="00CE072E" w:rsidRDefault="00CE072E" w:rsidP="003D4124">
      <w:pPr>
        <w:spacing w:after="0" w:line="240" w:lineRule="auto"/>
      </w:pPr>
      <w:r>
        <w:separator/>
      </w:r>
    </w:p>
  </w:footnote>
  <w:footnote w:type="continuationSeparator" w:id="0">
    <w:p w14:paraId="0D2AE5A9" w14:textId="77777777" w:rsidR="00CE072E" w:rsidRDefault="00CE072E" w:rsidP="003D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816F8"/>
    <w:multiLevelType w:val="hybridMultilevel"/>
    <w:tmpl w:val="B20028EE"/>
    <w:lvl w:ilvl="0" w:tplc="33942FD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751876">
    <w:abstractNumId w:val="0"/>
  </w:num>
  <w:num w:numId="2" w16cid:durableId="1789737411">
    <w:abstractNumId w:val="1"/>
  </w:num>
  <w:num w:numId="3" w16cid:durableId="929120736">
    <w:abstractNumId w:val="3"/>
  </w:num>
  <w:num w:numId="4" w16cid:durableId="2090157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6543E"/>
    <w:rsid w:val="000A42FB"/>
    <w:rsid w:val="000C3169"/>
    <w:rsid w:val="00104166"/>
    <w:rsid w:val="0014255B"/>
    <w:rsid w:val="001728EB"/>
    <w:rsid w:val="001A28B3"/>
    <w:rsid w:val="001B444E"/>
    <w:rsid w:val="001C25F9"/>
    <w:rsid w:val="00303D27"/>
    <w:rsid w:val="00320CB5"/>
    <w:rsid w:val="003572BE"/>
    <w:rsid w:val="00357555"/>
    <w:rsid w:val="00382EF1"/>
    <w:rsid w:val="003906D8"/>
    <w:rsid w:val="00393DB4"/>
    <w:rsid w:val="003D4124"/>
    <w:rsid w:val="003F6D8D"/>
    <w:rsid w:val="00480876"/>
    <w:rsid w:val="004D252A"/>
    <w:rsid w:val="005D3BF5"/>
    <w:rsid w:val="005E3987"/>
    <w:rsid w:val="00683E97"/>
    <w:rsid w:val="006B2DD3"/>
    <w:rsid w:val="008523F3"/>
    <w:rsid w:val="00884370"/>
    <w:rsid w:val="00893F94"/>
    <w:rsid w:val="00912D25"/>
    <w:rsid w:val="009E302C"/>
    <w:rsid w:val="009E5392"/>
    <w:rsid w:val="00A03947"/>
    <w:rsid w:val="00A27AE0"/>
    <w:rsid w:val="00AA176C"/>
    <w:rsid w:val="00AF2F4A"/>
    <w:rsid w:val="00B31FAC"/>
    <w:rsid w:val="00B5378C"/>
    <w:rsid w:val="00CB19DA"/>
    <w:rsid w:val="00CE072E"/>
    <w:rsid w:val="00D17A73"/>
    <w:rsid w:val="00DB4B47"/>
    <w:rsid w:val="00E764FB"/>
    <w:rsid w:val="00EF73FE"/>
    <w:rsid w:val="00F5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124"/>
  </w:style>
  <w:style w:type="paragraph" w:styleId="a7">
    <w:name w:val="footer"/>
    <w:basedOn w:val="a"/>
    <w:link w:val="a8"/>
    <w:uiPriority w:val="99"/>
    <w:unhideWhenUsed/>
    <w:rsid w:val="003D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124"/>
  </w:style>
  <w:style w:type="character" w:customStyle="1" w:styleId="apple-converted-space">
    <w:name w:val="apple-converted-space"/>
    <w:basedOn w:val="a0"/>
    <w:rsid w:val="00104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Дарья Волкова</cp:lastModifiedBy>
  <cp:revision>2</cp:revision>
  <dcterms:created xsi:type="dcterms:W3CDTF">2025-11-04T14:57:00Z</dcterms:created>
  <dcterms:modified xsi:type="dcterms:W3CDTF">2025-11-04T14:57:00Z</dcterms:modified>
</cp:coreProperties>
</file>