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70" w:rsidRDefault="00B65F70" w:rsidP="0041366C">
      <w:pPr>
        <w:jc w:val="center"/>
        <w:rPr>
          <w:b/>
        </w:rPr>
      </w:pPr>
      <w:r w:rsidRPr="00B65F70">
        <w:rPr>
          <w:b/>
        </w:rPr>
        <w:t xml:space="preserve">Анкета «Паспорт </w:t>
      </w:r>
      <w:proofErr w:type="spellStart"/>
      <w:r w:rsidRPr="00B65F70">
        <w:rPr>
          <w:b/>
        </w:rPr>
        <w:t>стартап</w:t>
      </w:r>
      <w:proofErr w:type="spellEnd"/>
      <w:r w:rsidRPr="00B65F70">
        <w:rPr>
          <w:b/>
        </w:rPr>
        <w:t>-проекта»</w:t>
      </w:r>
    </w:p>
    <w:p w:rsidR="00B65F70" w:rsidRPr="00B65F70" w:rsidRDefault="00B65F70" w:rsidP="00B65F70">
      <w:pPr>
        <w:rPr>
          <w:b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74"/>
        <w:gridCol w:w="3473"/>
        <w:gridCol w:w="6059"/>
      </w:tblGrid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№№</w:t>
            </w:r>
          </w:p>
          <w:p w:rsidR="00B65F70" w:rsidRPr="00B65F70" w:rsidRDefault="00B65F70" w:rsidP="00B65F70">
            <w:r w:rsidRPr="00B65F70">
              <w:t>п/п</w:t>
            </w:r>
          </w:p>
        </w:tc>
        <w:tc>
          <w:tcPr>
            <w:tcW w:w="3475" w:type="dxa"/>
          </w:tcPr>
          <w:p w:rsidR="00B65F70" w:rsidRPr="00B65F70" w:rsidRDefault="00B65F70" w:rsidP="00B65F70"/>
        </w:tc>
        <w:tc>
          <w:tcPr>
            <w:tcW w:w="6095" w:type="dxa"/>
          </w:tcPr>
          <w:p w:rsidR="00B65F70" w:rsidRPr="00B65F70" w:rsidRDefault="00E00331" w:rsidP="00B65F70">
            <w:r w:rsidRPr="00E00331">
              <w:t xml:space="preserve">Общая информация о </w:t>
            </w:r>
            <w:proofErr w:type="spellStart"/>
            <w:r w:rsidRPr="00E00331">
              <w:t>стартап</w:t>
            </w:r>
            <w:proofErr w:type="spellEnd"/>
            <w:r w:rsidRPr="00E00331">
              <w:t>-проекте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1.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</w:pPr>
            <w:r w:rsidRPr="00B65F70">
              <w:t>Выберите ваш проект</w:t>
            </w:r>
          </w:p>
        </w:tc>
        <w:tc>
          <w:tcPr>
            <w:tcW w:w="6095" w:type="dxa"/>
          </w:tcPr>
          <w:p w:rsidR="00B65F70" w:rsidRPr="00B65F70" w:rsidRDefault="00B65F70" w:rsidP="00B65F70">
            <w:r w:rsidRPr="00B65F70">
              <w:t>ИТ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2.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</w:pPr>
            <w:r w:rsidRPr="00B65F70">
              <w:t xml:space="preserve">Тема </w:t>
            </w:r>
            <w:proofErr w:type="spellStart"/>
            <w:r w:rsidRPr="00B65F70">
              <w:t>стартап</w:t>
            </w:r>
            <w:proofErr w:type="spellEnd"/>
            <w:r w:rsidRPr="00B65F70">
              <w:t xml:space="preserve">-проекта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Укажите тему </w:t>
            </w:r>
            <w:proofErr w:type="spellStart"/>
            <w:r w:rsidRPr="00B65F70">
              <w:rPr>
                <w:i/>
              </w:rPr>
              <w:t>стартап</w:t>
            </w:r>
            <w:proofErr w:type="spellEnd"/>
            <w:r w:rsidRPr="00B65F70">
              <w:rPr>
                <w:i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6095" w:type="dxa"/>
          </w:tcPr>
          <w:p w:rsidR="00B65F70" w:rsidRPr="00B65F70" w:rsidRDefault="00FF5C43" w:rsidP="00E00331">
            <w:r>
              <w:t>«</w:t>
            </w:r>
            <w:r>
              <w:rPr>
                <w:lang w:val="en-US"/>
              </w:rPr>
              <w:t>I</w:t>
            </w:r>
            <w:r w:rsidR="00B65F70">
              <w:t>Т-КАРНАВАЛ»</w:t>
            </w:r>
            <w:r w:rsidR="00E00331">
              <w:t xml:space="preserve"> </w:t>
            </w:r>
            <w:r w:rsidR="00041B97">
              <w:t xml:space="preserve"> (</w:t>
            </w:r>
            <w:r w:rsidR="00E00331">
              <w:t>Проект для поддержки детей, страдающих онкологическими заболеваниями)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3.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</w:pPr>
            <w:r w:rsidRPr="00B65F70">
              <w:t xml:space="preserve">Технологическое направление в соответствии с перечнем критических технологий РФ </w:t>
            </w:r>
          </w:p>
          <w:p w:rsidR="00B65F70" w:rsidRPr="00B65F70" w:rsidRDefault="00B65F70" w:rsidP="00C93BE7">
            <w:pPr>
              <w:jc w:val="both"/>
            </w:pPr>
            <w:r w:rsidRPr="00B65F70">
              <w:t>(</w:t>
            </w:r>
            <w:r w:rsidRPr="00B65F70">
              <w:rPr>
                <w:i/>
              </w:rPr>
              <w:t xml:space="preserve">Нано-, </w:t>
            </w:r>
            <w:proofErr w:type="spellStart"/>
            <w:r w:rsidRPr="00B65F70">
              <w:rPr>
                <w:i/>
              </w:rPr>
              <w:t>био</w:t>
            </w:r>
            <w:proofErr w:type="spellEnd"/>
            <w:r w:rsidRPr="00B65F70">
              <w:rPr>
                <w:i/>
              </w:rPr>
              <w:t>-, информационные, когнитивные технологии)</w:t>
            </w:r>
          </w:p>
        </w:tc>
        <w:tc>
          <w:tcPr>
            <w:tcW w:w="6095" w:type="dxa"/>
          </w:tcPr>
          <w:p w:rsidR="00B65F70" w:rsidRPr="00B65F70" w:rsidRDefault="00B65F70" w:rsidP="00B65F70">
            <w:r w:rsidRPr="00B65F70">
              <w:t>Информационные, когнитивные технологии</w:t>
            </w:r>
          </w:p>
        </w:tc>
      </w:tr>
      <w:tr w:rsidR="00B65F70" w:rsidRPr="00B65F70" w:rsidTr="002E5BC9">
        <w:trPr>
          <w:trHeight w:val="547"/>
        </w:trPr>
        <w:tc>
          <w:tcPr>
            <w:tcW w:w="636" w:type="dxa"/>
          </w:tcPr>
          <w:p w:rsidR="00B65F70" w:rsidRPr="00B65F70" w:rsidRDefault="00B65F70" w:rsidP="00B65F70">
            <w:r w:rsidRPr="00B65F70">
              <w:t>4.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</w:pPr>
            <w:r w:rsidRPr="00B65F70">
              <w:t xml:space="preserve">Контактный номер телефона лидера </w:t>
            </w:r>
            <w:proofErr w:type="spellStart"/>
            <w:r w:rsidRPr="00B65F70">
              <w:t>стартап</w:t>
            </w:r>
            <w:proofErr w:type="spellEnd"/>
            <w:r w:rsidRPr="00B65F70">
              <w:t xml:space="preserve">-проекта </w:t>
            </w:r>
          </w:p>
        </w:tc>
        <w:tc>
          <w:tcPr>
            <w:tcW w:w="6095" w:type="dxa"/>
          </w:tcPr>
          <w:p w:rsidR="00FF5C43" w:rsidRPr="00FF5C43" w:rsidRDefault="00FF5C43" w:rsidP="00FF5C43">
            <w:r w:rsidRPr="00FF5C43">
              <w:t>+7 (980) 012-21-58</w:t>
            </w:r>
          </w:p>
          <w:p w:rsidR="00B65F70" w:rsidRPr="00B65F70" w:rsidRDefault="00B65F70" w:rsidP="00B65F70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5.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Аннотация проекта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B65F70">
              <w:rPr>
                <w:i/>
              </w:rPr>
              <w:t>стартап</w:t>
            </w:r>
            <w:proofErr w:type="spellEnd"/>
            <w:r w:rsidRPr="00B65F70">
              <w:rPr>
                <w:i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  <w:p w:rsidR="00B65F70" w:rsidRPr="00B65F70" w:rsidRDefault="00B65F70" w:rsidP="00C93BE7">
            <w:pPr>
              <w:jc w:val="both"/>
            </w:pPr>
          </w:p>
        </w:tc>
        <w:tc>
          <w:tcPr>
            <w:tcW w:w="6095" w:type="dxa"/>
          </w:tcPr>
          <w:p w:rsidR="00FF5C43" w:rsidRDefault="00B65F70" w:rsidP="00FF5C43">
            <w:pPr>
              <w:jc w:val="both"/>
            </w:pPr>
            <w:proofErr w:type="spellStart"/>
            <w:r w:rsidRPr="00B65F70">
              <w:t>Стартап</w:t>
            </w:r>
            <w:proofErr w:type="spellEnd"/>
            <w:r w:rsidRPr="00B65F70">
              <w:t>-проект предлагает использование виртуальной реальности в мире цирка и развлечений для детей, больных онкологией.</w:t>
            </w:r>
          </w:p>
          <w:p w:rsidR="00FF5C43" w:rsidRDefault="00B65F70" w:rsidP="00FF5C43">
            <w:pPr>
              <w:jc w:val="both"/>
            </w:pPr>
            <w:r w:rsidRPr="00B65F70">
              <w:t xml:space="preserve"> </w:t>
            </w:r>
            <w:r w:rsidRPr="00FF5C43">
              <w:rPr>
                <w:i/>
              </w:rPr>
              <w:t>Целью проекта</w:t>
            </w:r>
            <w:r w:rsidRPr="00B65F70">
              <w:t xml:space="preserve"> является улучшение качества жизни и благополучия этих детей. </w:t>
            </w:r>
          </w:p>
          <w:p w:rsidR="00FF5C43" w:rsidRDefault="00B65F70" w:rsidP="00FF5C43">
            <w:pPr>
              <w:jc w:val="both"/>
            </w:pPr>
            <w:r w:rsidRPr="00FF5C43">
              <w:rPr>
                <w:i/>
              </w:rPr>
              <w:t>Основные задачи проекта</w:t>
            </w:r>
            <w:r w:rsidRPr="00B65F70">
              <w:t xml:space="preserve"> включают создание интерактивного и </w:t>
            </w:r>
            <w:proofErr w:type="gramStart"/>
            <w:r w:rsidRPr="00B65F70">
              <w:t>погружающего виртуального окружения цирка</w:t>
            </w:r>
            <w:proofErr w:type="gramEnd"/>
            <w:r w:rsidRPr="00B65F70">
              <w:t xml:space="preserve"> и развлечений, доступного для детей во время их лечения. Проект также ставит перед собой задачу способствовать психологическому благополучию, улучшению настроения и поддержке социальной интеракции у детей. </w:t>
            </w:r>
          </w:p>
          <w:p w:rsidR="00FF5C43" w:rsidRDefault="00B65F70" w:rsidP="00FF5C43">
            <w:pPr>
              <w:jc w:val="both"/>
            </w:pPr>
            <w:r w:rsidRPr="00FF5C43">
              <w:rPr>
                <w:i/>
              </w:rPr>
              <w:t>Ожидаемыми результатами</w:t>
            </w:r>
            <w:r w:rsidRPr="00B65F70">
              <w:t xml:space="preserve"> проекта являются повышение настроения и эмоционального комфорта детей, больных онкологией, улучшение психологического состояния и снижение тревожности. Проект также способствует улучшению социальной адаптации и развитию навыков общения у детей в условиях ограниченной мобильности. </w:t>
            </w:r>
          </w:p>
          <w:p w:rsidR="00FF5C43" w:rsidRDefault="00B65F70" w:rsidP="00FF5C43">
            <w:pPr>
              <w:jc w:val="both"/>
            </w:pPr>
            <w:r w:rsidRPr="00FF5C43">
              <w:rPr>
                <w:i/>
              </w:rPr>
              <w:t>Областью применения</w:t>
            </w:r>
            <w:r w:rsidRPr="00B65F70">
              <w:t xml:space="preserve"> результатов проекта являются детские онкологические отделения, реабилитационные центры и домашняя среда для детей, проходящих лечение по онкологии. </w:t>
            </w:r>
          </w:p>
          <w:p w:rsidR="00B65F70" w:rsidRPr="00B65F70" w:rsidRDefault="00B65F70" w:rsidP="00FF5C43">
            <w:pPr>
              <w:jc w:val="both"/>
            </w:pPr>
            <w:r w:rsidRPr="00B65F70">
              <w:t>Потенциальные потребительские сегменты проекта включают детей, больных онкологией, и их родителей, а также медицинский персонал, работающий с этой категорией пациентов.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6.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Какой продукт (товар/ услуга/ устройство/ ПО/ технология/ процесс и т.д.) будет продаваться </w:t>
            </w:r>
          </w:p>
          <w:p w:rsidR="00B65F70" w:rsidRPr="00B65F70" w:rsidRDefault="00B65F70" w:rsidP="00C93BE7">
            <w:pPr>
              <w:jc w:val="both"/>
            </w:pPr>
            <w:r w:rsidRPr="00B65F70">
              <w:lastRenderedPageBreak/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B65F70">
              <w:t>стартап</w:t>
            </w:r>
            <w:proofErr w:type="spellEnd"/>
            <w:r w:rsidRPr="00B65F70">
              <w:t>-проекта, благодаря реализации которого планируется получать основной доход</w:t>
            </w:r>
          </w:p>
        </w:tc>
        <w:tc>
          <w:tcPr>
            <w:tcW w:w="6095" w:type="dxa"/>
          </w:tcPr>
          <w:p w:rsidR="00B65F70" w:rsidRPr="00B65F70" w:rsidRDefault="00B65F70" w:rsidP="00FF5C43">
            <w:pPr>
              <w:jc w:val="both"/>
            </w:pPr>
            <w:r w:rsidRPr="00B65F70">
              <w:lastRenderedPageBreak/>
              <w:t xml:space="preserve">Продукт, лежащий в основе </w:t>
            </w:r>
            <w:proofErr w:type="spellStart"/>
            <w:r w:rsidRPr="00B65F70">
              <w:t>стартап</w:t>
            </w:r>
            <w:proofErr w:type="spellEnd"/>
            <w:r w:rsidRPr="00B65F70">
              <w:t xml:space="preserve">-проекта, представляет собой виртуальную реальность в мире цирка и развлечений для детей, больных онкологией. Этот продукт позволяет детям погрузиться в </w:t>
            </w:r>
            <w:r w:rsidRPr="00B65F70">
              <w:lastRenderedPageBreak/>
              <w:t xml:space="preserve">интерактивное и погружающее окружение цирка и развлечений, созданное специально для их удовольствия и развлечения во время лечения. Реализация данного продукта позволяет </w:t>
            </w:r>
            <w:proofErr w:type="spellStart"/>
            <w:r w:rsidRPr="00B65F70">
              <w:t>стартап</w:t>
            </w:r>
            <w:proofErr w:type="spellEnd"/>
            <w:r w:rsidRPr="00B65F70">
              <w:t xml:space="preserve">-проекту получать основной доход через различные источники. Один из них - продажа лицензий на использование виртуальной реальности в медицинских учреждениях, специализирующихся на лечении детей с онкологическими заболеваниями. Кроме того, </w:t>
            </w:r>
            <w:proofErr w:type="spellStart"/>
            <w:r w:rsidRPr="00B65F70">
              <w:t>стартап</w:t>
            </w:r>
            <w:proofErr w:type="spellEnd"/>
            <w:r w:rsidRPr="00B65F70">
              <w:t xml:space="preserve">-проект может предлагать платные подписки для семей и родителей, желающих предоставить своим детям доступ к виртуальному миру цирка и развлечений. Также возможны партнерства с благотворительными организациями и спонсорами, которые заинтересованы в поддержке детей, больных онкологией, и могут финансировать предоставление доступа к продукту бесплатно или по льготным условиям. 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7.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Какую и чью (какого типа потребителей) проблему решает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  <w:p w:rsidR="00B65F70" w:rsidRPr="00B65F70" w:rsidRDefault="00B65F70" w:rsidP="00C93BE7">
            <w:pPr>
              <w:jc w:val="both"/>
            </w:pPr>
          </w:p>
        </w:tc>
        <w:tc>
          <w:tcPr>
            <w:tcW w:w="6095" w:type="dxa"/>
          </w:tcPr>
          <w:p w:rsidR="00B65F70" w:rsidRDefault="00B65F70" w:rsidP="00FF5C43">
            <w:pPr>
              <w:jc w:val="both"/>
            </w:pPr>
            <w:r>
              <w:t xml:space="preserve">Проблема, которую </w:t>
            </w:r>
            <w:proofErr w:type="spellStart"/>
            <w:r>
              <w:t>стартап</w:t>
            </w:r>
            <w:proofErr w:type="spellEnd"/>
            <w:r>
              <w:t>-проект решает, заключается в ограниченных возможностях развлечений и социальной активности у детей, больных онкологией. Дети, проходящие лечение от онкологии, часто ограничены в своей мобильности и имеют ограниченный доступ к развлечениям вне медицинских учреждений. Это может приводить к чувству изоляции, скуки и ухудшению психологического благополучия у детей.</w:t>
            </w:r>
          </w:p>
          <w:p w:rsidR="00B65F70" w:rsidRDefault="00B65F70" w:rsidP="00FF5C43">
            <w:pPr>
              <w:jc w:val="both"/>
            </w:pPr>
            <w:proofErr w:type="spellStart"/>
            <w:r>
              <w:t>Стартап</w:t>
            </w:r>
            <w:proofErr w:type="spellEnd"/>
            <w:r>
              <w:t>-проект предлагает решение этой проблемы путем создания виртуальной реальности в мире цирка и развлечений для детей, больных онкологией. Этот продукт позволяет детям погрузиться в интерактивное и погружающее окружение цирка, где они могут испытать радость, веселье и участие в различных развлекательных активностях.</w:t>
            </w:r>
          </w:p>
          <w:p w:rsidR="00B65F70" w:rsidRDefault="00B65F70" w:rsidP="00FF5C43">
            <w:pPr>
              <w:jc w:val="both"/>
            </w:pPr>
            <w:r>
              <w:t xml:space="preserve">Благодаря использованию виртуальной реальности, </w:t>
            </w:r>
            <w:proofErr w:type="spellStart"/>
            <w:r>
              <w:t>стартап</w:t>
            </w:r>
            <w:proofErr w:type="spellEnd"/>
            <w:r>
              <w:t>-проект позволяет детям переживать виртуальные цирковые представления и другие развлечения, не выходя из медицинских учреждений. Это помогает снять чувство изоляции, повысить настроение, улучшить психологическое благополучие и создать положительную атмосферу, способствующую их общему самочувствию и позитивному настрою в период лечения.</w:t>
            </w:r>
          </w:p>
          <w:p w:rsidR="00B65F70" w:rsidRPr="00B65F70" w:rsidRDefault="00B65F70" w:rsidP="00B65F70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8.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Потенциальные потребительские сегменты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</w:t>
            </w:r>
          </w:p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i/>
              </w:rPr>
              <w:lastRenderedPageBreak/>
              <w:t>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</w:t>
            </w:r>
            <w:r w:rsidRPr="00B65F70">
              <w:rPr>
                <w:b/>
                <w:i/>
              </w:rPr>
              <w:t xml:space="preserve"> </w:t>
            </w:r>
            <w:r w:rsidRPr="00B65F70">
              <w:rPr>
                <w:i/>
              </w:rPr>
              <w:t>сектор рынка (B2B, B2C и др.)</w:t>
            </w:r>
          </w:p>
        </w:tc>
        <w:tc>
          <w:tcPr>
            <w:tcW w:w="6095" w:type="dxa"/>
          </w:tcPr>
          <w:p w:rsidR="00070D66" w:rsidRDefault="00070D66" w:rsidP="00FF5C43">
            <w:pPr>
              <w:jc w:val="both"/>
            </w:pPr>
            <w:r>
              <w:lastRenderedPageBreak/>
              <w:t>1. Юридические лица: медицинские учреждения, специализирующиеся на лечении детей с онкологическими заболеваниями, реабилитационные центры.</w:t>
            </w:r>
          </w:p>
          <w:p w:rsidR="00070D66" w:rsidRDefault="00070D66" w:rsidP="00FF5C43">
            <w:pPr>
              <w:jc w:val="both"/>
            </w:pPr>
            <w:r>
              <w:t xml:space="preserve">2. Физические лица (дети, больные онкологией) и их родители: демографические данные и вкусы могут варьироваться, но главным общим аспектом является их потребность в развлечениях и позитивном эмоциональном воздействии во время лечения. Географическое расположение потребителей может быть </w:t>
            </w:r>
            <w:r>
              <w:lastRenderedPageBreak/>
              <w:t>разным, в зависимости от места нахождения медицинских учреждений и реабилитационных центров.</w:t>
            </w:r>
          </w:p>
          <w:p w:rsidR="00070D66" w:rsidRDefault="00070D66" w:rsidP="00FF5C43">
            <w:pPr>
              <w:jc w:val="both"/>
            </w:pPr>
            <w:r>
              <w:t>Сектор рынка: B2B (сотрудничество с медицинскими учреждениями и реабилитационными центрами для предоставления продукта им) и B2C (предоставление продукта напрямую детям и их родителям).</w:t>
            </w:r>
          </w:p>
          <w:p w:rsidR="00B65F70" w:rsidRPr="00B65F70" w:rsidRDefault="00070D66" w:rsidP="00FF5C43">
            <w:pPr>
              <w:jc w:val="both"/>
            </w:pPr>
            <w:r>
              <w:t>Характеристики потенциальных потребителей могут включать юридические лица в сфере здравоохранения, специализирующиеся на онкологии у детей, а также физические лица, такие как дети возраста от 3 до 18 лет, больные онкологией, и их родители. Демографические данные могут варьироваться, и они могут находиться в разных географических областях. Основная общая характеристика - это их потребность в развлечениях и поддержке во время лечения от онкологии.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9.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</w:pPr>
            <w:r w:rsidRPr="00B65F70"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</w:t>
            </w:r>
          </w:p>
          <w:p w:rsidR="00B65F70" w:rsidRPr="00B65F70" w:rsidRDefault="00B65F70" w:rsidP="00C93BE7">
            <w:pPr>
              <w:jc w:val="both"/>
              <w:rPr>
                <w:b/>
                <w:i/>
              </w:rPr>
            </w:pPr>
            <w:r w:rsidRPr="00B65F70">
              <w:rPr>
                <w:i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6095" w:type="dxa"/>
          </w:tcPr>
          <w:p w:rsidR="00070D66" w:rsidRDefault="00070D66" w:rsidP="00070D66">
            <w:r>
              <w:t xml:space="preserve">1. </w:t>
            </w:r>
            <w:r w:rsidRPr="00FF5C43">
              <w:rPr>
                <w:b/>
              </w:rPr>
              <w:t>Разработка интерактивной виртуальной среды:</w:t>
            </w:r>
            <w:r>
              <w:t xml:space="preserve"> Создание высококачественных трехмерных моделей и </w:t>
            </w:r>
            <w:proofErr w:type="spellStart"/>
            <w:r>
              <w:t>анимаций</w:t>
            </w:r>
            <w:proofErr w:type="spellEnd"/>
            <w:r>
              <w:t xml:space="preserve">, которые могут быть использованы в виртуальной реальности. Это включает разработку графических элементов, </w:t>
            </w:r>
            <w:proofErr w:type="spellStart"/>
            <w:r>
              <w:t>аудиоэффектов</w:t>
            </w:r>
            <w:proofErr w:type="spellEnd"/>
            <w:r>
              <w:t xml:space="preserve"> и сценариев, чтобы создать погружающую и реалистичную среду цирковых представлений и развлечений.</w:t>
            </w:r>
          </w:p>
          <w:p w:rsidR="00070D66" w:rsidRDefault="00070D66" w:rsidP="00070D66">
            <w:r>
              <w:t xml:space="preserve">2. </w:t>
            </w:r>
            <w:r w:rsidRPr="00FF5C43">
              <w:rPr>
                <w:i/>
              </w:rPr>
              <w:t>Технология виртуальной реальности</w:t>
            </w:r>
            <w:r>
              <w:t>: Использование высококачественного оборудования виртуальной реальности, такого как VR-шлемы, контроллеры движения и сенсоры, для обеспечения погружения пользователя в виртуальный мир цирка и развлечений. Это также включает разработку программного обеспечения для взаимодействия с виртуальной средой.</w:t>
            </w:r>
          </w:p>
          <w:p w:rsidR="00070D66" w:rsidRDefault="00070D66" w:rsidP="00070D66">
            <w:r>
              <w:t xml:space="preserve">3. </w:t>
            </w:r>
            <w:r w:rsidRPr="00FF5C43">
              <w:rPr>
                <w:i/>
              </w:rPr>
              <w:t>Пользовательский интерфейс и управление</w:t>
            </w:r>
            <w:r>
              <w:t>: Разработка удобного и интуитивно понятного пользовательского интерфейса, который позволит детям с онкологическими заболеваниями легко и комфортно взаимодействовать с виртуальной средой. Это может включать использование жестов, голосового управления или других интерфейсных методов.</w:t>
            </w:r>
          </w:p>
          <w:p w:rsidR="00070D66" w:rsidRDefault="00070D66" w:rsidP="00070D66">
            <w:r>
              <w:t xml:space="preserve">4. </w:t>
            </w:r>
            <w:r w:rsidRPr="00FF5C43">
              <w:rPr>
                <w:i/>
              </w:rPr>
              <w:t>Адаптация контента</w:t>
            </w:r>
            <w:r>
              <w:t>: Создание специально адаптированного контента для детей с учетом их возраста, интересов и потребностей. Это может включать различные игровые задания, обучающие материалы и интерактивные элементы, способствующие развитию навыков и эмоциональному благополучию.</w:t>
            </w:r>
          </w:p>
          <w:p w:rsidR="00070D66" w:rsidRDefault="00070D66" w:rsidP="00070D66">
            <w:r>
              <w:t xml:space="preserve">5. </w:t>
            </w:r>
            <w:r w:rsidRPr="00FF5C43">
              <w:rPr>
                <w:i/>
              </w:rPr>
              <w:t>Интеграция онлайн-компонента</w:t>
            </w:r>
            <w:r>
              <w:t>: Разработка системы для организации онлайн-консультаций, обмена опытом и социальной интеракции между детьми, их родителями и другими участниками. Это может включать функциональность чатов, форумов или специальных событий, направленных на поддержку и общение.</w:t>
            </w:r>
          </w:p>
          <w:p w:rsidR="00B65F70" w:rsidRPr="00B65F70" w:rsidRDefault="00B65F70" w:rsidP="00070D66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10.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 Бизнес-модель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Указывается кратко описание способа, который планируется </w:t>
            </w:r>
            <w:r w:rsidRPr="00B65F70">
              <w:rPr>
                <w:i/>
              </w:rPr>
              <w:lastRenderedPageBreak/>
              <w:t>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6095" w:type="dxa"/>
          </w:tcPr>
          <w:p w:rsidR="00070D66" w:rsidRDefault="00070D66" w:rsidP="00070D66">
            <w:r>
              <w:lastRenderedPageBreak/>
              <w:t xml:space="preserve">1. </w:t>
            </w:r>
            <w:r w:rsidRPr="00FF5C43">
              <w:rPr>
                <w:i/>
              </w:rPr>
              <w:t>Модель монетизации</w:t>
            </w:r>
            <w:r>
              <w:t xml:space="preserve">: Продукт будет предлагаться через платные подписки или лицензии, обеспечивающие доступ к полному функционалу виртуальной реальности </w:t>
            </w:r>
            <w:r>
              <w:lastRenderedPageBreak/>
              <w:t>в мире цирка и развлечений. Это позволит генерировать доход от пользователей, которые желают использовать продукт для развлечения и поддержки детей, больных онкологией.</w:t>
            </w:r>
          </w:p>
          <w:p w:rsidR="00070D66" w:rsidRDefault="00070D66" w:rsidP="00FF5C43">
            <w:pPr>
              <w:jc w:val="both"/>
            </w:pPr>
            <w:r>
              <w:t>2</w:t>
            </w:r>
            <w:r w:rsidRPr="00FF5C43">
              <w:rPr>
                <w:i/>
              </w:rPr>
              <w:t>. Партнерства и спонсорство</w:t>
            </w:r>
            <w:r>
              <w:t>: Сотрудничество с благотворительными организациями, медицинскими учреждениями и другими заинтересованными сторонами позволит привлечь финансовые и иные ресурсы. Это может включать партнерские программы, рекламные партнерства и пожертвования от организаций и частных лиц, поддерживающих идею помощи детям, больным онкологией.</w:t>
            </w:r>
          </w:p>
          <w:p w:rsidR="00070D66" w:rsidRDefault="00070D66" w:rsidP="00FF5C43">
            <w:pPr>
              <w:jc w:val="both"/>
            </w:pPr>
            <w:r>
              <w:t xml:space="preserve">3. </w:t>
            </w:r>
            <w:r w:rsidRPr="00FF5C43">
              <w:rPr>
                <w:i/>
              </w:rPr>
              <w:t>Отношения с потребителями</w:t>
            </w:r>
            <w:r>
              <w:t>: Планируется активно взаимодействовать с потребителями через онлайн-платформу. Это включает обратную связь, поддержку пользователей, проведение онлайн-консультаций и создание сообщества, где родители и дети могут обмениваться опытом и поддерживать друг друга.</w:t>
            </w:r>
          </w:p>
          <w:p w:rsidR="00070D66" w:rsidRDefault="00070D66" w:rsidP="00FF5C43">
            <w:pPr>
              <w:jc w:val="both"/>
            </w:pPr>
            <w:r>
              <w:t xml:space="preserve">4. </w:t>
            </w:r>
            <w:r w:rsidRPr="00FF5C43">
              <w:rPr>
                <w:i/>
              </w:rPr>
              <w:t>Каналы продвижения и сбыта</w:t>
            </w:r>
            <w:r>
              <w:t>: Планируется использовать цифровые каналы продвижения, такие как социальные медиа, веб-сайт, блоги и партнерские соглашения, чтобы достигнуть целевой аудитории. Продукт может быть распространен через онлайн-магазины и партнерские платформы.</w:t>
            </w:r>
          </w:p>
          <w:p w:rsidR="00070D66" w:rsidRDefault="00070D66" w:rsidP="00FF5C43">
            <w:pPr>
              <w:jc w:val="both"/>
            </w:pPr>
            <w:r>
              <w:t xml:space="preserve">5. </w:t>
            </w:r>
            <w:r w:rsidRPr="00FF5C43">
              <w:rPr>
                <w:i/>
              </w:rPr>
              <w:t>Привлечение финансовых ресурсов:</w:t>
            </w:r>
            <w:r>
              <w:t xml:space="preserve"> Помимо вышеупомянутых источников дохода, </w:t>
            </w:r>
            <w:proofErr w:type="spellStart"/>
            <w:r>
              <w:t>стартап</w:t>
            </w:r>
            <w:proofErr w:type="spellEnd"/>
            <w:r>
              <w:t>-проект может привлекать инвестиции от венчурных фондов, ангельских инвесторов или привлекать гранты и финансирование от государственных и некоммерческих организаций, поддерживающих инновационные проекты в сфере здравоохранения и детского благополучия.</w:t>
            </w:r>
          </w:p>
          <w:p w:rsidR="00B65F70" w:rsidRPr="00B65F70" w:rsidRDefault="00B65F70" w:rsidP="00070D66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11.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Основные конкуренты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Кратко указываются основные конкуренты (не менее 5)</w:t>
            </w:r>
          </w:p>
          <w:p w:rsidR="00B65F70" w:rsidRPr="00B65F70" w:rsidRDefault="00B65F70" w:rsidP="00C93BE7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70D66" w:rsidRDefault="00070D66" w:rsidP="00FF5C43">
            <w:pPr>
              <w:jc w:val="both"/>
            </w:pPr>
            <w:r>
              <w:t xml:space="preserve">1. "VR </w:t>
            </w:r>
            <w:proofErr w:type="spellStart"/>
            <w:r>
              <w:t>Concept</w:t>
            </w:r>
            <w:proofErr w:type="spellEnd"/>
            <w:r>
              <w:t>": Российская компания, специализирующаяся на разработке и создании виртуальной реальности для различных отраслей, включая развлечения и медицину.</w:t>
            </w:r>
          </w:p>
          <w:p w:rsidR="00070D66" w:rsidRDefault="00070D66" w:rsidP="00FF5C43">
            <w:pPr>
              <w:jc w:val="both"/>
            </w:pPr>
            <w:r>
              <w:t xml:space="preserve">2. "VR </w:t>
            </w:r>
            <w:proofErr w:type="spellStart"/>
            <w:r>
              <w:t>Inn</w:t>
            </w:r>
            <w:proofErr w:type="spellEnd"/>
            <w:r>
              <w:t>": Российский производитель VR-оборудования и разработчик виртуальной реальности, предлагающий свои решения для различных секторов, включая здравоохранение.</w:t>
            </w:r>
          </w:p>
          <w:p w:rsidR="00070D66" w:rsidRDefault="00070D66" w:rsidP="00FF5C43">
            <w:pPr>
              <w:jc w:val="both"/>
            </w:pPr>
            <w:r>
              <w:t xml:space="preserve">3. "Арт </w:t>
            </w:r>
            <w:proofErr w:type="spellStart"/>
            <w:r>
              <w:t>Виртуал</w:t>
            </w:r>
            <w:proofErr w:type="spellEnd"/>
            <w:r>
              <w:t>": Компания, специализирующаяся на создании и разработке виртуальной и дополненной реальности для различных сфер, включая развлечения и медицину.</w:t>
            </w:r>
          </w:p>
          <w:p w:rsidR="00070D66" w:rsidRDefault="00070D66" w:rsidP="00FF5C43">
            <w:pPr>
              <w:jc w:val="both"/>
            </w:pPr>
            <w:r>
              <w:t>4. "</w:t>
            </w:r>
            <w:proofErr w:type="spellStart"/>
            <w:r>
              <w:t>Virtuix</w:t>
            </w:r>
            <w:proofErr w:type="spellEnd"/>
            <w:r>
              <w:t>": Российская компания, известная своими VR-платформами, позволяющими пользователям перемещаться в виртуальной среде.</w:t>
            </w:r>
          </w:p>
          <w:p w:rsidR="00B65F70" w:rsidRPr="00B65F70" w:rsidRDefault="00070D66" w:rsidP="00FF5C43">
            <w:pPr>
              <w:jc w:val="both"/>
            </w:pPr>
            <w:r>
              <w:t xml:space="preserve">5. "VR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  <w:r>
              <w:t>": Лаборатория, занимающаяся разработкой и исследованиями в области виртуальной реальности, включая ее применение в медицине и развлечениях.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12.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Ценностное предложение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6095" w:type="dxa"/>
          </w:tcPr>
          <w:p w:rsidR="00070D66" w:rsidRPr="00FF5C43" w:rsidRDefault="00070D66" w:rsidP="00FF5C43">
            <w:pPr>
              <w:jc w:val="both"/>
            </w:pPr>
            <w:r w:rsidRPr="00FF5C43">
              <w:t xml:space="preserve">1. </w:t>
            </w:r>
            <w:r w:rsidRPr="00FF5C43">
              <w:rPr>
                <w:i/>
              </w:rPr>
              <w:t>Уникальность и специализация</w:t>
            </w:r>
            <w:r w:rsidRPr="00FF5C43">
              <w:t xml:space="preserve">: </w:t>
            </w:r>
            <w:r w:rsidR="00FF5C43">
              <w:t>Проект</w:t>
            </w:r>
            <w:r w:rsidRPr="00FF5C43">
              <w:t xml:space="preserve"> предлагает уникальный опыт виртуальной реальности в мире цирка и развлечений для детей, больных онкологией. Мы специализируемся и фокусируемся именно на этой группе потребителей, что позволяет нам предлагать специально адаптированный контент и решения, соответствующие их потребностям и интересам.</w:t>
            </w:r>
          </w:p>
          <w:p w:rsidR="00070D66" w:rsidRPr="00FF5C43" w:rsidRDefault="00070D66" w:rsidP="00FF5C43">
            <w:pPr>
              <w:jc w:val="both"/>
            </w:pPr>
            <w:r w:rsidRPr="00FF5C43">
              <w:t xml:space="preserve">2. </w:t>
            </w:r>
            <w:r w:rsidRPr="00FF5C43">
              <w:rPr>
                <w:i/>
              </w:rPr>
              <w:t>Качество и реалистичность</w:t>
            </w:r>
            <w:r w:rsidRPr="00FF5C43">
              <w:t>: Наш продукт обеспечивает высокое качество визуальных и звуковых эффектов, создавая погружающую и реалистичную среду цирковых представлений и развлечений. Мы стремимся к наилучшему пользовательскому опыту, предоставляя детям уникальные и захватывающие впечатления.</w:t>
            </w:r>
          </w:p>
          <w:p w:rsidR="00070D66" w:rsidRPr="00FF5C43" w:rsidRDefault="00070D66" w:rsidP="00FF5C43">
            <w:pPr>
              <w:jc w:val="both"/>
            </w:pPr>
            <w:r w:rsidRPr="00FF5C43">
              <w:t xml:space="preserve">3. </w:t>
            </w:r>
            <w:r w:rsidRPr="00FF5C43">
              <w:rPr>
                <w:i/>
              </w:rPr>
              <w:t>Поддержка и взаимодействие</w:t>
            </w:r>
            <w:r w:rsidRPr="00FF5C43">
              <w:t>: Мы активно взаимодействуем с нашими клиентами, предоставляя поддержку, обратную связь и консультации. Мы стремимся создать сообщество, где родители и дети могут обмениваться опытом и поддерживать друг друга. Мы ценим наших клиентов и всегда готовы помочь решить их вопросы и проблемы.</w:t>
            </w:r>
          </w:p>
          <w:p w:rsidR="00070D66" w:rsidRPr="00FF5C43" w:rsidRDefault="00070D66" w:rsidP="00FF5C43">
            <w:pPr>
              <w:jc w:val="both"/>
            </w:pPr>
            <w:r w:rsidRPr="00FF5C43">
              <w:t xml:space="preserve">4. </w:t>
            </w:r>
            <w:r w:rsidRPr="00FF5C43">
              <w:rPr>
                <w:i/>
              </w:rPr>
              <w:t>Приоритет здоровья и благополучия</w:t>
            </w:r>
            <w:r w:rsidRPr="00FF5C43">
              <w:t>: Наш продукт разработан специально для детей, больных онкологией, с учетом их особых потребностей и состояния здоровья. Мы стремимся создать положительную и эмоционально благоприятную среду, способствующую их психологическому благополучию и общему самочувствию в период лечения.</w:t>
            </w:r>
          </w:p>
          <w:p w:rsidR="00070D66" w:rsidRPr="00FF5C43" w:rsidRDefault="00070D66" w:rsidP="00FF5C43">
            <w:pPr>
              <w:jc w:val="both"/>
            </w:pPr>
            <w:r w:rsidRPr="00FF5C43">
              <w:t xml:space="preserve">5. </w:t>
            </w:r>
            <w:r w:rsidRPr="00FF5C43">
              <w:rPr>
                <w:i/>
              </w:rPr>
              <w:t>Инновационный подход</w:t>
            </w:r>
            <w:r w:rsidRPr="00FF5C43">
              <w:t>: Мы постоянно исследуем и внедряем новейшие технологии и разработки в области виртуальной реальности и развлечений. Наш продукт предлагает передовые решения, которые помогают детям развиваться, получать удовольствие и преодолевать трудности, связанные с лечением от онкологии.</w:t>
            </w:r>
          </w:p>
          <w:p w:rsidR="00B65F70" w:rsidRPr="00FF5C43" w:rsidRDefault="00B65F70" w:rsidP="00FF5C43">
            <w:pPr>
              <w:jc w:val="both"/>
            </w:pP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13.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</w:t>
            </w:r>
            <w:r w:rsidRPr="00B65F70">
              <w:rPr>
                <w:i/>
              </w:rPr>
              <w:lastRenderedPageBreak/>
              <w:t>потенциальная прибыльность бизнеса, насколько будет бизнес устойчивым</w:t>
            </w:r>
          </w:p>
          <w:p w:rsidR="00B65F70" w:rsidRPr="00B65F70" w:rsidRDefault="00B65F70" w:rsidP="00C93BE7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FF5C43" w:rsidRDefault="00070D66" w:rsidP="00FF5C43">
            <w:pPr>
              <w:jc w:val="both"/>
            </w:pPr>
            <w:r w:rsidRPr="00070D66">
              <w:lastRenderedPageBreak/>
              <w:t xml:space="preserve">1. </w:t>
            </w:r>
            <w:r w:rsidRPr="00FF5C43">
              <w:rPr>
                <w:i/>
              </w:rPr>
              <w:t>Уникальность и специализация</w:t>
            </w:r>
            <w:r w:rsidRPr="00070D66">
              <w:t>: Продукт "ИТ-КАРНАВАЛ" предлагает уникальный опыт виртуальной реальности в мире цирка и развлечений для детей, больных онкологией. Это делает его отличным от других продуктов на рынке, которые могут быть более общими или не ориентированы на эту конкретную группу потребителей.</w:t>
            </w:r>
          </w:p>
          <w:p w:rsidR="00FF5C43" w:rsidRDefault="00070D66" w:rsidP="00FF5C43">
            <w:pPr>
              <w:jc w:val="both"/>
            </w:pPr>
            <w:r w:rsidRPr="00070D66">
              <w:t xml:space="preserve"> 2. </w:t>
            </w:r>
            <w:r w:rsidRPr="00FF5C43">
              <w:rPr>
                <w:i/>
              </w:rPr>
              <w:t>Потребность и востребованность</w:t>
            </w:r>
            <w:r w:rsidRPr="00070D66">
              <w:t>: Дети, больные онкологией, имеют ограниченные возможности для развлечений и социальной активности. Продукт "ИТ-КАРНАВАЛ" предоставляет им доступ к позитивному и эмоционально благоприятному опыту виртуальной реальности, который может помочь снять чувство изоляции и улучшить их психологическое благополучие.</w:t>
            </w:r>
          </w:p>
          <w:p w:rsidR="00FF5C43" w:rsidRDefault="00070D66" w:rsidP="00FF5C43">
            <w:pPr>
              <w:jc w:val="both"/>
            </w:pPr>
            <w:r w:rsidRPr="00070D66">
              <w:t xml:space="preserve"> 3. Прибыльность бизнеса: Благодаря специализации на целевой аудитории и уникальному предложению, бизнес "ИТ-КАРНАВАЛ" может привлечь клиентов и генерировать доход. Платные подписки или лицензии на </w:t>
            </w:r>
            <w:r w:rsidRPr="00070D66">
              <w:lastRenderedPageBreak/>
              <w:t xml:space="preserve">использование продукта могут обеспечить стабильный и повторяющийся источник дохода. </w:t>
            </w:r>
          </w:p>
          <w:p w:rsidR="00FF5C43" w:rsidRDefault="00070D66" w:rsidP="00FF5C43">
            <w:pPr>
              <w:jc w:val="both"/>
            </w:pPr>
            <w:r w:rsidRPr="00070D66">
              <w:t xml:space="preserve">4. </w:t>
            </w:r>
            <w:r w:rsidRPr="00FF5C43">
              <w:rPr>
                <w:i/>
              </w:rPr>
              <w:t>Устойчивость бизнеса</w:t>
            </w:r>
            <w:r w:rsidRPr="00070D66">
              <w:t xml:space="preserve">: Потребность в развлечениях и поддержке для детей, больных онкологией, будет оставаться актуальной в долгосрочной перспективе. </w:t>
            </w:r>
            <w:r w:rsidR="00FF5C43">
              <w:t xml:space="preserve">Проект </w:t>
            </w:r>
            <w:r w:rsidRPr="00070D66">
              <w:t xml:space="preserve">может развиваться и адаптироваться, предлагая новый контент, функциональность и услуги, чтобы соответствовать изменяющимся потребностям и требованиям клиентов. </w:t>
            </w:r>
          </w:p>
          <w:p w:rsidR="00B65F70" w:rsidRPr="00B65F70" w:rsidRDefault="00070D66" w:rsidP="00FF5C43">
            <w:pPr>
              <w:jc w:val="both"/>
            </w:pPr>
            <w:r w:rsidRPr="00070D66">
              <w:t xml:space="preserve">5. Позитивное воздействие и социальная ценность: </w:t>
            </w:r>
            <w:r w:rsidR="00FF5C43">
              <w:t xml:space="preserve">Проект </w:t>
            </w:r>
            <w:r w:rsidRPr="00070D66">
              <w:t xml:space="preserve">имеет потенциал для создания позитивного социального воздействия. Помогая детям, больным онкологией, получать радость, веселье и позитивные эмоции во время трудного периода лечения, продукт может улучшить их качество жизни и благополучие. 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14.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Основные технические параметры, включая обоснование соответствия идеи/задела тематическому направлению (лоту)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6095" w:type="dxa"/>
          </w:tcPr>
          <w:p w:rsidR="00070D66" w:rsidRDefault="00070D66" w:rsidP="00FF5C43">
            <w:pPr>
              <w:jc w:val="both"/>
            </w:pPr>
            <w:r>
              <w:t xml:space="preserve">1. </w:t>
            </w:r>
            <w:r w:rsidRPr="00FF5C43">
              <w:rPr>
                <w:i/>
              </w:rPr>
              <w:t>Качество визуальных эффектов</w:t>
            </w:r>
            <w:r>
              <w:t>: Продукт обеспечивает высококачественные трехмерные модели и анимации, которые создают реалистичную и погружающую среду цирковых представлений и развлечений. Отличное визуальное исполнение способствует эмоциональной привлекательности и удовлетворению пользователей.</w:t>
            </w:r>
          </w:p>
          <w:p w:rsidR="00070D66" w:rsidRDefault="00070D66" w:rsidP="00FF5C43">
            <w:pPr>
              <w:jc w:val="both"/>
            </w:pPr>
            <w:r>
              <w:t xml:space="preserve">2. </w:t>
            </w:r>
            <w:r w:rsidRPr="00FF5C43">
              <w:rPr>
                <w:i/>
              </w:rPr>
              <w:t>Звуковые эффекты</w:t>
            </w:r>
            <w:r>
              <w:t>: Продукт предлагает качественное аудио сопровождение, включая музыку, звуки окружающей среды и голосовые эффекты цирковых представлений. Звуковое сопровождение создает атмосферу и усиливает погружение пользователей в виртуальную среду.</w:t>
            </w:r>
          </w:p>
          <w:p w:rsidR="00070D66" w:rsidRDefault="00070D66" w:rsidP="00FF5C43">
            <w:pPr>
              <w:jc w:val="both"/>
            </w:pPr>
            <w:r>
              <w:t xml:space="preserve">3. </w:t>
            </w:r>
            <w:r w:rsidRPr="00FF5C43">
              <w:rPr>
                <w:i/>
              </w:rPr>
              <w:t>Интерактивность:</w:t>
            </w:r>
            <w:r>
              <w:t xml:space="preserve"> Продукт позволяет пользователям взаимодействовать с виртуальной средой, используя контроллеры движения, голосовое управление или другие интерфейсные методы. Это позволяет детям активно участвовать в цирковых представлениях и развлекательных активностях, создавая более погружающий и интерактивный опыт.</w:t>
            </w:r>
          </w:p>
          <w:p w:rsidR="00070D66" w:rsidRDefault="00070D66" w:rsidP="00FF5C43">
            <w:pPr>
              <w:jc w:val="both"/>
            </w:pPr>
            <w:r>
              <w:t xml:space="preserve">4. </w:t>
            </w:r>
            <w:r w:rsidRPr="00FF5C43">
              <w:rPr>
                <w:i/>
              </w:rPr>
              <w:t>Адаптация контента</w:t>
            </w:r>
            <w:r>
              <w:t>: Продукт предлагает контент, специально адаптированный для детей, больных онкологией. Это включает разнообразные игровые задания, обучающие материалы и интерактивные элементы, способствующие развитию навыков и эмоциональному благополучию.</w:t>
            </w:r>
          </w:p>
          <w:p w:rsidR="00070D66" w:rsidRDefault="00070D66" w:rsidP="00FF5C43">
            <w:pPr>
              <w:jc w:val="both"/>
            </w:pPr>
            <w:r>
              <w:t xml:space="preserve">5. </w:t>
            </w:r>
            <w:r w:rsidRPr="00FF5C43">
              <w:rPr>
                <w:i/>
              </w:rPr>
              <w:t>Эргономика и комфорт использования</w:t>
            </w:r>
            <w:r>
              <w:t>: Продукт разрабатывается с учетом удобства и комфорта пользователей, особенно детей, больных онкологией. Виртуальная реальность должна быть безопасной и не вызывать дискомфорт, чтобы обеспечить приятный и безопасный опыт использования.</w:t>
            </w:r>
          </w:p>
          <w:p w:rsidR="00B65F70" w:rsidRPr="00B65F70" w:rsidRDefault="00B65F70" w:rsidP="00070D66">
            <w:pPr>
              <w:rPr>
                <w:i/>
              </w:rPr>
            </w:pP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15.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 Организационные, производственные и финансовые параметры бизнеса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lastRenderedPageBreak/>
              <w:t xml:space="preserve">Приводится видение основателя (-лей) </w:t>
            </w:r>
            <w:proofErr w:type="spellStart"/>
            <w:r w:rsidRPr="00B65F70">
              <w:rPr>
                <w:i/>
              </w:rPr>
              <w:t>стартапа</w:t>
            </w:r>
            <w:proofErr w:type="spellEnd"/>
            <w:r w:rsidRPr="00B65F70">
              <w:rPr>
                <w:i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6095" w:type="dxa"/>
          </w:tcPr>
          <w:p w:rsidR="00070D66" w:rsidRPr="00FF5C43" w:rsidRDefault="00070D66" w:rsidP="00FF5C43">
            <w:pPr>
              <w:jc w:val="both"/>
            </w:pPr>
            <w:r w:rsidRPr="00FF5C43">
              <w:lastRenderedPageBreak/>
              <w:t xml:space="preserve">1. Внутренние процессы организации бизнеса: Основатель(-ли) стремится к созданию эффективных и гибких внутренних процессов, которые обеспечат плавную работу компании. Это включает установление </w:t>
            </w:r>
            <w:r w:rsidRPr="00FF5C43">
              <w:lastRenderedPageBreak/>
              <w:t>четких коммуникационных линий, определение ролей и ответственностей, управление проектами и задачами, а также непрерывное улучшение процессов для повышения производительности и качества продукта.</w:t>
            </w:r>
          </w:p>
          <w:p w:rsidR="00070D66" w:rsidRPr="00FF5C43" w:rsidRDefault="00070D66" w:rsidP="00FF5C43">
            <w:pPr>
              <w:jc w:val="both"/>
            </w:pPr>
            <w:r w:rsidRPr="00FF5C43">
              <w:t xml:space="preserve">2.  </w:t>
            </w:r>
            <w:r w:rsidRPr="00FF5C43">
              <w:rPr>
                <w:i/>
              </w:rPr>
              <w:t>Партнерские возможности</w:t>
            </w:r>
            <w:r w:rsidRPr="00FF5C43">
              <w:t>: Основатель(-ли) ищет активное сотрудничество с другими организациями, которые могут доп</w:t>
            </w:r>
            <w:r w:rsidR="00FF5C43">
              <w:t>олнить и расширить Проект</w:t>
            </w:r>
            <w:r w:rsidRPr="00FF5C43">
              <w:t>. Это могут быть партнерства с медицинскими учреждениями, благотворительными организациями, цирками или разработчиками VR-технологий. Цель состоит в том, чтобы создать взаимовыгодные партнерские отношения, которые будут способствовать расширению аудитории и повышению уровня востребованности продукта.</w:t>
            </w:r>
          </w:p>
          <w:p w:rsidR="00070D66" w:rsidRPr="00FF5C43" w:rsidRDefault="00FF5C43" w:rsidP="00FF5C43">
            <w:pPr>
              <w:jc w:val="both"/>
            </w:pPr>
            <w:r>
              <w:t>3</w:t>
            </w:r>
            <w:r w:rsidR="00070D66" w:rsidRPr="00FF5C43">
              <w:t xml:space="preserve">. </w:t>
            </w:r>
            <w:proofErr w:type="spellStart"/>
            <w:r w:rsidR="00070D66" w:rsidRPr="00FF5C43">
              <w:rPr>
                <w:i/>
              </w:rPr>
              <w:t>Инновационность</w:t>
            </w:r>
            <w:proofErr w:type="spellEnd"/>
            <w:r w:rsidR="00070D66" w:rsidRPr="00FF5C43">
              <w:rPr>
                <w:i/>
              </w:rPr>
              <w:t xml:space="preserve"> и развитие</w:t>
            </w:r>
            <w:r w:rsidR="00070D66" w:rsidRPr="00FF5C43">
              <w:t xml:space="preserve">: Основатели </w:t>
            </w:r>
            <w:proofErr w:type="spellStart"/>
            <w:r w:rsidR="00070D66" w:rsidRPr="00FF5C43">
              <w:t>стартапа</w:t>
            </w:r>
            <w:proofErr w:type="spellEnd"/>
            <w:r w:rsidR="00070D66" w:rsidRPr="00FF5C43">
              <w:t xml:space="preserve"> понима</w:t>
            </w:r>
            <w:r>
              <w:t>ю</w:t>
            </w:r>
            <w:r w:rsidR="00070D66" w:rsidRPr="00FF5C43">
              <w:t xml:space="preserve">т важность постоянного развития и исследования новых технологий и трендов, чтобы предлагать уникальные и привлекательные продукты. В этой связи, основатель(-ли) может рассматривать возможности партнерства с инновационными </w:t>
            </w:r>
            <w:proofErr w:type="spellStart"/>
            <w:r w:rsidR="00070D66" w:rsidRPr="00FF5C43">
              <w:t>стартапами</w:t>
            </w:r>
            <w:proofErr w:type="spellEnd"/>
            <w:r w:rsidR="00070D66" w:rsidRPr="00FF5C43">
              <w:t>, университетами или научными центрами для совместного исследования и разработки.</w:t>
            </w:r>
          </w:p>
          <w:p w:rsidR="00070D66" w:rsidRPr="00FF5C43" w:rsidRDefault="00070D66" w:rsidP="00FF5C43">
            <w:pPr>
              <w:jc w:val="both"/>
            </w:pPr>
          </w:p>
          <w:p w:rsidR="00B65F70" w:rsidRPr="00FF5C43" w:rsidRDefault="00B65F70" w:rsidP="00070D66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16.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Основные конкурентные преимущества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6095" w:type="dxa"/>
          </w:tcPr>
          <w:p w:rsidR="00FF5C43" w:rsidRPr="00FF5C43" w:rsidRDefault="00070D66" w:rsidP="00FF5C43">
            <w:pPr>
              <w:jc w:val="both"/>
            </w:pPr>
            <w:r w:rsidRPr="00070D66">
              <w:rPr>
                <w:i/>
              </w:rPr>
              <w:t>1. Уникальная тематика</w:t>
            </w:r>
            <w:r w:rsidRPr="00FF5C43">
              <w:t xml:space="preserve">: Продукт "ИТ-КАРНАВАЛ" специализируется на виртуальной реальности в мире цирка и развлечений для детей, больных онкологией. Это делает его уникальным и отличается от более общих или неспециализированных аналогов на рынке. Такая специализация позволяет привлечь целевую аудиторию и создать уникальный опыт, соответствующий потребностям и интересам этой группы потребителей. </w:t>
            </w:r>
          </w:p>
          <w:p w:rsidR="00FF5C43" w:rsidRPr="00FF5C43" w:rsidRDefault="00070D66" w:rsidP="00FF5C43">
            <w:pPr>
              <w:jc w:val="both"/>
            </w:pPr>
            <w:r w:rsidRPr="00FF5C43">
              <w:t xml:space="preserve">2. </w:t>
            </w:r>
            <w:r w:rsidRPr="00FF5C43">
              <w:rPr>
                <w:i/>
              </w:rPr>
              <w:t>Высокое качество визуальных и звуковых эффектов</w:t>
            </w:r>
            <w:r w:rsidRPr="00FF5C43">
              <w:t xml:space="preserve">: Продукт предлагает высококачественные трехмерные модели, анимации и </w:t>
            </w:r>
            <w:proofErr w:type="spellStart"/>
            <w:r w:rsidRPr="00FF5C43">
              <w:t>аудиоэффекты</w:t>
            </w:r>
            <w:proofErr w:type="spellEnd"/>
            <w:r w:rsidRPr="00FF5C43">
              <w:t>, которые создают реалистичную и погружающую среду цирковых представлений и развлечений. Это позволяет достичь высокого уровня эмоциональной привлекательности и удовлетворения пользователей.</w:t>
            </w:r>
          </w:p>
          <w:p w:rsidR="00FF5C43" w:rsidRPr="00FF5C43" w:rsidRDefault="00070D66" w:rsidP="00FF5C43">
            <w:pPr>
              <w:jc w:val="both"/>
            </w:pPr>
            <w:r w:rsidRPr="00FF5C43">
              <w:t xml:space="preserve"> 3. </w:t>
            </w:r>
            <w:r w:rsidRPr="00FF5C43">
              <w:rPr>
                <w:i/>
              </w:rPr>
              <w:t>Специально адаптированный контент:</w:t>
            </w:r>
            <w:r w:rsidRPr="00FF5C43">
              <w:t xml:space="preserve"> Продукт предлагает контент, разработанный специально для детей, больных онкологией. Это включает различные игровые задания, обучающие материалы и интерактивные элементы, способствующие развитию навыков и эмоциональному благополучию. Такая адаптация контента позволяет учесть особенности и потребности целевой аудитории. </w:t>
            </w:r>
          </w:p>
          <w:p w:rsidR="00FF5C43" w:rsidRPr="00FF5C43" w:rsidRDefault="00070D66" w:rsidP="00FF5C43">
            <w:pPr>
              <w:jc w:val="both"/>
            </w:pPr>
            <w:r w:rsidRPr="00FF5C43">
              <w:t xml:space="preserve">4. </w:t>
            </w:r>
            <w:r w:rsidRPr="00FF5C43">
              <w:rPr>
                <w:i/>
              </w:rPr>
              <w:t>Интерактивность и удобство использования</w:t>
            </w:r>
            <w:r w:rsidRPr="00FF5C43">
              <w:t>: Продукт предлагает возможности для активного взаимодействия с виртуальной средой, используя контроллеры движения, голосовое управление и другие интерфейсные методы. Это создает более погружающий и интерактивный опыт для</w:t>
            </w:r>
            <w:r w:rsidRPr="00FF5C43">
              <w:rPr>
                <w:i/>
              </w:rPr>
              <w:t xml:space="preserve"> </w:t>
            </w:r>
            <w:r w:rsidRPr="00FF5C43">
              <w:t xml:space="preserve">пользователей. Кроме того, </w:t>
            </w:r>
            <w:r w:rsidRPr="00FF5C43">
              <w:lastRenderedPageBreak/>
              <w:t>продукт разрабатывается с учетом эргономики и комфорта использования, особенно для детей, больных онкологией.</w:t>
            </w:r>
          </w:p>
          <w:p w:rsidR="00B65F70" w:rsidRPr="00B65F70" w:rsidRDefault="00070D66" w:rsidP="00FF5C43">
            <w:pPr>
              <w:jc w:val="both"/>
              <w:rPr>
                <w:i/>
              </w:rPr>
            </w:pPr>
            <w:r w:rsidRPr="00070D66">
              <w:rPr>
                <w:i/>
              </w:rPr>
              <w:t xml:space="preserve"> 5. Социальное воздействие и поддержка: </w:t>
            </w:r>
            <w:r w:rsidRPr="00FF5C43">
              <w:t>Продукт "ИТ-КАРНАВАЛ" имеет социальную значимость, так как он направлен на помощь детям, больным онкологией, во время их лечения. Он создает положительное воздействие на психологическое благополучие и качество жизни этих детей. Кроме того, продукт предоставляет возможность взаимодействия и поддержки через онлайн-платформу, где родители и дети могут обмениваться опытом и поддерживать друг друга. В сравнении с аналогами, продукт "ИТ-КАРНАВАЛ" выделяется уникальной тематикой, высоким качеством визуальных и звуковых эффектов, специально адаптированным контентом, интерактивностью и удобством использования, а также социальным воздействием и поддержкой. Все эти факторы обеспечивают ему конкурентные преимущества на рынке виртуальной реальности и развлечений для детей, больных онкологией.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17.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Научно-техническое решение и/или результаты, необходимые для создания продукции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6095" w:type="dxa"/>
          </w:tcPr>
          <w:p w:rsidR="007870F0" w:rsidRDefault="00070D66" w:rsidP="000C52DF">
            <w:pPr>
              <w:jc w:val="both"/>
            </w:pPr>
            <w:r w:rsidRPr="00070D66">
              <w:t>1</w:t>
            </w:r>
            <w:r w:rsidRPr="000C52DF">
              <w:rPr>
                <w:i/>
              </w:rPr>
              <w:t>. Высокое разрешение и качество изображения</w:t>
            </w:r>
            <w:r w:rsidRPr="00070D66">
              <w:t>: Продукт может использовать VR-шлемы и дисплеи с высоким разрешением, что обеспечивает четкое и детализированное изображение. Это важно для создания реалистичной и увлекательной виртуальной среды.</w:t>
            </w:r>
          </w:p>
          <w:p w:rsidR="007870F0" w:rsidRDefault="00070D66" w:rsidP="000C52DF">
            <w:pPr>
              <w:jc w:val="both"/>
            </w:pPr>
            <w:r w:rsidRPr="00070D66">
              <w:t xml:space="preserve"> 2. </w:t>
            </w:r>
            <w:r w:rsidRPr="000C52DF">
              <w:rPr>
                <w:i/>
              </w:rPr>
              <w:t>Плавная и низкая задержка отклика</w:t>
            </w:r>
            <w:r w:rsidRPr="00070D66">
              <w:t>: Технические решения могут обеспечивать минимальную задержку отклика (</w:t>
            </w:r>
            <w:proofErr w:type="spellStart"/>
            <w:r w:rsidRPr="00070D66">
              <w:t>low</w:t>
            </w:r>
            <w:proofErr w:type="spellEnd"/>
            <w:r w:rsidRPr="00070D66">
              <w:t xml:space="preserve"> </w:t>
            </w:r>
            <w:proofErr w:type="spellStart"/>
            <w:r w:rsidRPr="00070D66">
              <w:t>latency</w:t>
            </w:r>
            <w:proofErr w:type="spellEnd"/>
            <w:r w:rsidRPr="00070D66">
              <w:t>) между действиями пользователя и реакцией виртуальной среды. Это создает плавное и естественное взаимодействие, что является ключевым аспектом в достижении высокого уровня погружения.</w:t>
            </w:r>
          </w:p>
          <w:p w:rsidR="007870F0" w:rsidRDefault="00070D66" w:rsidP="000C52DF">
            <w:pPr>
              <w:jc w:val="both"/>
            </w:pPr>
            <w:r w:rsidRPr="00070D66">
              <w:t xml:space="preserve"> 3</w:t>
            </w:r>
            <w:r w:rsidRPr="000C52DF">
              <w:rPr>
                <w:i/>
              </w:rPr>
              <w:t>. Продвинутые системы отслеживания движения</w:t>
            </w:r>
            <w:r w:rsidRPr="00070D66">
              <w:t>: Продукт может использовать передовые системы отслеживания движения, такие как инфракрасные датчики или встроенные камеры, чтобы точно отслеживать движения пользователя. Это позволяет более точно передавать движения в виртуальной среде и обеспечивать естественное взаимодействие.</w:t>
            </w:r>
          </w:p>
          <w:p w:rsidR="007870F0" w:rsidRDefault="00070D66" w:rsidP="000C52DF">
            <w:pPr>
              <w:jc w:val="both"/>
            </w:pPr>
            <w:r w:rsidRPr="00070D66">
              <w:t xml:space="preserve"> 4. </w:t>
            </w:r>
            <w:r w:rsidRPr="000C52DF">
              <w:rPr>
                <w:i/>
              </w:rPr>
              <w:t>Реалистичный звук</w:t>
            </w:r>
            <w:r w:rsidRPr="00070D66">
              <w:t xml:space="preserve">: Продукт может использовать пространственный звук или технологии звукового оформления, чтобы обеспечивать реалистичные звуковые эффекты. Это создает атмосферу и углубляет погружение пользователя в виртуальную среду. </w:t>
            </w:r>
          </w:p>
          <w:p w:rsidR="000C52DF" w:rsidRDefault="00070D66" w:rsidP="000C52DF">
            <w:pPr>
              <w:jc w:val="both"/>
            </w:pPr>
            <w:r w:rsidRPr="00070D66">
              <w:t xml:space="preserve">5. </w:t>
            </w:r>
            <w:r w:rsidRPr="000C52DF">
              <w:rPr>
                <w:i/>
              </w:rPr>
              <w:t>Инновационные контроллеры и интерфейсы</w:t>
            </w:r>
            <w:r w:rsidRPr="00070D66">
              <w:t xml:space="preserve">: Продукт может предлагать инновационные контроллеры или интерфейсы, которые позволяют более точное и естественное управление виртуальным пространством. Например, это могут быть контроллеры с датчиками движения или голосовое управление. </w:t>
            </w:r>
          </w:p>
          <w:p w:rsidR="00B65F70" w:rsidRPr="00B65F70" w:rsidRDefault="00070D66" w:rsidP="000C52DF">
            <w:pPr>
              <w:jc w:val="both"/>
            </w:pPr>
            <w:r w:rsidRPr="00070D66">
              <w:t xml:space="preserve">Эти технические параметры научно-технических решений и результатов обеспечивают высокую </w:t>
            </w:r>
            <w:r w:rsidRPr="00070D66">
              <w:lastRenderedPageBreak/>
              <w:t>конкурентоспособность продукта, создавая уникальный и захватывающий опыт виртуальной реальности для пользователей. Они обеспечивают высокое качество изображения и звука, плавное взаимодействие, точное отслеживание движения и инновационные способы управления, что делает продукт привлекательным для потребителей и дает ему преимущество на рынке.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18.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«Задел». Уровень готовности продукта TRL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B65F70">
              <w:rPr>
                <w:i/>
              </w:rPr>
              <w:t>стартап</w:t>
            </w:r>
            <w:proofErr w:type="spellEnd"/>
            <w:r w:rsidRPr="00B65F70">
              <w:rPr>
                <w:i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B65F70">
              <w:rPr>
                <w:i/>
              </w:rPr>
              <w:t>стартап</w:t>
            </w:r>
            <w:proofErr w:type="spellEnd"/>
            <w:r w:rsidRPr="00B65F70">
              <w:rPr>
                <w:i/>
              </w:rPr>
              <w:t xml:space="preserve"> дальше</w:t>
            </w:r>
          </w:p>
          <w:p w:rsidR="00B65F70" w:rsidRPr="00B65F70" w:rsidRDefault="00B65F70" w:rsidP="00C93BE7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F37209" w:rsidRDefault="00F37209" w:rsidP="000C52DF">
            <w:pPr>
              <w:jc w:val="both"/>
            </w:pPr>
            <w:r>
              <w:t xml:space="preserve">1. </w:t>
            </w:r>
            <w:r w:rsidRPr="000C52DF">
              <w:rPr>
                <w:i/>
              </w:rPr>
              <w:t>Организационные аспекты</w:t>
            </w:r>
            <w:r>
              <w:t xml:space="preserve">: Определены цели, стратегия и планы развития </w:t>
            </w:r>
            <w:proofErr w:type="spellStart"/>
            <w:r>
              <w:t>стартапа</w:t>
            </w:r>
            <w:proofErr w:type="spellEnd"/>
            <w:r>
              <w:t>. Установлена эффективная система управления и распределения ресурсов, а также установлены процессы и процедуры для оптимизации работы.</w:t>
            </w:r>
          </w:p>
          <w:p w:rsidR="00F37209" w:rsidRDefault="00F37209" w:rsidP="000C52DF">
            <w:pPr>
              <w:jc w:val="both"/>
            </w:pPr>
            <w:r>
              <w:t xml:space="preserve">2. </w:t>
            </w:r>
            <w:r w:rsidRPr="000C52DF">
              <w:rPr>
                <w:i/>
              </w:rPr>
              <w:t>Кадровые аспекты</w:t>
            </w:r>
            <w:r>
              <w:t>: Команда проекта сформирована и укомплектована высококвалифицированными и мотивированными специалистами. Определены роли и ответственности, а также создана система поддержки и развития персонала.</w:t>
            </w:r>
          </w:p>
          <w:p w:rsidR="00F37209" w:rsidRDefault="00F37209" w:rsidP="000C52DF">
            <w:pPr>
              <w:jc w:val="both"/>
            </w:pPr>
            <w:r>
              <w:t xml:space="preserve">3. </w:t>
            </w:r>
            <w:r w:rsidRPr="000C52DF">
              <w:rPr>
                <w:i/>
              </w:rPr>
              <w:t>Материальные аспекты</w:t>
            </w:r>
            <w:r>
              <w:t xml:space="preserve">: Обеспечены необходимые ресурсы и инфраструктура для успешной работы </w:t>
            </w:r>
            <w:proofErr w:type="spellStart"/>
            <w:r>
              <w:t>стартапа</w:t>
            </w:r>
            <w:proofErr w:type="spellEnd"/>
            <w:r>
              <w:t>. Включает в себя доступ к финансированию, оборудованию, технологиям и другим материальным ресурсам, необходимым для реализации планов развития.</w:t>
            </w:r>
          </w:p>
          <w:p w:rsidR="00F37209" w:rsidRDefault="00F37209" w:rsidP="000C52DF">
            <w:pPr>
              <w:jc w:val="both"/>
            </w:pPr>
            <w:r>
              <w:t xml:space="preserve">4. </w:t>
            </w:r>
            <w:r w:rsidRPr="000C52DF">
              <w:rPr>
                <w:i/>
              </w:rPr>
              <w:t>Технические аспекты</w:t>
            </w:r>
            <w:r>
              <w:t>: Разработаны и реализованы необходимые технические решения, которые обеспечивают функциональность и конкурентоспособность продукта. Это может включать разработку программного обеспечения, создание прототипов, проведение исследований и разработок.</w:t>
            </w:r>
          </w:p>
          <w:p w:rsidR="00F37209" w:rsidRDefault="00F37209" w:rsidP="000C52DF">
            <w:pPr>
              <w:jc w:val="both"/>
            </w:pPr>
            <w:r>
              <w:t xml:space="preserve">5. </w:t>
            </w:r>
            <w:r w:rsidRPr="000C52DF">
              <w:rPr>
                <w:i/>
              </w:rPr>
              <w:t>Маркетинговые аспекты</w:t>
            </w:r>
            <w:r>
              <w:t>: Разработана стратегия маркетинга и продвижения продукта, определены целевые аудитории и проведено исследование рынка. Разработаны маркетинговые материалы и установлены каналы коммуникации для привлечения клиентов и расширения клиентской базы.</w:t>
            </w:r>
          </w:p>
          <w:p w:rsidR="00B65F70" w:rsidRPr="00B65F70" w:rsidRDefault="00B65F70" w:rsidP="000C52DF">
            <w:pPr>
              <w:jc w:val="both"/>
            </w:pP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19.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Каналы сбыта будущего продукта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6095" w:type="dxa"/>
          </w:tcPr>
          <w:p w:rsidR="00F37209" w:rsidRDefault="00F37209" w:rsidP="000C52DF">
            <w:pPr>
              <w:jc w:val="both"/>
            </w:pPr>
            <w:r>
              <w:t xml:space="preserve">1. </w:t>
            </w:r>
            <w:r w:rsidRPr="000C52DF">
              <w:rPr>
                <w:i/>
              </w:rPr>
              <w:t>Онлайн-платформы и магазины</w:t>
            </w:r>
            <w:r>
              <w:t>: Продукт будет доступен для покупки и загрузки через онлайн-платформы и магазины, такие как интернет-магазины, цифровые платформы для приложений и игр. Этот канал обеспечивает широкий охват и удобство для пользователей, которые могут получить доступ к продукту из любого места и в любое время.</w:t>
            </w:r>
          </w:p>
          <w:p w:rsidR="00F37209" w:rsidRDefault="00F37209" w:rsidP="000C52DF">
            <w:pPr>
              <w:jc w:val="both"/>
            </w:pPr>
            <w:r>
              <w:t xml:space="preserve">2. </w:t>
            </w:r>
            <w:r w:rsidRPr="000C52DF">
              <w:rPr>
                <w:i/>
              </w:rPr>
              <w:t>Партнерство с медицинскими учреждениями</w:t>
            </w:r>
            <w:r>
              <w:t>: Планируется установление партнерских отношений с медицинскими учреждениями, такими как больницы и клиники, которые заботятся о детях, больных онкологией</w:t>
            </w:r>
            <w:r w:rsidR="000C52DF">
              <w:t>, что</w:t>
            </w:r>
            <w:r>
              <w:t xml:space="preserve"> позволит предоставить продукт непосредственно этой целевой аудитории через медицинские учреждения и обеспечить наиболее эффективную доставку и использование продукта.</w:t>
            </w:r>
          </w:p>
          <w:p w:rsidR="00F37209" w:rsidRDefault="00F37209" w:rsidP="000C52DF">
            <w:pPr>
              <w:jc w:val="both"/>
            </w:pPr>
          </w:p>
          <w:p w:rsidR="00F37209" w:rsidRDefault="00F37209" w:rsidP="000C52DF">
            <w:pPr>
              <w:jc w:val="both"/>
            </w:pPr>
            <w:r>
              <w:lastRenderedPageBreak/>
              <w:t xml:space="preserve">3. </w:t>
            </w:r>
            <w:r w:rsidRPr="000C52DF">
              <w:rPr>
                <w:i/>
              </w:rPr>
              <w:t>Сотрудничество с благотворительными организациями</w:t>
            </w:r>
            <w:r>
              <w:t>: Планируется сотрудничество с благотворительными организациями, которые поддерживают детей, больных онкологией. Это может включать включение продукта в программы и мероприятия этих организаций, а также предоставление продукта для детей в рамках благотворительных проектов. Этот канал сбыта позволит достичь целевой аудитории и в то же время создать позитивное социальное воздействие.</w:t>
            </w:r>
          </w:p>
          <w:p w:rsidR="00F37209" w:rsidRDefault="00F37209" w:rsidP="000C52DF">
            <w:pPr>
              <w:jc w:val="both"/>
            </w:pPr>
            <w:r w:rsidRPr="000C52DF">
              <w:rPr>
                <w:i/>
              </w:rPr>
              <w:t>Обоснование выбора этих каналов сбыта</w:t>
            </w:r>
            <w:r>
              <w:t>:</w:t>
            </w:r>
          </w:p>
          <w:p w:rsidR="00F37209" w:rsidRDefault="00F37209" w:rsidP="000C52DF">
            <w:pPr>
              <w:jc w:val="both"/>
            </w:pPr>
            <w:r>
              <w:t>- Онлайн-платформы и магазины предоставляют широкий охват и доступность для пользователей. Интернет является все более популярным каналом покупок и загрузки продуктов, и он обеспечивает удобство и гибкость для пользователей, что особенно важно для детей, находящихся в больницах или дома во время лечения.</w:t>
            </w:r>
          </w:p>
          <w:p w:rsidR="00F37209" w:rsidRDefault="00F37209" w:rsidP="000C52DF">
            <w:pPr>
              <w:jc w:val="both"/>
            </w:pPr>
            <w:r>
              <w:t>- Партнерство с медицинскими учреждениями позволяет обратиться прямо к целевой аудитории, а именно детям, больным онкологией, которые нуждаются в развлечениях и поддержке в трудный период лечения. Этот канал сбыта обеспечивает наиболее эффективное доставку продукта и его использование.</w:t>
            </w:r>
          </w:p>
          <w:p w:rsidR="00F37209" w:rsidRDefault="00F37209" w:rsidP="000C52DF">
            <w:pPr>
              <w:jc w:val="both"/>
            </w:pPr>
            <w:r>
              <w:t>- Сотрудничество с благотворительными организациями позволяет не только достичь целевой аудитории, но и создать позитивное социальное воздействие. Благотворительные организации имеют доступ к детям, больным онкологией, и могут помочь продукту достичь их и поддержать их во время лечения.</w:t>
            </w:r>
          </w:p>
          <w:p w:rsidR="00B65F70" w:rsidRPr="00B65F70" w:rsidRDefault="00B65F70" w:rsidP="000C52DF">
            <w:pPr>
              <w:jc w:val="both"/>
            </w:pP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20.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</w:tc>
        <w:tc>
          <w:tcPr>
            <w:tcW w:w="6095" w:type="dxa"/>
          </w:tcPr>
          <w:p w:rsidR="004F6A8F" w:rsidRDefault="004F6A8F" w:rsidP="000C52DF">
            <w:pPr>
              <w:jc w:val="both"/>
            </w:pPr>
            <w:r w:rsidRPr="004F6A8F">
              <w:t>1. Социальная значимость проекта: Проект "IT-КАРНАВАЛ" направлен на поддержку детей, страдающих онкологическими заболеваниями, и предоставляет им возможность получить доступ к образованию и развлечениям, способствуя их социальной адаптации и улучшению качества жизни. Это соответствует социальным приоритетам, таким как здравоохранение, социальная защита и образование.</w:t>
            </w:r>
          </w:p>
          <w:p w:rsidR="004F6A8F" w:rsidRDefault="004F6A8F" w:rsidP="000C52DF">
            <w:pPr>
              <w:jc w:val="both"/>
            </w:pPr>
            <w:r w:rsidRPr="004F6A8F">
              <w:t xml:space="preserve"> 2. Инновационные технологии: Проект "IT-КАРНАВАЛ" использует информационные и коммуникационные технологии (ИКТ) для организации образовательных и развлекательных мероприятий для детей. Это соответствует научно-техническим приоритетам, связанным с развитием ИКТ и их применением в образовании и здравоохранении.</w:t>
            </w:r>
          </w:p>
          <w:p w:rsidR="004F6A8F" w:rsidRDefault="004F6A8F" w:rsidP="000C52DF">
            <w:pPr>
              <w:jc w:val="both"/>
            </w:pPr>
            <w:r w:rsidRPr="004F6A8F">
              <w:t xml:space="preserve"> 3. Поддержка инклюзивного образования: Проект "IT-КАРНАВАЛ" предоставляет возможности образования и развлечений для детей, независимо от их физических возможностей и места пребывания. Это соответствует приоритетам инклюзивного образования и равных возможностей для всех детей. 4. Партнерство и </w:t>
            </w:r>
            <w:r w:rsidRPr="004F6A8F">
              <w:lastRenderedPageBreak/>
              <w:t xml:space="preserve">сотрудничество: Проект "IT-КАРНАВАЛ" может включать в себя участие различных </w:t>
            </w:r>
            <w:proofErr w:type="spellStart"/>
            <w:r w:rsidRPr="004F6A8F">
              <w:t>стейкхолдеров</w:t>
            </w:r>
            <w:proofErr w:type="spellEnd"/>
            <w:r w:rsidRPr="004F6A8F">
              <w:t xml:space="preserve">, таких как образовательные организации, медицинские центры, государственные учреждения и предприятия. Такое партнерство и сотрудничество способствуют реализации синергии ресурсов и экспертизы, что соответствует приоритетам в области совместного развития и интеграции усилий. </w:t>
            </w:r>
          </w:p>
          <w:p w:rsidR="00B65F70" w:rsidRPr="00B65F70" w:rsidRDefault="00B65F70" w:rsidP="000C52DF">
            <w:pPr>
              <w:jc w:val="both"/>
            </w:pPr>
            <w:bookmarkStart w:id="0" w:name="_GoBack"/>
            <w:bookmarkEnd w:id="0"/>
            <w:r w:rsidRPr="00B65F70">
              <w:t xml:space="preserve">4. </w:t>
            </w:r>
            <w:r w:rsidRPr="000C52DF">
              <w:rPr>
                <w:i/>
              </w:rPr>
              <w:t>Социальная значимость</w:t>
            </w:r>
            <w:r w:rsidRPr="00B65F70">
              <w:t>: Улучшение навыков публичных выступлений имеет положительное влияние на личное и профессиональное развитие людей. Наш продукт способствует развитию самоуверенности и коммуникационных навыков, что важно для личной эмоциональной стабильности и успеха в современном обществе.</w:t>
            </w:r>
          </w:p>
          <w:p w:rsidR="00B65F70" w:rsidRPr="00B65F70" w:rsidRDefault="00B65F70" w:rsidP="000C52DF">
            <w:pPr>
              <w:jc w:val="both"/>
            </w:pPr>
            <w:r w:rsidRPr="00B65F70">
              <w:t xml:space="preserve"> 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21.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Каналы продвижения будущей технологии/услуги/продукта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6095" w:type="dxa"/>
          </w:tcPr>
          <w:p w:rsidR="00F37209" w:rsidRPr="00F37209" w:rsidRDefault="00F37209" w:rsidP="000C52DF">
            <w:pPr>
              <w:jc w:val="both"/>
              <w:rPr>
                <w:i/>
              </w:rPr>
            </w:pPr>
            <w:r w:rsidRPr="00F37209">
              <w:rPr>
                <w:i/>
              </w:rPr>
              <w:t xml:space="preserve">1. Целевая аудитория: </w:t>
            </w:r>
            <w:r w:rsidRPr="000C52DF">
              <w:t>Основываясь на исследованиях рынка и потребительских предпочтениях, определена целевая аудитория - дети, больные онкологией, и их родители. Маркетинговая стратегия будет направлена на привлечение и вовлечение этой целевой аудитории.</w:t>
            </w:r>
          </w:p>
          <w:p w:rsidR="00F37209" w:rsidRPr="000C52DF" w:rsidRDefault="00F37209" w:rsidP="000C52DF">
            <w:pPr>
              <w:jc w:val="both"/>
            </w:pPr>
            <w:r w:rsidRPr="00F37209">
              <w:rPr>
                <w:i/>
              </w:rPr>
              <w:t xml:space="preserve">2. Цифровой маркетинг: </w:t>
            </w:r>
            <w:proofErr w:type="gramStart"/>
            <w:r w:rsidRPr="000C52DF">
              <w:t>В</w:t>
            </w:r>
            <w:proofErr w:type="gramEnd"/>
            <w:r w:rsidRPr="000C52DF">
              <w:t xml:space="preserve"> контексте онлайн-присутствия и широкого использования интернета, цифровой маркетинг становится наиболее эффективным способом продвижения. Планируется использование таких инструментов, как контент-маркетинг, социальные медиа, поисковая оптимизация (SEO) и контекстная реклама для достижения целевой аудитории и привлечения трафика на веб-сайт и онлайн-магазин.</w:t>
            </w:r>
          </w:p>
          <w:p w:rsidR="00F37209" w:rsidRPr="000C52DF" w:rsidRDefault="00F37209" w:rsidP="000C52DF">
            <w:pPr>
              <w:jc w:val="both"/>
            </w:pPr>
            <w:r w:rsidRPr="00F37209">
              <w:rPr>
                <w:i/>
              </w:rPr>
              <w:t xml:space="preserve">3. Партнерства с медицинскими учреждениями и благотворительными организациями: </w:t>
            </w:r>
            <w:r w:rsidRPr="000C52DF">
              <w:t>Сотрудничество с медицинскими учреждениями и благотворительными организациями позволяет достичь целевой аудитории и создать позитивное социальное воздействие. Планируется использование этих партнерств для проведения совместных мероприятий, распространения информации о продукте и поддержки маркетинговых усилий.</w:t>
            </w:r>
          </w:p>
          <w:p w:rsidR="00F37209" w:rsidRPr="000C52DF" w:rsidRDefault="00F37209" w:rsidP="000C52DF">
            <w:pPr>
              <w:jc w:val="both"/>
            </w:pPr>
            <w:r w:rsidRPr="00F37209">
              <w:rPr>
                <w:i/>
              </w:rPr>
              <w:t xml:space="preserve">4. Отзывы и рекомендации: </w:t>
            </w:r>
            <w:proofErr w:type="gramStart"/>
            <w:r w:rsidRPr="000C52DF">
              <w:t>В</w:t>
            </w:r>
            <w:proofErr w:type="gramEnd"/>
            <w:r w:rsidRPr="000C52DF">
              <w:t xml:space="preserve"> маркетинговой стратегии будет акцент на получение и использование положительных отзывов и рекомендаций от клиентов и партнеров. Это может включать сбор обратной связи, публикацию отзывов на веб-сайте и социальных медиа, а также участие в отзывных платформах. Положительные отзывы и рекомендации будут служить важным инструментом убеждения и привлечения новых клиентов.</w:t>
            </w:r>
          </w:p>
          <w:p w:rsidR="00F37209" w:rsidRPr="000C52DF" w:rsidRDefault="00F37209" w:rsidP="000C52DF">
            <w:pPr>
              <w:jc w:val="both"/>
            </w:pPr>
            <w:r w:rsidRPr="00F37209">
              <w:rPr>
                <w:i/>
              </w:rPr>
              <w:t xml:space="preserve">5. Мероприятия и пиар-активности: </w:t>
            </w:r>
            <w:r w:rsidRPr="000C52DF">
              <w:t xml:space="preserve">Планируется проведение промо-мероприятий, участие в выставках, конференциях и прочих мероприятиях, связанных с медицинскими и благотворительными сферами. Это позволит установить контакты с потенциальными </w:t>
            </w:r>
            <w:r w:rsidRPr="000C52DF">
              <w:lastRenderedPageBreak/>
              <w:t>клиентами, привлечь внимание СМИ и укрепить репутацию продукта.</w:t>
            </w:r>
          </w:p>
          <w:p w:rsidR="00B65F70" w:rsidRPr="00B65F70" w:rsidRDefault="00B65F70" w:rsidP="00F37209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22.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Описание проблемы (на решение которой направлен </w:t>
            </w:r>
            <w:proofErr w:type="spellStart"/>
            <w:r w:rsidRPr="00B65F70">
              <w:rPr>
                <w:b/>
              </w:rPr>
              <w:t>стартап</w:t>
            </w:r>
            <w:proofErr w:type="spellEnd"/>
            <w:r w:rsidRPr="00B65F70">
              <w:rPr>
                <w:b/>
              </w:rPr>
              <w:t xml:space="preserve">-проект)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детально описать проблему, указанную в пункте 7</w:t>
            </w:r>
          </w:p>
        </w:tc>
        <w:tc>
          <w:tcPr>
            <w:tcW w:w="6095" w:type="dxa"/>
          </w:tcPr>
          <w:p w:rsidR="00F37209" w:rsidRDefault="00F37209" w:rsidP="000C52DF">
            <w:pPr>
              <w:jc w:val="both"/>
            </w:pPr>
            <w:r>
              <w:t xml:space="preserve">Проблема, на решение которой направлен </w:t>
            </w:r>
            <w:proofErr w:type="spellStart"/>
            <w:r>
              <w:t>стартап</w:t>
            </w:r>
            <w:proofErr w:type="spellEnd"/>
            <w:r>
              <w:t xml:space="preserve">-проект, заключается в отсутствии доступных и эффективных развлекательных возможностей для детей, больных </w:t>
            </w:r>
            <w:proofErr w:type="gramStart"/>
            <w:r>
              <w:t>онкологией</w:t>
            </w:r>
            <w:r w:rsidR="000C52DF">
              <w:t xml:space="preserve"> </w:t>
            </w:r>
            <w:r>
              <w:t xml:space="preserve"> во</w:t>
            </w:r>
            <w:proofErr w:type="gramEnd"/>
            <w:r>
              <w:t xml:space="preserve"> время их лечения. Эти дети часто ограничены в своих возможностях для активного времяпрепровождения и развлечений из-за своего состояния и ограничений, связанных с </w:t>
            </w:r>
            <w:proofErr w:type="spellStart"/>
            <w:proofErr w:type="gramStart"/>
            <w:r>
              <w:t>лечением.Такая</w:t>
            </w:r>
            <w:proofErr w:type="spellEnd"/>
            <w:proofErr w:type="gramEnd"/>
            <w:r>
              <w:t xml:space="preserve"> ситуация создает психологическое и эмоциональное напряжение у детей, приводящее к снижению их жизненного качества и благополучия. Они испытывают чувство изоляции, скучают и не могут наслаждаться обычными видами развлечений, которые доступны другим детям и помогают им восстанавливаться и радоваться жизни.</w:t>
            </w:r>
          </w:p>
          <w:p w:rsidR="00F37209" w:rsidRDefault="00F37209" w:rsidP="000C52DF">
            <w:pPr>
              <w:jc w:val="both"/>
            </w:pPr>
            <w:proofErr w:type="spellStart"/>
            <w:r>
              <w:t>Стартап</w:t>
            </w:r>
            <w:proofErr w:type="spellEnd"/>
            <w:r>
              <w:t xml:space="preserve">-проект стремится решить эту проблему, предоставляя детям, больным онкологией, доступ к виртуальной реальности (VR) в мире цирка и развлечений. Путем использования VR-технологий и специально разработанного контента, </w:t>
            </w:r>
            <w:proofErr w:type="spellStart"/>
            <w:r>
              <w:t>стартап</w:t>
            </w:r>
            <w:proofErr w:type="spellEnd"/>
            <w:r>
              <w:t xml:space="preserve"> позволяет детям погрузиться в виртуальную среду цирка, где они могут испытывать удивительные представления, участвовать в интерактивных играх и получать позитивные эмоциональные впечатления.</w:t>
            </w:r>
          </w:p>
          <w:p w:rsidR="00F37209" w:rsidRDefault="00F37209" w:rsidP="000C52DF">
            <w:pPr>
              <w:jc w:val="both"/>
            </w:pPr>
            <w:r>
              <w:t>Такое решение позволяет детям, больным онкологией, наслаждаться развлечениями и приключениями, которые ранее были недоступны им из-за их состояния. Оно помогает снять психологическое напряжение, улучшить их настроение, стимулирует их воображение и создает положительную атмосферу, которая способствует их эмоциональному благополучию и лечению.</w:t>
            </w:r>
          </w:p>
          <w:p w:rsidR="00B65F70" w:rsidRPr="00B65F70" w:rsidRDefault="00B65F70" w:rsidP="00F37209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23.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Какая часть проблемы решается (может быть решена)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Необходимо детально раскрыть вопрос, поставленный в пункте 7, описав, какая часть проблемы или вся проблема решается с помощью </w:t>
            </w:r>
            <w:proofErr w:type="spellStart"/>
            <w:r w:rsidRPr="00B65F70">
              <w:rPr>
                <w:i/>
              </w:rPr>
              <w:t>стартап</w:t>
            </w:r>
            <w:proofErr w:type="spellEnd"/>
            <w:r w:rsidRPr="00B65F70">
              <w:rPr>
                <w:i/>
              </w:rPr>
              <w:t>-проекта</w:t>
            </w:r>
          </w:p>
        </w:tc>
        <w:tc>
          <w:tcPr>
            <w:tcW w:w="6095" w:type="dxa"/>
          </w:tcPr>
          <w:p w:rsidR="00F37209" w:rsidRDefault="00621675" w:rsidP="00F37209">
            <w:proofErr w:type="spellStart"/>
            <w:r>
              <w:t>С</w:t>
            </w:r>
            <w:r w:rsidR="00F37209">
              <w:t>тартап</w:t>
            </w:r>
            <w:proofErr w:type="spellEnd"/>
            <w:r w:rsidR="00F37209">
              <w:t xml:space="preserve">-проект направлен на решение части проблемы, связанной с ограниченными возможностями развлечений для детей, больных онкологией, во время их лечения. Хотя </w:t>
            </w:r>
            <w:proofErr w:type="spellStart"/>
            <w:r w:rsidR="00F37209">
              <w:t>стартап</w:t>
            </w:r>
            <w:proofErr w:type="spellEnd"/>
            <w:r w:rsidR="00F37209">
              <w:t xml:space="preserve"> не может полностью устранить все аспекты проблемы, он предоставляет детям доступ к виртуальной реальности (VR) в мире цирка и развлечений, что помогает снять психологическое напряжение, улучшить настроение и создать положительную атмосферу во время лечения.</w:t>
            </w:r>
          </w:p>
          <w:p w:rsidR="00F37209" w:rsidRDefault="00F37209" w:rsidP="00F37209">
            <w:r>
              <w:t>Предоставление доступа к VR-развлечениям позволяет детям погрузиться в виртуальную среду цирка, где они могут испытывать удивительные представления, участвовать в интерактивных играх и получать позитивные эмоциональные впечатления. Это помогает решить часть проблемы, связанной с ограниченными возможностями развлечений, предоставляя детям новый и захватывающий опыт, который ранее был недоступен им из-за их состояния.</w:t>
            </w:r>
          </w:p>
          <w:p w:rsidR="00B65F70" w:rsidRPr="00B65F70" w:rsidRDefault="00B65F70" w:rsidP="00F37209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24.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«Держатель» проблемы, его мотивации и возможности решения проблемы с использованием продукции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(см. пункты 9, 10 и 24)</w:t>
            </w:r>
          </w:p>
        </w:tc>
        <w:tc>
          <w:tcPr>
            <w:tcW w:w="6095" w:type="dxa"/>
          </w:tcPr>
          <w:p w:rsidR="0041366C" w:rsidRDefault="0041366C" w:rsidP="000C52DF">
            <w:pPr>
              <w:jc w:val="both"/>
            </w:pPr>
            <w:r>
              <w:t xml:space="preserve">1. Ограниченные возможности развлечений: Дети, больные онкологией, ограничены в возможностях для активного времяпрепровождения и </w:t>
            </w:r>
            <w:proofErr w:type="gramStart"/>
            <w:r>
              <w:t>развлечений из-за своего состояния</w:t>
            </w:r>
            <w:proofErr w:type="gramEnd"/>
            <w:r>
              <w:t xml:space="preserve"> и ограничений, связанных с лечением. Они не могут участвовать </w:t>
            </w:r>
            <w:proofErr w:type="gramStart"/>
            <w:r>
              <w:t>в обычных видов</w:t>
            </w:r>
            <w:proofErr w:type="gramEnd"/>
            <w:r>
              <w:t xml:space="preserve"> развлечений, которые доступны другим детям, таких как походы в парки аттракционов, цирк или активные спортивные мероприятия.</w:t>
            </w:r>
          </w:p>
          <w:p w:rsidR="0041366C" w:rsidRDefault="0041366C" w:rsidP="000C52DF">
            <w:pPr>
              <w:jc w:val="both"/>
            </w:pPr>
            <w:r>
              <w:t>2. Потребность в позитивной эмоциональной стимуляции: Дети, больные онкологией, испытывают физические и эмоциональные трудности во время лечения. Они могут чувствовать себя изолированными, скучать и испытывать депрессию. В этот период им особенно важно получать позитивные эмоциональные стимулы, чтобы поддерживать их настроение, улучшать психологическое благополучие и помогать им восстанавливаться.</w:t>
            </w:r>
          </w:p>
          <w:p w:rsidR="0041366C" w:rsidRDefault="0041366C" w:rsidP="000C52DF">
            <w:pPr>
              <w:jc w:val="both"/>
            </w:pPr>
            <w:r>
              <w:t>3. Возможность погружения в виртуальный мир развлечений: Потенциальные потребители, дети, больные онкологией, имеют возможность погрузиться в виртуальный мир развлечений через использование VR-технологий. Это позволяет им испытывать удивительные представления, участвовать в интерактивных играх и получать позитивные эмоциональные впечатления, которые ранее были недоступны им из-за их состояния.</w:t>
            </w:r>
          </w:p>
          <w:p w:rsidR="00B65F70" w:rsidRPr="00B65F70" w:rsidRDefault="00B65F70" w:rsidP="000C52DF">
            <w:pPr>
              <w:jc w:val="both"/>
            </w:pP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t>25.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Каким способом будет решена проблема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  <w:p w:rsidR="00B65F70" w:rsidRPr="00B65F70" w:rsidRDefault="00B65F70" w:rsidP="00C93BE7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41366C" w:rsidRDefault="0041366C" w:rsidP="000C52DF">
            <w:pPr>
              <w:jc w:val="both"/>
            </w:pPr>
            <w:r>
              <w:t xml:space="preserve">1. </w:t>
            </w:r>
            <w:r w:rsidRPr="000C52DF">
              <w:rPr>
                <w:i/>
              </w:rPr>
              <w:t xml:space="preserve">Виртуальная реальность (VR) в мире цирка и развлечений: </w:t>
            </w:r>
            <w:r>
              <w:t>Мы предоставляем доступ к VR-платформе, специально разработанной для детей, больных онкологией. С помощью VR-технологий и контента, дети погружаются в виртуальную среду цирка, где они могут испытывать удивительные представления, участвовать в интерактивных играх и получать позитивные эмоциональные впечатления.</w:t>
            </w:r>
          </w:p>
          <w:p w:rsidR="0041366C" w:rsidRDefault="0041366C" w:rsidP="000C52DF">
            <w:pPr>
              <w:jc w:val="both"/>
            </w:pPr>
            <w:r>
              <w:t xml:space="preserve">2. </w:t>
            </w:r>
            <w:r w:rsidRPr="000C52DF">
              <w:rPr>
                <w:i/>
              </w:rPr>
              <w:t>Интерактивные развлекательные приложения:</w:t>
            </w:r>
            <w:r>
              <w:t xml:space="preserve"> Мы разрабатываем и предлагаем специальные интерактивные приложения, которые позволяют детям взаимодействовать с виртуальной средой цирка. Они могут управлять персонажами, участвовать в играх и выполнять задания, создавая уникальный и захватывающий опыт развлечений.</w:t>
            </w:r>
          </w:p>
          <w:p w:rsidR="0041366C" w:rsidRDefault="0041366C" w:rsidP="000C52DF">
            <w:pPr>
              <w:jc w:val="both"/>
            </w:pPr>
            <w:r>
              <w:t>3</w:t>
            </w:r>
            <w:r w:rsidRPr="000C52DF">
              <w:rPr>
                <w:i/>
              </w:rPr>
              <w:t>. Контент для восстановления и релаксации</w:t>
            </w:r>
            <w:r>
              <w:t xml:space="preserve">: Мы предлагаем специально разработанный контент, направленный на восстановление и релаксацию детей, больных онкологией. Это может включать </w:t>
            </w:r>
            <w:proofErr w:type="spellStart"/>
            <w:r>
              <w:t>гайды</w:t>
            </w:r>
            <w:proofErr w:type="spellEnd"/>
            <w:r>
              <w:t xml:space="preserve"> по медитации, расслабляющие видеоролики или звуковые треки, которые помогают улучшить настроение, снять стресс и создать позитивную атмосферу во время лечения.</w:t>
            </w:r>
          </w:p>
          <w:p w:rsidR="0041366C" w:rsidRDefault="0041366C" w:rsidP="000C52DF">
            <w:pPr>
              <w:jc w:val="both"/>
            </w:pPr>
            <w:r>
              <w:t xml:space="preserve">4. </w:t>
            </w:r>
            <w:r w:rsidRPr="000C52DF">
              <w:rPr>
                <w:i/>
              </w:rPr>
              <w:t>Поддержка и консультации</w:t>
            </w:r>
            <w:r>
              <w:t xml:space="preserve">: Мы предоставляем поддержку и консультации родителям и медицинскому </w:t>
            </w:r>
            <w:r>
              <w:lastRenderedPageBreak/>
              <w:t>персоналу, связанные с использованием наших товаров и услуг. Мы обеспечиваем обучение и руководства, чтобы помочь им максимально использовать наши ресурсы и создать наилучший опыт для детей.</w:t>
            </w:r>
          </w:p>
          <w:p w:rsidR="0041366C" w:rsidRDefault="0041366C" w:rsidP="000C52DF">
            <w:pPr>
              <w:jc w:val="both"/>
            </w:pPr>
          </w:p>
          <w:p w:rsidR="00B65F70" w:rsidRPr="00B65F70" w:rsidRDefault="0041366C" w:rsidP="000C52DF">
            <w:pPr>
              <w:jc w:val="both"/>
            </w:pPr>
            <w:r>
              <w:t>Наши товары и услуги помогут потребителям справляться с проблемой, предоставляя им доступ к развлечениям и позитивным эмоциональным стимулам во время их лечения. Виртуальная реальность в мире цирка и развлечений позволяет детям испытывать удовольствие от погружения в виртуальную среду, создавая положительные эмоциональные впечатления и улучшая их настроение. Интерактивные приложения и специально разработанный контент обеспечивают увлекательный и расслабляющий опыт, способствуя эмоциональному благополучию детей. Поддержка и консультации помогают родителям и медицинскому персоналу максимально использовать наши ресурсы и создать наилучшие условия для детей во время лечения.</w:t>
            </w:r>
          </w:p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26.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Оценка потенциала «рынка» и рентабельности бизнеса </w:t>
            </w:r>
          </w:p>
          <w:p w:rsidR="00B65F70" w:rsidRPr="00B65F70" w:rsidRDefault="00B65F70" w:rsidP="00C93BE7">
            <w:pPr>
              <w:jc w:val="both"/>
              <w:rPr>
                <w:i/>
              </w:rPr>
            </w:pPr>
            <w:r w:rsidRPr="00B65F70">
              <w:rPr>
                <w:i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6095" w:type="dxa"/>
          </w:tcPr>
          <w:p w:rsidR="0041366C" w:rsidRPr="000C52DF" w:rsidRDefault="0041366C" w:rsidP="000C52DF">
            <w:pPr>
              <w:jc w:val="both"/>
            </w:pPr>
            <w:r w:rsidRPr="0041366C">
              <w:rPr>
                <w:i/>
              </w:rPr>
              <w:t xml:space="preserve">- Сегмент: </w:t>
            </w:r>
            <w:r w:rsidR="000C52DF" w:rsidRPr="000C52DF">
              <w:t>Проект</w:t>
            </w:r>
            <w:r w:rsidR="000C52DF">
              <w:rPr>
                <w:i/>
              </w:rPr>
              <w:t xml:space="preserve"> </w:t>
            </w:r>
            <w:r w:rsidRPr="000C52DF">
              <w:t>сфокусирован на обслуживание детей, больных онкологией, которые сталкиваются с ограниченными возможностями развлечений во время лечения. Это узкий и специализированный сегмент рынка, где потребности и требования потребителей сильно отличаются от других сегментов.</w:t>
            </w:r>
          </w:p>
          <w:p w:rsidR="0041366C" w:rsidRPr="000C52DF" w:rsidRDefault="0041366C" w:rsidP="000C52DF">
            <w:pPr>
              <w:jc w:val="both"/>
            </w:pPr>
            <w:r w:rsidRPr="0041366C">
              <w:rPr>
                <w:i/>
              </w:rPr>
              <w:t xml:space="preserve">- Доля рынка: </w:t>
            </w:r>
            <w:r w:rsidR="000C52DF" w:rsidRPr="000C52DF">
              <w:t>Т</w:t>
            </w:r>
            <w:r w:rsidRPr="000C52DF">
              <w:t>очная доля рынка может варьироваться в зависимости от географического расположения и других факторов, дети, больные онкологией, составляют значительную долю в общем числе детей, нуждающихся в специализированных развлекательных услугах. Распространенность онкологических заболеваний среди детей позволяет предположить, что доля рынка в этом сегменте может быть значительной.</w:t>
            </w:r>
          </w:p>
          <w:p w:rsidR="0041366C" w:rsidRPr="0041366C" w:rsidRDefault="0041366C" w:rsidP="0041366C">
            <w:pPr>
              <w:rPr>
                <w:i/>
              </w:rPr>
            </w:pPr>
            <w:r w:rsidRPr="0041366C">
              <w:rPr>
                <w:i/>
              </w:rPr>
              <w:t>Потенциальные возможности для масштабирования бизнеса:</w:t>
            </w:r>
          </w:p>
          <w:p w:rsidR="0041366C" w:rsidRPr="000C52DF" w:rsidRDefault="0041366C" w:rsidP="000C52DF">
            <w:pPr>
              <w:jc w:val="both"/>
            </w:pPr>
            <w:r w:rsidRPr="0041366C">
              <w:rPr>
                <w:i/>
              </w:rPr>
              <w:t xml:space="preserve">- Расширение географического охвата: </w:t>
            </w:r>
            <w:r w:rsidR="000C52DF" w:rsidRPr="000C52DF">
              <w:t>П</w:t>
            </w:r>
            <w:r w:rsidRPr="000C52DF">
              <w:t>роект имеет потенциал для расширения и охвата не только одной локации, но и других регионов, где есть потребность в подобных развлекательных услугах для детей, больных онкологией. Это позволит увеличить нашу долю рынка и достичь большего числа потенциальных потребителей.</w:t>
            </w:r>
          </w:p>
          <w:p w:rsidR="0041366C" w:rsidRPr="000C52DF" w:rsidRDefault="0041366C" w:rsidP="000C52DF">
            <w:pPr>
              <w:jc w:val="both"/>
            </w:pPr>
            <w:r w:rsidRPr="0041366C">
              <w:rPr>
                <w:i/>
              </w:rPr>
              <w:t xml:space="preserve">- Развитие партнерств: </w:t>
            </w:r>
            <w:r w:rsidRPr="000C52DF">
              <w:t>Установление партнерств с медицинскими учреждениями, благотворительными организациями и другими заинтересованными сторонами может способствовать расширению нашего бизнеса. Взаимодействие с такими партнерами позволит нам улучшить доступ к потребителям, обеспечить более эффективную доставку наших услуг и расширить нашу клиентскую базу.</w:t>
            </w:r>
          </w:p>
          <w:p w:rsidR="0041366C" w:rsidRPr="000C52DF" w:rsidRDefault="0041366C" w:rsidP="000C52DF">
            <w:pPr>
              <w:jc w:val="both"/>
            </w:pPr>
            <w:r w:rsidRPr="0041366C">
              <w:rPr>
                <w:i/>
              </w:rPr>
              <w:t xml:space="preserve">- Развитие дополнительных продуктов и услуг: </w:t>
            </w:r>
            <w:r w:rsidRPr="000C52DF">
              <w:t xml:space="preserve">Мы можем рассмотреть возможность разработки и предоставления дополнительных продуктов и услуг, </w:t>
            </w:r>
            <w:r w:rsidRPr="000C52DF">
              <w:lastRenderedPageBreak/>
              <w:t>связанных с развлекательными и поддерживающими потребностями детей, больных онкологией. Это может включать разработку дополнительных VR-контента, интерактивных игр и других инновационных решений, которые будут удовлетворять разнообразные потребности целевой аудитории.</w:t>
            </w:r>
          </w:p>
          <w:p w:rsidR="0041366C" w:rsidRPr="0041366C" w:rsidRDefault="0041366C" w:rsidP="0041366C">
            <w:pPr>
              <w:rPr>
                <w:i/>
              </w:rPr>
            </w:pPr>
          </w:p>
          <w:p w:rsidR="0041366C" w:rsidRPr="0041366C" w:rsidRDefault="0041366C" w:rsidP="0041366C">
            <w:pPr>
              <w:rPr>
                <w:i/>
              </w:rPr>
            </w:pPr>
            <w:r w:rsidRPr="0041366C">
              <w:rPr>
                <w:i/>
              </w:rPr>
              <w:t>Детальное раскрытие информации, указанной в пункте 7:</w:t>
            </w:r>
          </w:p>
          <w:p w:rsidR="0041366C" w:rsidRPr="000C52DF" w:rsidRDefault="0041366C" w:rsidP="000C52DF">
            <w:pPr>
              <w:jc w:val="both"/>
            </w:pPr>
            <w:r w:rsidRPr="000C52DF">
              <w:t>- Идентификация потребностей: Мы провели исследование и консультации с медицинскими специалистами, родителями и самими детьми, чтобы определить и понять их потребности и требования в развлечениях и эмоциональной поддержке во время лечения.</w:t>
            </w:r>
          </w:p>
          <w:p w:rsidR="0041366C" w:rsidRPr="000C52DF" w:rsidRDefault="0041366C" w:rsidP="000C52DF">
            <w:pPr>
              <w:jc w:val="both"/>
            </w:pPr>
            <w:r w:rsidRPr="000C52DF">
              <w:t>- Учет особенностей: Мы учитываем физические, эмоциональные и психологические особенности детей, больных онкологией, в разработке наших товаров и услуг. Мы стремимся предоставить им безопасное, увлекательное и расслабляющее виртуальное окружение, которое соответствует их потребностям и способствует их благополучию.</w:t>
            </w:r>
          </w:p>
          <w:p w:rsidR="0041366C" w:rsidRPr="000C52DF" w:rsidRDefault="0041366C" w:rsidP="000C52DF">
            <w:pPr>
              <w:jc w:val="both"/>
            </w:pPr>
            <w:r w:rsidRPr="000C52DF">
              <w:t>- Обратная связь и адаптация: Мы активно собираем обратную связь от потребителей и родителей, чтобы улучшить нашу продукцию и услуги. Мы внимательно слушаем их комментарии и предложения, чтобы адаптировать нашу оферту под их потребности и предоставить наилучший опыт.</w:t>
            </w:r>
          </w:p>
          <w:p w:rsidR="00B65F70" w:rsidRPr="00B65F70" w:rsidRDefault="00B65F70" w:rsidP="0041366C"/>
        </w:tc>
      </w:tr>
      <w:tr w:rsidR="00B65F70" w:rsidRPr="00B65F70" w:rsidTr="002E5BC9">
        <w:tc>
          <w:tcPr>
            <w:tcW w:w="636" w:type="dxa"/>
          </w:tcPr>
          <w:p w:rsidR="00B65F70" w:rsidRPr="00B65F70" w:rsidRDefault="00B65F70" w:rsidP="00B65F70">
            <w:r w:rsidRPr="00B65F70">
              <w:lastRenderedPageBreak/>
              <w:t>27.</w:t>
            </w:r>
          </w:p>
        </w:tc>
        <w:tc>
          <w:tcPr>
            <w:tcW w:w="3475" w:type="dxa"/>
          </w:tcPr>
          <w:p w:rsidR="00B65F70" w:rsidRPr="00B65F70" w:rsidRDefault="00B65F70" w:rsidP="00C93BE7">
            <w:pPr>
              <w:jc w:val="both"/>
              <w:rPr>
                <w:b/>
              </w:rPr>
            </w:pPr>
            <w:r w:rsidRPr="00B65F70">
              <w:rPr>
                <w:b/>
              </w:rPr>
              <w:t xml:space="preserve">План дальнейшего развития </w:t>
            </w:r>
            <w:proofErr w:type="spellStart"/>
            <w:r w:rsidRPr="00B65F70">
              <w:rPr>
                <w:b/>
              </w:rPr>
              <w:t>стартап</w:t>
            </w:r>
            <w:proofErr w:type="spellEnd"/>
            <w:r w:rsidRPr="00B65F70">
              <w:rPr>
                <w:b/>
              </w:rPr>
              <w:t>-проекта</w:t>
            </w:r>
          </w:p>
        </w:tc>
        <w:tc>
          <w:tcPr>
            <w:tcW w:w="6095" w:type="dxa"/>
          </w:tcPr>
          <w:p w:rsidR="0079201A" w:rsidRDefault="00B65F70" w:rsidP="000C52DF">
            <w:pPr>
              <w:jc w:val="both"/>
            </w:pPr>
            <w:r w:rsidRPr="00B65F70">
              <w:t xml:space="preserve"> </w:t>
            </w:r>
            <w:r w:rsidR="0041366C" w:rsidRPr="0041366C">
              <w:t xml:space="preserve">1. </w:t>
            </w:r>
            <w:r w:rsidR="0041366C" w:rsidRPr="000C52DF">
              <w:rPr>
                <w:i/>
              </w:rPr>
              <w:t>Расширение географического охвата</w:t>
            </w:r>
            <w:r w:rsidR="0041366C" w:rsidRPr="0041366C">
              <w:t xml:space="preserve">: </w:t>
            </w:r>
            <w:r w:rsidR="000C52DF">
              <w:t xml:space="preserve">Планируется </w:t>
            </w:r>
            <w:r w:rsidR="0041366C" w:rsidRPr="0041366C">
              <w:t>расшир</w:t>
            </w:r>
            <w:r w:rsidR="000C52DF">
              <w:t>ение</w:t>
            </w:r>
            <w:r w:rsidR="0041366C" w:rsidRPr="0041366C">
              <w:t xml:space="preserve"> сво</w:t>
            </w:r>
            <w:r w:rsidR="000C52DF">
              <w:t>ей</w:t>
            </w:r>
            <w:r w:rsidR="0041366C" w:rsidRPr="0041366C">
              <w:t xml:space="preserve"> деятельност</w:t>
            </w:r>
            <w:r w:rsidR="000C52DF">
              <w:t>и в других регионах</w:t>
            </w:r>
            <w:r w:rsidR="0041366C" w:rsidRPr="0041366C">
              <w:t>, где есть потребность в развлекательных услугах для детей, больных онкологией. Это включает исследование и анализ рынка в новых регионах, установление партнерств с медицинскими учреждениями и благотворительными организациями, а также адаптацию наших товаров и услуг под местные потребности.</w:t>
            </w:r>
          </w:p>
          <w:p w:rsidR="0079201A" w:rsidRDefault="0041366C" w:rsidP="000C52DF">
            <w:pPr>
              <w:jc w:val="both"/>
            </w:pPr>
            <w:r w:rsidRPr="0041366C">
              <w:t xml:space="preserve"> 2. </w:t>
            </w:r>
            <w:r w:rsidRPr="000C52DF">
              <w:rPr>
                <w:i/>
              </w:rPr>
              <w:t>Развитие дополнительных продуктов и услуг</w:t>
            </w:r>
            <w:r w:rsidRPr="0041366C">
              <w:t xml:space="preserve">: </w:t>
            </w:r>
            <w:r w:rsidR="000C52DF">
              <w:t>Будет продолжаться разработка новых продуктов</w:t>
            </w:r>
            <w:r w:rsidRPr="0041366C">
              <w:t>, которые будут отвечать разнообразным потребностям детей, больных онкологией</w:t>
            </w:r>
            <w:r w:rsidR="00041B97">
              <w:t xml:space="preserve">, что </w:t>
            </w:r>
            <w:r w:rsidRPr="0041366C">
              <w:t xml:space="preserve">о может включать разработку дополнительных VR-контента, интерактивных игр, образовательных программ и других инновационных решений, чтобы обеспечить максимальное удовлетворение потребностей нашей целевой аудитории. </w:t>
            </w:r>
          </w:p>
          <w:p w:rsidR="0041366C" w:rsidRDefault="0041366C" w:rsidP="000C52DF">
            <w:pPr>
              <w:jc w:val="both"/>
            </w:pPr>
            <w:r w:rsidRPr="0041366C">
              <w:t xml:space="preserve">3. </w:t>
            </w:r>
            <w:r w:rsidRPr="000C52DF">
              <w:rPr>
                <w:i/>
              </w:rPr>
              <w:t>Повышение осведомленности и маркетинговые усилия</w:t>
            </w:r>
            <w:r w:rsidRPr="0041366C">
              <w:t xml:space="preserve">: </w:t>
            </w:r>
            <w:r w:rsidR="00041B97">
              <w:t>Будет осуществляться активное продвижение продуктов, включая</w:t>
            </w:r>
            <w:r w:rsidRPr="0041366C">
              <w:t xml:space="preserve"> цифрового маркетинга, участие в мероприятиях и выставках, сотрудничество с медицинскими учреждениями и благотворительными организациями, а также разработку маркетинговых материалов и рекламных кампаний. </w:t>
            </w:r>
          </w:p>
          <w:p w:rsidR="0041366C" w:rsidRDefault="0041366C" w:rsidP="000C52DF">
            <w:pPr>
              <w:jc w:val="both"/>
            </w:pPr>
            <w:r w:rsidRPr="0041366C">
              <w:lastRenderedPageBreak/>
              <w:t xml:space="preserve">4. </w:t>
            </w:r>
            <w:r w:rsidRPr="000C52DF">
              <w:rPr>
                <w:i/>
              </w:rPr>
              <w:t>Установление долгосрочных партнерств</w:t>
            </w:r>
            <w:r w:rsidRPr="0041366C">
              <w:t xml:space="preserve">: </w:t>
            </w:r>
            <w:r w:rsidR="00041B97">
              <w:t>Б</w:t>
            </w:r>
            <w:r w:rsidRPr="0041366C">
              <w:t>удем стремиться к установлению долгосрочных партнерств с медицинскими учреждениями, благотворительными организациями и другими заинтересованными сторонами</w:t>
            </w:r>
            <w:r w:rsidR="00041B97">
              <w:t>, что</w:t>
            </w:r>
            <w:r w:rsidRPr="0041366C">
              <w:t xml:space="preserve"> позволит нам укрепить свою позицию на рынке, обеспечить стабильный поток клиентов и расширить нашу клиентскую базу. </w:t>
            </w:r>
          </w:p>
          <w:p w:rsidR="0041366C" w:rsidRDefault="0041366C" w:rsidP="000C52DF">
            <w:pPr>
              <w:jc w:val="both"/>
            </w:pPr>
            <w:r w:rsidRPr="0041366C">
              <w:t xml:space="preserve">5. </w:t>
            </w:r>
            <w:r w:rsidRPr="000C52DF">
              <w:rPr>
                <w:i/>
              </w:rPr>
              <w:t>Исследование и разработка:</w:t>
            </w:r>
            <w:r w:rsidRPr="0041366C">
              <w:t xml:space="preserve"> </w:t>
            </w:r>
            <w:r w:rsidR="000C52DF">
              <w:t>Будет продолжаться</w:t>
            </w:r>
            <w:r w:rsidRPr="0041366C">
              <w:t xml:space="preserve"> </w:t>
            </w:r>
            <w:r w:rsidR="000C52DF">
              <w:t xml:space="preserve">проведение </w:t>
            </w:r>
            <w:r w:rsidRPr="0041366C">
              <w:t>исследовани</w:t>
            </w:r>
            <w:r w:rsidR="000C52DF">
              <w:t>й и разработок</w:t>
            </w:r>
            <w:r w:rsidRPr="0041366C">
              <w:t xml:space="preserve"> в области VR-технологий и развлекательных решений для детей, больных онкологией. Мы будем следить за последними тенденциями и инновациями в этой области, чтобы постоянно улучшать нашу продукцию и оставаться впереди конкурентов. </w:t>
            </w:r>
          </w:p>
          <w:p w:rsidR="0041366C" w:rsidRDefault="0041366C" w:rsidP="000C52DF">
            <w:pPr>
              <w:jc w:val="both"/>
            </w:pPr>
            <w:r w:rsidRPr="0041366C">
              <w:t xml:space="preserve">6. </w:t>
            </w:r>
            <w:r w:rsidRPr="000C52DF">
              <w:rPr>
                <w:i/>
              </w:rPr>
              <w:t>Улучшение пользовательского опыта</w:t>
            </w:r>
            <w:r w:rsidRPr="0041366C">
              <w:t xml:space="preserve">: </w:t>
            </w:r>
            <w:r w:rsidR="00041B97">
              <w:t>Б</w:t>
            </w:r>
            <w:r w:rsidRPr="0041366C">
              <w:t xml:space="preserve">удем стремиться к постоянному развитию и совершенствованию нашей платформы, чтобы обеспечить максимальное удовлетворение потребностей и ожиданий наших клиентов. </w:t>
            </w:r>
          </w:p>
          <w:p w:rsidR="00B65F70" w:rsidRPr="00B65F70" w:rsidRDefault="00B65F70" w:rsidP="00B65F70"/>
        </w:tc>
      </w:tr>
    </w:tbl>
    <w:p w:rsidR="00B65F70" w:rsidRPr="00B65F70" w:rsidRDefault="00B65F70" w:rsidP="00B65F70"/>
    <w:p w:rsidR="00B65F70" w:rsidRPr="00B65F70" w:rsidRDefault="00B65F70" w:rsidP="00B65F70"/>
    <w:p w:rsidR="009D70EC" w:rsidRDefault="009D70EC"/>
    <w:sectPr w:rsidR="009D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70"/>
    <w:rsid w:val="00041B97"/>
    <w:rsid w:val="00070D66"/>
    <w:rsid w:val="000C52DF"/>
    <w:rsid w:val="002123CB"/>
    <w:rsid w:val="00375E99"/>
    <w:rsid w:val="0041366C"/>
    <w:rsid w:val="004D270B"/>
    <w:rsid w:val="004F6A8F"/>
    <w:rsid w:val="00621675"/>
    <w:rsid w:val="007870F0"/>
    <w:rsid w:val="0079201A"/>
    <w:rsid w:val="00976D0D"/>
    <w:rsid w:val="009D70EC"/>
    <w:rsid w:val="00B65F70"/>
    <w:rsid w:val="00C93BE7"/>
    <w:rsid w:val="00E00331"/>
    <w:rsid w:val="00F37209"/>
    <w:rsid w:val="00F8492C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D1BE"/>
  <w15:chartTrackingRefBased/>
  <w15:docId w15:val="{F190780E-6DDF-41D1-8C71-8E1B86F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6</cp:revision>
  <dcterms:created xsi:type="dcterms:W3CDTF">2023-09-19T12:59:00Z</dcterms:created>
  <dcterms:modified xsi:type="dcterms:W3CDTF">2023-10-19T05:58:00Z</dcterms:modified>
</cp:coreProperties>
</file>