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262C" w14:textId="42B47760" w:rsidR="002F7ADA" w:rsidRDefault="004E5EE4">
      <w:pPr>
        <w:pStyle w:val="ConsPlusNormal"/>
        <w:jc w:val="right"/>
      </w:pPr>
      <w:r>
        <w:t xml:space="preserve">  </w:t>
      </w:r>
      <w:r w:rsidR="0056098E">
        <w:t xml:space="preserve">  </w:t>
      </w:r>
      <w:r w:rsidR="00411B6F">
        <w:t>Приложение № 15 к Договору</w:t>
      </w:r>
    </w:p>
    <w:p w14:paraId="225F6990" w14:textId="4956A3F7" w:rsidR="002F7ADA" w:rsidRDefault="00411B6F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</w:t>
      </w:r>
      <w:r w:rsidR="0013782D">
        <w:rPr>
          <w:rFonts w:ascii="Times New Roman" w:hAnsi="Times New Roman" w:cs="Times New Roman"/>
        </w:rPr>
        <w:t>???</w:t>
      </w:r>
      <w:r>
        <w:rPr>
          <w:rFonts w:ascii="Times New Roman" w:hAnsi="Times New Roman" w:cs="Times New Roman"/>
        </w:rPr>
        <w:t>______ № _______</w:t>
      </w:r>
      <w:r w:rsidR="0013782D">
        <w:rPr>
          <w:rFonts w:ascii="Times New Roman" w:hAnsi="Times New Roman" w:cs="Times New Roman"/>
        </w:rPr>
        <w:t>???</w:t>
      </w:r>
      <w:r>
        <w:rPr>
          <w:rFonts w:ascii="Times New Roman" w:hAnsi="Times New Roman" w:cs="Times New Roman"/>
        </w:rPr>
        <w:t>_____</w:t>
      </w:r>
    </w:p>
    <w:p w14:paraId="41616B4A" w14:textId="77777777" w:rsidR="002F7ADA" w:rsidRDefault="002F7ADA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515DD5A4" w14:textId="77777777" w:rsidR="002F7ADA" w:rsidRDefault="00411B6F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17D9D3AA" w14:textId="77777777" w:rsidR="002F7ADA" w:rsidRDefault="002F7ADA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F7ADA" w14:paraId="03C0C9E3" w14:textId="77777777">
        <w:tc>
          <w:tcPr>
            <w:tcW w:w="4955" w:type="dxa"/>
          </w:tcPr>
          <w:p w14:paraId="1A99E77E" w14:textId="581B895B" w:rsidR="002F7ADA" w:rsidRPr="00391E18" w:rsidRDefault="00000000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hyperlink r:id="rId8" w:history="1">
              <w:r w:rsidR="00391E18" w:rsidRPr="003816F3">
                <w:rPr>
                  <w:rStyle w:val="afd"/>
                  <w:rFonts w:ascii="Times New Roman" w:hAnsi="Times New Roman" w:cs="Times New Roman"/>
                  <w:bCs/>
                  <w:i/>
                  <w:caps/>
                  <w:sz w:val="14"/>
                  <w:szCs w:val="14"/>
                  <w:lang w:val="en-US"/>
                </w:rPr>
                <w:t>https://pt.2035.university/project/prodovolstvennyj-kompas</w:t>
              </w:r>
            </w:hyperlink>
            <w:r w:rsidR="00391E18" w:rsidRPr="00391E18">
              <w:rPr>
                <w:rFonts w:ascii="Times New Roman" w:hAnsi="Times New Roman" w:cs="Times New Roman"/>
                <w:bCs/>
                <w:i/>
                <w:caps/>
                <w:sz w:val="14"/>
                <w:szCs w:val="14"/>
                <w:lang w:val="en-US"/>
              </w:rPr>
              <w:t xml:space="preserve"> </w:t>
            </w:r>
            <w:r w:rsidR="00411B6F" w:rsidRPr="00391E18"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  <w:lang w:val="en-US"/>
              </w:rPr>
              <w:t>(</w:t>
            </w:r>
            <w:r w:rsidR="00411B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</w:t>
            </w:r>
            <w:r w:rsidR="00411B6F" w:rsidRPr="00391E1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11B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</w:t>
            </w:r>
            <w:r w:rsidR="00411B6F" w:rsidRPr="00391E1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11B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проект</w:t>
            </w:r>
            <w:r w:rsidR="00411B6F" w:rsidRPr="00391E1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956" w:type="dxa"/>
          </w:tcPr>
          <w:p w14:paraId="1D52923C" w14:textId="327BB7E3" w:rsidR="002F7ADA" w:rsidRDefault="00391E1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30.09.2023 </w:t>
            </w:r>
            <w:r w:rsidR="00411B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выгрузки)</w:t>
            </w:r>
          </w:p>
        </w:tc>
      </w:tr>
    </w:tbl>
    <w:p w14:paraId="160DC4E3" w14:textId="77777777" w:rsidR="002F7ADA" w:rsidRDefault="002F7ADA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F7ADA" w14:paraId="644A69CC" w14:textId="77777777">
        <w:tc>
          <w:tcPr>
            <w:tcW w:w="4955" w:type="dxa"/>
          </w:tcPr>
          <w:p w14:paraId="2946ED84" w14:textId="77777777" w:rsidR="002F7ADA" w:rsidRDefault="00411B6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2112AB82" w14:textId="6E42FA4B" w:rsidR="002F7ADA" w:rsidRDefault="00391E1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РОССИЙСКИЙ ЭКОНОМИЧЕСКИЙ УНИВЕРСИТЕТ ИМ. Г.В. ПЛЕХАНОВА</w:t>
            </w:r>
          </w:p>
        </w:tc>
      </w:tr>
      <w:tr w:rsidR="002F7ADA" w14:paraId="287ADC28" w14:textId="77777777">
        <w:tc>
          <w:tcPr>
            <w:tcW w:w="4955" w:type="dxa"/>
          </w:tcPr>
          <w:p w14:paraId="15C9B391" w14:textId="77777777" w:rsidR="002F7ADA" w:rsidRDefault="00411B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75FA9033" w14:textId="1BD2CBDF" w:rsidR="002F7ADA" w:rsidRDefault="00391E1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2F7ADA" w14:paraId="5E66C2A2" w14:textId="77777777">
        <w:tc>
          <w:tcPr>
            <w:tcW w:w="4955" w:type="dxa"/>
          </w:tcPr>
          <w:p w14:paraId="0C5CA61A" w14:textId="77777777" w:rsidR="002F7ADA" w:rsidRDefault="00411B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595CF66E" w14:textId="56A959E4" w:rsidR="002F7ADA" w:rsidRDefault="002F3D8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Москва</w:t>
            </w:r>
          </w:p>
        </w:tc>
      </w:tr>
      <w:tr w:rsidR="002F7ADA" w14:paraId="45A3EEC0" w14:textId="77777777">
        <w:tc>
          <w:tcPr>
            <w:tcW w:w="4955" w:type="dxa"/>
          </w:tcPr>
          <w:p w14:paraId="2745B78A" w14:textId="77777777" w:rsidR="002F7ADA" w:rsidRDefault="00411B6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389EF82F" w14:textId="12C1F974" w:rsidR="002F7ADA" w:rsidRDefault="00391E1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ХАЙВ-ФУДТЕХ</w:t>
            </w:r>
          </w:p>
        </w:tc>
      </w:tr>
      <w:tr w:rsidR="002F7ADA" w14:paraId="4D7EC5D9" w14:textId="77777777">
        <w:tc>
          <w:tcPr>
            <w:tcW w:w="4955" w:type="dxa"/>
          </w:tcPr>
          <w:p w14:paraId="3D0B271F" w14:textId="77777777" w:rsidR="002F7ADA" w:rsidRDefault="00411B6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6FE8B543" w14:textId="77B59F44" w:rsidR="002F7ADA" w:rsidRDefault="002F7AD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378EF13" w14:textId="77777777" w:rsidR="002F7ADA" w:rsidRDefault="002F7ADA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2F7ADA" w14:paraId="64F7732A" w14:textId="77777777">
        <w:tc>
          <w:tcPr>
            <w:tcW w:w="568" w:type="dxa"/>
          </w:tcPr>
          <w:p w14:paraId="21786C31" w14:textId="77777777" w:rsidR="002F7ADA" w:rsidRDefault="002F7ADA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23DB67CC" w14:textId="77777777" w:rsidR="002F7ADA" w:rsidRDefault="00411B6F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3329C857" w14:textId="77777777" w:rsidR="002F7ADA" w:rsidRDefault="002F7ADA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F7ADA" w14:paraId="38FF17DC" w14:textId="77777777">
        <w:tc>
          <w:tcPr>
            <w:tcW w:w="568" w:type="dxa"/>
          </w:tcPr>
          <w:p w14:paraId="040A0FFE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11142ECF" w14:textId="77777777" w:rsidR="002F7ADA" w:rsidRPr="00505A54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381" w:type="dxa"/>
          </w:tcPr>
          <w:p w14:paraId="4E548321" w14:textId="4AF3FFA3" w:rsidR="002F7ADA" w:rsidRPr="00505A54" w:rsidRDefault="00ED0BAF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  <w:r w:rsidRPr="00505A54">
              <w:rPr>
                <w:sz w:val="22"/>
                <w:szCs w:val="22"/>
                <w:lang w:val="ru-RU"/>
              </w:rPr>
              <w:t>Продовольственный компас</w:t>
            </w:r>
          </w:p>
          <w:p w14:paraId="1B377137" w14:textId="77777777" w:rsidR="002F7ADA" w:rsidRPr="00505A54" w:rsidRDefault="002F7ADA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</w:p>
        </w:tc>
      </w:tr>
      <w:tr w:rsidR="002F7ADA" w14:paraId="5874323F" w14:textId="77777777">
        <w:tc>
          <w:tcPr>
            <w:tcW w:w="568" w:type="dxa"/>
          </w:tcPr>
          <w:p w14:paraId="2D431456" w14:textId="77777777" w:rsidR="002F7ADA" w:rsidRDefault="00411B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016FF0AD" w14:textId="77777777" w:rsidR="002F7ADA" w:rsidRPr="00505A54" w:rsidRDefault="00411B6F">
            <w:pPr>
              <w:rPr>
                <w:rFonts w:ascii="Times New Roman" w:hAnsi="Times New Roman" w:cs="Times New Roman"/>
                <w:b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t>Тема стартап-проекта*</w:t>
            </w:r>
          </w:p>
          <w:p w14:paraId="3E70D0A0" w14:textId="77777777" w:rsidR="002F7ADA" w:rsidRPr="00505A54" w:rsidRDefault="00411B6F">
            <w:pPr>
              <w:rPr>
                <w:rFonts w:ascii="Times New Roman" w:hAnsi="Times New Roman" w:cs="Times New Roman"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br/>
            </w:r>
            <w:r w:rsidRPr="00505A54">
              <w:rPr>
                <w:rFonts w:ascii="Times New Roman" w:hAnsi="Times New Roman" w:cs="Times New Roman"/>
                <w:bCs/>
                <w:i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09005150" w14:textId="77777777" w:rsidR="002F7ADA" w:rsidRPr="00505A54" w:rsidRDefault="002F7AD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1" w:type="dxa"/>
          </w:tcPr>
          <w:p w14:paraId="6C3C1811" w14:textId="458FE5F8" w:rsidR="002F7ADA" w:rsidRPr="00505A54" w:rsidRDefault="00505A54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  <w:r w:rsidRPr="00505A54">
              <w:rPr>
                <w:color w:val="000000"/>
                <w:shd w:val="clear" w:color="auto" w:fill="FFFFFF"/>
                <w:lang w:val="ru-RU"/>
              </w:rPr>
              <w:t>Проект заключается в создании</w:t>
            </w:r>
            <w:r w:rsidRPr="00505A54">
              <w:rPr>
                <w:color w:val="000000"/>
                <w:shd w:val="clear" w:color="auto" w:fill="FFFFFF"/>
              </w:rPr>
              <w:t> </w:t>
            </w:r>
            <w:r w:rsidRPr="00505A54">
              <w:rPr>
                <w:color w:val="000000"/>
                <w:shd w:val="clear" w:color="auto" w:fill="FFFFFF"/>
                <w:lang w:val="ru-RU"/>
              </w:rPr>
              <w:t xml:space="preserve">приложения, которое предоставит возможность реализовать выращенные на своем участке натуральные продукты или в виде консервации. </w:t>
            </w:r>
            <w:r w:rsidR="00194737" w:rsidRPr="00505A54">
              <w:rPr>
                <w:color w:val="000000"/>
                <w:shd w:val="clear" w:color="auto" w:fill="FFFFFF"/>
                <w:lang w:val="ru-RU"/>
              </w:rPr>
              <w:t>Предполагается,</w:t>
            </w:r>
            <w:r w:rsidRPr="00505A54">
              <w:rPr>
                <w:color w:val="000000"/>
                <w:shd w:val="clear" w:color="auto" w:fill="FFFFFF"/>
                <w:lang w:val="ru-RU"/>
              </w:rPr>
              <w:t xml:space="preserve"> что приложение будет работать в формате карты, на которой будут метки, обозначающие местоположение </w:t>
            </w:r>
            <w:r w:rsidR="00194737" w:rsidRPr="00505A54">
              <w:rPr>
                <w:color w:val="000000"/>
                <w:shd w:val="clear" w:color="auto" w:fill="FFFFFF"/>
                <w:lang w:val="ru-RU"/>
              </w:rPr>
              <w:t>человека,</w:t>
            </w:r>
            <w:r w:rsidRPr="00505A54">
              <w:rPr>
                <w:color w:val="000000"/>
                <w:shd w:val="clear" w:color="auto" w:fill="FFFFFF"/>
                <w:lang w:val="ru-RU"/>
              </w:rPr>
              <w:t xml:space="preserve"> продающего/отдающего товар.</w:t>
            </w:r>
          </w:p>
        </w:tc>
      </w:tr>
      <w:tr w:rsidR="002F7ADA" w14:paraId="32A3E1CC" w14:textId="77777777">
        <w:tc>
          <w:tcPr>
            <w:tcW w:w="568" w:type="dxa"/>
          </w:tcPr>
          <w:p w14:paraId="7CB86E47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4A6BA05D" w14:textId="77777777" w:rsidR="002F7ADA" w:rsidRPr="00505A54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  <w:r w:rsidRPr="00505A5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381" w:type="dxa"/>
          </w:tcPr>
          <w:p w14:paraId="1DF3F251" w14:textId="6FF36AC2" w:rsidR="002F7ADA" w:rsidRPr="00505A54" w:rsidRDefault="00BB0DD4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  <w:r w:rsidRPr="00505A54">
              <w:rPr>
                <w:sz w:val="22"/>
                <w:szCs w:val="22"/>
                <w:lang w:val="ru-RU"/>
              </w:rPr>
              <w:t xml:space="preserve">ТЕХНОЛОГИИ ИНФОРМАЦИОННЫХ, УПРАВЛЯЮЩИХ, НАВИГАЦИОННЫХ СИСТЕМ </w:t>
            </w:r>
          </w:p>
        </w:tc>
      </w:tr>
      <w:tr w:rsidR="002F7ADA" w14:paraId="70D30F46" w14:textId="77777777">
        <w:tc>
          <w:tcPr>
            <w:tcW w:w="568" w:type="dxa"/>
          </w:tcPr>
          <w:p w14:paraId="541A16D1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07EA2340" w14:textId="77777777" w:rsidR="002F7ADA" w:rsidRPr="00505A54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t>Рынок НТИ</w:t>
            </w:r>
            <w:r w:rsidRPr="00505A5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381" w:type="dxa"/>
          </w:tcPr>
          <w:p w14:paraId="3C570120" w14:textId="2ADE530A" w:rsidR="002F7ADA" w:rsidRPr="00505A54" w:rsidRDefault="00505A54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  <w:r w:rsidRPr="00505A54">
              <w:rPr>
                <w:caps/>
                <w:sz w:val="22"/>
                <w:szCs w:val="22"/>
              </w:rPr>
              <w:t>FOODNET</w:t>
            </w:r>
            <w:r w:rsidRPr="00505A54">
              <w:rPr>
                <w:caps/>
                <w:sz w:val="22"/>
                <w:szCs w:val="22"/>
                <w:lang w:val="ru-RU"/>
              </w:rPr>
              <w:t xml:space="preserve">, </w:t>
            </w:r>
            <w:r w:rsidRPr="00505A54">
              <w:rPr>
                <w:caps/>
                <w:sz w:val="22"/>
                <w:szCs w:val="22"/>
              </w:rPr>
              <w:t>ECONET </w:t>
            </w:r>
          </w:p>
        </w:tc>
      </w:tr>
      <w:tr w:rsidR="002F7ADA" w14:paraId="30B058B6" w14:textId="77777777">
        <w:tc>
          <w:tcPr>
            <w:tcW w:w="568" w:type="dxa"/>
          </w:tcPr>
          <w:p w14:paraId="6BFDEAC9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072512B1" w14:textId="77777777" w:rsidR="002F7ADA" w:rsidRPr="00505A54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</w:rPr>
            </w:pPr>
            <w:r w:rsidRPr="00505A54">
              <w:rPr>
                <w:rFonts w:ascii="Times New Roman" w:hAnsi="Times New Roman" w:cs="Times New Roman"/>
                <w:b/>
                <w:bCs/>
              </w:rPr>
              <w:t xml:space="preserve">Сквозные технологии </w:t>
            </w:r>
            <w:r w:rsidRPr="00505A5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381" w:type="dxa"/>
          </w:tcPr>
          <w:p w14:paraId="1598AFF1" w14:textId="1BD3B1C2" w:rsidR="00505A54" w:rsidRPr="00505A54" w:rsidRDefault="00505A54" w:rsidP="00505A54">
            <w:pPr>
              <w:pStyle w:val="filter-tag"/>
              <w:numPr>
                <w:ilvl w:val="0"/>
                <w:numId w:val="14"/>
              </w:numPr>
              <w:shd w:val="clear" w:color="auto" w:fill="FFFFFF"/>
              <w:ind w:left="0"/>
              <w:rPr>
                <w:caps/>
                <w:sz w:val="22"/>
                <w:szCs w:val="22"/>
              </w:rPr>
            </w:pPr>
            <w:r w:rsidRPr="00505A54">
              <w:rPr>
                <w:caps/>
                <w:sz w:val="22"/>
                <w:szCs w:val="22"/>
              </w:rPr>
              <w:t xml:space="preserve">КОЛЛАБОРАТИВНЫЕ ТЕХНОЛОГИИ, </w:t>
            </w:r>
          </w:p>
          <w:p w14:paraId="1DA26A9F" w14:textId="77777777" w:rsidR="00505A54" w:rsidRPr="00505A54" w:rsidRDefault="00505A54" w:rsidP="00505A54">
            <w:pPr>
              <w:pStyle w:val="filter-tag"/>
              <w:numPr>
                <w:ilvl w:val="0"/>
                <w:numId w:val="14"/>
              </w:numPr>
              <w:shd w:val="clear" w:color="auto" w:fill="FFFFFF"/>
              <w:ind w:left="0"/>
              <w:rPr>
                <w:caps/>
                <w:sz w:val="22"/>
                <w:szCs w:val="22"/>
              </w:rPr>
            </w:pPr>
            <w:r w:rsidRPr="00505A54">
              <w:rPr>
                <w:caps/>
                <w:sz w:val="22"/>
                <w:szCs w:val="22"/>
              </w:rPr>
              <w:t>ТЕХНОЛОГИИ ХРАНЕНИЯ И АНАЛИЗА БОЛЬШИХ ДАННЫХ</w:t>
            </w:r>
          </w:p>
          <w:p w14:paraId="344AB28B" w14:textId="55E6E2D4" w:rsidR="002F7ADA" w:rsidRPr="00505A54" w:rsidRDefault="002F7ADA">
            <w:pPr>
              <w:pStyle w:val="TableText"/>
              <w:widowControl w:val="0"/>
              <w:spacing w:after="0"/>
              <w:rPr>
                <w:sz w:val="22"/>
                <w:szCs w:val="22"/>
                <w:lang w:val="ru-RU"/>
              </w:rPr>
            </w:pPr>
          </w:p>
        </w:tc>
      </w:tr>
      <w:tr w:rsidR="002F7ADA" w14:paraId="3AC0FB92" w14:textId="77777777">
        <w:tc>
          <w:tcPr>
            <w:tcW w:w="568" w:type="dxa"/>
          </w:tcPr>
          <w:p w14:paraId="78480C44" w14:textId="77777777" w:rsidR="002F7ADA" w:rsidRDefault="002F7ADA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7F0B77D9" w14:textId="77777777" w:rsidR="002F7ADA" w:rsidRDefault="00411B6F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7601B671" w14:textId="77777777" w:rsidR="002F7ADA" w:rsidRDefault="002F7AD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F7ADA" w14:paraId="1B489E4F" w14:textId="77777777">
        <w:tc>
          <w:tcPr>
            <w:tcW w:w="568" w:type="dxa"/>
          </w:tcPr>
          <w:p w14:paraId="187FE6E2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7DC93394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2ACCBFE9" w14:textId="5AAF0BB9" w:rsidR="002F7ADA" w:rsidRPr="00391E18" w:rsidRDefault="00411B6F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Unti ID</w:t>
            </w:r>
            <w:r w:rsidR="00391E18" w:rsidRPr="00391E18">
              <w:rPr>
                <w:sz w:val="20"/>
                <w:szCs w:val="20"/>
              </w:rPr>
              <w:t>: U1437656</w:t>
            </w:r>
          </w:p>
          <w:p w14:paraId="0BEB0CF6" w14:textId="52B71998" w:rsidR="002F7ADA" w:rsidRPr="00A8186C" w:rsidRDefault="00411B6F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A8186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 w:rsidRPr="00A81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="00391E18" w:rsidRPr="00A8186C">
              <w:rPr>
                <w:sz w:val="20"/>
                <w:szCs w:val="20"/>
              </w:rPr>
              <w:t>: 3573159</w:t>
            </w:r>
          </w:p>
          <w:p w14:paraId="535CFF80" w14:textId="458FE7C9" w:rsidR="002F7ADA" w:rsidRPr="00391E18" w:rsidRDefault="00411B6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91E18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  <w:r w:rsidR="00391E18">
              <w:rPr>
                <w:sz w:val="20"/>
                <w:szCs w:val="20"/>
                <w:lang w:val="ru-RU"/>
              </w:rPr>
              <w:t>: Игнатов Владимир Вячеславович</w:t>
            </w:r>
          </w:p>
          <w:p w14:paraId="31C2ABF1" w14:textId="40052FEA" w:rsidR="002F7ADA" w:rsidRPr="00391E18" w:rsidRDefault="00411B6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91E18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  <w:r w:rsidR="00391E18">
              <w:rPr>
                <w:sz w:val="20"/>
                <w:szCs w:val="20"/>
                <w:lang w:val="ru-RU"/>
              </w:rPr>
              <w:t>: 89175392656</w:t>
            </w:r>
          </w:p>
          <w:p w14:paraId="144AF93F" w14:textId="3C26D558" w:rsidR="002F7ADA" w:rsidRPr="00391E18" w:rsidRDefault="00411B6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  <w:r w:rsidR="00391E18">
              <w:rPr>
                <w:sz w:val="20"/>
                <w:szCs w:val="20"/>
                <w:lang w:val="ru-RU"/>
              </w:rPr>
              <w:t xml:space="preserve">: </w:t>
            </w:r>
            <w:r w:rsidR="00391E18">
              <w:rPr>
                <w:sz w:val="20"/>
                <w:szCs w:val="20"/>
              </w:rPr>
              <w:t>IVV</w:t>
            </w:r>
            <w:r w:rsidR="00391E18" w:rsidRPr="00391E18">
              <w:rPr>
                <w:sz w:val="20"/>
                <w:szCs w:val="20"/>
                <w:lang w:val="ru-RU"/>
              </w:rPr>
              <w:t>1158@</w:t>
            </w:r>
            <w:r w:rsidR="00391E18">
              <w:rPr>
                <w:sz w:val="20"/>
                <w:szCs w:val="20"/>
              </w:rPr>
              <w:t>yandex</w:t>
            </w:r>
            <w:r w:rsidR="00391E18" w:rsidRPr="00391E18">
              <w:rPr>
                <w:sz w:val="20"/>
                <w:szCs w:val="20"/>
                <w:lang w:val="ru-RU"/>
              </w:rPr>
              <w:t>.</w:t>
            </w:r>
            <w:r w:rsidR="00391E18">
              <w:rPr>
                <w:sz w:val="20"/>
                <w:szCs w:val="20"/>
              </w:rPr>
              <w:t>ru</w:t>
            </w:r>
          </w:p>
        </w:tc>
      </w:tr>
      <w:tr w:rsidR="002F7ADA" w14:paraId="4196C99C" w14:textId="77777777" w:rsidTr="00A8186C">
        <w:trPr>
          <w:trHeight w:val="58"/>
        </w:trPr>
        <w:tc>
          <w:tcPr>
            <w:tcW w:w="568" w:type="dxa"/>
          </w:tcPr>
          <w:p w14:paraId="4BEE0DEC" w14:textId="77777777" w:rsidR="002F7ADA" w:rsidRDefault="00411B6F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0698ECAE" w14:textId="77777777" w:rsidR="002F7ADA" w:rsidRDefault="00411B6F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451"/>
              <w:gridCol w:w="1242"/>
              <w:gridCol w:w="1559"/>
            </w:tblGrid>
            <w:tr w:rsidR="002F7ADA" w14:paraId="4FBC36E2" w14:textId="77777777" w:rsidTr="00805C2F">
              <w:tc>
                <w:tcPr>
                  <w:tcW w:w="382" w:type="dxa"/>
                </w:tcPr>
                <w:p w14:paraId="33BC8FCD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63E574FA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1147" w:type="dxa"/>
                </w:tcPr>
                <w:p w14:paraId="74C57BED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14:paraId="57301C85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6BC30A08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451" w:type="dxa"/>
                </w:tcPr>
                <w:p w14:paraId="3464CE71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Телефон,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почта</w:t>
                  </w:r>
                </w:p>
              </w:tc>
              <w:tc>
                <w:tcPr>
                  <w:tcW w:w="1242" w:type="dxa"/>
                </w:tcPr>
                <w:p w14:paraId="1A509082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 xml:space="preserve">Должность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(при наличии)</w:t>
                  </w:r>
                </w:p>
              </w:tc>
              <w:tc>
                <w:tcPr>
                  <w:tcW w:w="1559" w:type="dxa"/>
                </w:tcPr>
                <w:p w14:paraId="1FC47B55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 xml:space="preserve">Опыт и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квалификация (краткое описание)</w:t>
                  </w:r>
                </w:p>
              </w:tc>
            </w:tr>
            <w:tr w:rsidR="002F7ADA" w14:paraId="3DFBB5AB" w14:textId="77777777" w:rsidTr="00805C2F">
              <w:tc>
                <w:tcPr>
                  <w:tcW w:w="382" w:type="dxa"/>
                </w:tcPr>
                <w:p w14:paraId="02924F20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876" w:type="dxa"/>
                </w:tcPr>
                <w:p w14:paraId="41F23BFE" w14:textId="79491F4F" w:rsidR="002F7ADA" w:rsidRPr="00A8186C" w:rsidRDefault="00A8186C" w:rsidP="00A8186C">
                  <w:pPr>
                    <w:pStyle w:val="TableText"/>
                    <w:widowControl w:val="0"/>
                    <w:spacing w:after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8186C">
                    <w:rPr>
                      <w:rFonts w:ascii="Calibri" w:hAnsi="Calibri" w:cs="Calibri"/>
                      <w:i/>
                      <w:iCs/>
                      <w:color w:val="000000"/>
                      <w:sz w:val="14"/>
                      <w:szCs w:val="14"/>
                    </w:rPr>
                    <w:t>U1437881</w:t>
                  </w:r>
                </w:p>
              </w:tc>
              <w:tc>
                <w:tcPr>
                  <w:tcW w:w="1147" w:type="dxa"/>
                </w:tcPr>
                <w:p w14:paraId="04F4500D" w14:textId="1D353577" w:rsidR="002F7ADA" w:rsidRDefault="00A8186C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A8186C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4834626</w:t>
                  </w:r>
                </w:p>
              </w:tc>
              <w:tc>
                <w:tcPr>
                  <w:tcW w:w="1418" w:type="dxa"/>
                </w:tcPr>
                <w:p w14:paraId="2BAFC5DC" w14:textId="7182580D" w:rsidR="002F7ADA" w:rsidRDefault="00A8186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8186C">
                    <w:rPr>
                      <w:sz w:val="20"/>
                      <w:szCs w:val="20"/>
                      <w:lang w:val="ru-RU"/>
                    </w:rPr>
                    <w:t>Гасанов Элмир Фазиль</w:t>
                  </w:r>
                </w:p>
              </w:tc>
              <w:tc>
                <w:tcPr>
                  <w:tcW w:w="1701" w:type="dxa"/>
                </w:tcPr>
                <w:p w14:paraId="1146592C" w14:textId="2A471E10" w:rsidR="002F7ADA" w:rsidRPr="00A8186C" w:rsidRDefault="00A8186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Эксперт по с</w:t>
                  </w:r>
                  <w:r w:rsidRPr="00A8186C">
                    <w:rPr>
                      <w:sz w:val="20"/>
                      <w:szCs w:val="20"/>
                      <w:lang w:val="ru-RU"/>
                    </w:rPr>
                    <w:t>/</w:t>
                  </w:r>
                  <w:r>
                    <w:rPr>
                      <w:sz w:val="20"/>
                      <w:szCs w:val="20"/>
                      <w:lang w:val="ru-RU"/>
                    </w:rPr>
                    <w:t>х</w:t>
                  </w:r>
                  <w:r>
                    <w:rPr>
                      <w:sz w:val="20"/>
                      <w:szCs w:val="20"/>
                      <w:lang w:val="ru-RU"/>
                    </w:rPr>
                    <w:br/>
                    <w:t>Маркетолог</w:t>
                  </w:r>
                  <w:r>
                    <w:rPr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1451" w:type="dxa"/>
                </w:tcPr>
                <w:p w14:paraId="52D7B511" w14:textId="7D8B3101" w:rsidR="002F7ADA" w:rsidRDefault="00A8186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8186C">
                    <w:rPr>
                      <w:sz w:val="20"/>
                      <w:szCs w:val="20"/>
                      <w:lang w:val="ru-RU"/>
                    </w:rPr>
                    <w:t>89627223232</w:t>
                  </w:r>
                </w:p>
              </w:tc>
              <w:tc>
                <w:tcPr>
                  <w:tcW w:w="1242" w:type="dxa"/>
                </w:tcPr>
                <w:p w14:paraId="384A1CFA" w14:textId="5FE3FEE1" w:rsidR="002F7ADA" w:rsidRDefault="00A8186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0E466775" w14:textId="48B5DFF8" w:rsidR="002F7ADA" w:rsidRDefault="00A8186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2F7ADA" w14:paraId="1BD682C6" w14:textId="77777777" w:rsidTr="00805C2F">
              <w:tc>
                <w:tcPr>
                  <w:tcW w:w="382" w:type="dxa"/>
                </w:tcPr>
                <w:p w14:paraId="7C752381" w14:textId="77777777" w:rsidR="002F7ADA" w:rsidRDefault="00411B6F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34E00985" w14:textId="79A185BA" w:rsidR="002F7ADA" w:rsidRPr="0013782D" w:rsidRDefault="0013782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</w:p>
              </w:tc>
              <w:tc>
                <w:tcPr>
                  <w:tcW w:w="1147" w:type="dxa"/>
                </w:tcPr>
                <w:p w14:paraId="11D9FE53" w14:textId="44943079" w:rsidR="002F7ADA" w:rsidRPr="0013782D" w:rsidRDefault="0013782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72FE62CF" w14:textId="04146E33" w:rsidR="002F7ADA" w:rsidRDefault="0013782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242182EE" w14:textId="2A4EE5B1" w:rsidR="002F7ADA" w:rsidRDefault="0013782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Программист</w:t>
                  </w:r>
                </w:p>
              </w:tc>
              <w:tc>
                <w:tcPr>
                  <w:tcW w:w="1451" w:type="dxa"/>
                </w:tcPr>
                <w:p w14:paraId="34A8B54F" w14:textId="2FCE8EF8" w:rsidR="002F7ADA" w:rsidRDefault="0013782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242" w:type="dxa"/>
                </w:tcPr>
                <w:p w14:paraId="4740712A" w14:textId="17A11B6D" w:rsidR="002F7ADA" w:rsidRDefault="0013782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0E422D74" w14:textId="1AA5E364" w:rsidR="002F7ADA" w:rsidRDefault="0013782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</w:tbl>
          <w:p w14:paraId="66D62D5A" w14:textId="77777777" w:rsidR="002F7ADA" w:rsidRDefault="002F7AD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F7ADA" w14:paraId="5D3E80F4" w14:textId="77777777">
        <w:tc>
          <w:tcPr>
            <w:tcW w:w="568" w:type="dxa"/>
          </w:tcPr>
          <w:p w14:paraId="50C13F6F" w14:textId="77777777" w:rsidR="002F7ADA" w:rsidRDefault="002F7ADA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20AB7665" w14:textId="77777777" w:rsidR="002F7ADA" w:rsidRDefault="00411B6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6CE9B7D6" w14:textId="77777777" w:rsidR="002F7ADA" w:rsidRDefault="002F7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DA" w14:paraId="24F92F62" w14:textId="77777777">
        <w:tc>
          <w:tcPr>
            <w:tcW w:w="568" w:type="dxa"/>
          </w:tcPr>
          <w:p w14:paraId="41E6065A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308E923F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688D55C6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58C57782" w14:textId="053D0C38" w:rsidR="002F7ADA" w:rsidRDefault="00114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8450392"/>
            <w:r>
              <w:rPr>
                <w:rFonts w:ascii="Times New Roman" w:hAnsi="Times New Roman" w:cs="Times New Roman"/>
                <w:sz w:val="20"/>
                <w:szCs w:val="20"/>
              </w:rPr>
              <w:t>Цель проекта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>: повысить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жизни граждан, </w:t>
            </w:r>
            <w:r w:rsidR="00A04E5B">
              <w:rPr>
                <w:rFonts w:ascii="Times New Roman" w:hAnsi="Times New Roman" w:cs="Times New Roman"/>
                <w:sz w:val="20"/>
                <w:szCs w:val="20"/>
              </w:rPr>
              <w:t xml:space="preserve">которые отдают предпочтение натуральным продуктам, 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часто пребывающих за чертой города, путём упрощения </w:t>
            </w:r>
            <w:r w:rsidR="00877BDE" w:rsidRPr="00877BDE"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 и продуктов питания в сельской местности. </w:t>
            </w:r>
            <w:r w:rsidR="00A04E5B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>монетизация проекта с целью получения прибыли</w:t>
            </w:r>
          </w:p>
          <w:p w14:paraId="3671B0AE" w14:textId="120A6D4E" w:rsidR="001148EB" w:rsidRDefault="00114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проекта: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BDE" w:rsidRPr="00877BDE">
              <w:rPr>
                <w:rFonts w:ascii="Times New Roman" w:hAnsi="Times New Roman" w:cs="Times New Roman"/>
                <w:sz w:val="20"/>
                <w:szCs w:val="20"/>
              </w:rPr>
              <w:t>Разработка, внедрение и поддержание работы  мобильного приложения в формате карты с функцией поиска мест для покупки продуктов питания, включая бесплатные точки, сельские магазины и частные домашние хозяйства с целью улучшения доступности и удобства приобретения продуктов для пользователей.</w:t>
            </w:r>
          </w:p>
          <w:p w14:paraId="536965A3" w14:textId="4DD6CC50" w:rsidR="001148EB" w:rsidRDefault="00114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результаты: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BDE" w:rsidRPr="00877BDE">
              <w:rPr>
                <w:rFonts w:ascii="Times New Roman" w:hAnsi="Times New Roman" w:cs="Times New Roman"/>
                <w:sz w:val="20"/>
                <w:szCs w:val="20"/>
              </w:rPr>
              <w:t>Ожидаемыми результатами проекта являются увеличение доступности и удобства покупки продуктов для пользователей, поддержка местных производителей и сельских жителей,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 сбор статистики о потребительском поведении,</w:t>
            </w:r>
            <w:r w:rsidR="00877BDE" w:rsidRPr="00877BDE">
              <w:rPr>
                <w:rFonts w:ascii="Times New Roman" w:hAnsi="Times New Roman" w:cs="Times New Roman"/>
                <w:sz w:val="20"/>
                <w:szCs w:val="20"/>
              </w:rPr>
              <w:t xml:space="preserve"> а также улучшение качества и прозрачности рынка продуктов питания.</w:t>
            </w:r>
          </w:p>
          <w:p w14:paraId="7245F54F" w14:textId="7484B653" w:rsidR="001148EB" w:rsidRDefault="00114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Области применения результатов: </w:t>
            </w:r>
            <w:r w:rsidR="00877BD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могут быть использованы для добавления нового функционала приложению, 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>корректировки комиссионных отчислений.</w:t>
            </w:r>
          </w:p>
          <w:p w14:paraId="1120736F" w14:textId="14E42149" w:rsidR="001148EB" w:rsidRDefault="001148EB" w:rsidP="00A0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Потенциальные потребители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 xml:space="preserve">: все категории граждан, начиная с 8 лет и без </w:t>
            </w:r>
            <w:r w:rsidR="00A04E5B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>верхн</w:t>
            </w:r>
            <w:r w:rsidR="00A04E5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E5B">
              <w:rPr>
                <w:rFonts w:ascii="Times New Roman" w:hAnsi="Times New Roman" w:cs="Times New Roman"/>
                <w:sz w:val="20"/>
                <w:szCs w:val="20"/>
              </w:rPr>
              <w:t xml:space="preserve">границы </w:t>
            </w:r>
            <w:r w:rsidR="002F3D8A">
              <w:rPr>
                <w:rFonts w:ascii="Times New Roman" w:hAnsi="Times New Roman" w:cs="Times New Roman"/>
                <w:sz w:val="20"/>
                <w:szCs w:val="20"/>
              </w:rPr>
              <w:t>по возрасту.</w:t>
            </w:r>
            <w:bookmarkEnd w:id="0"/>
          </w:p>
        </w:tc>
      </w:tr>
      <w:tr w:rsidR="002F7ADA" w14:paraId="386FA5E4" w14:textId="77777777">
        <w:trPr>
          <w:trHeight w:val="400"/>
        </w:trPr>
        <w:tc>
          <w:tcPr>
            <w:tcW w:w="568" w:type="dxa"/>
          </w:tcPr>
          <w:p w14:paraId="069B9613" w14:textId="77777777" w:rsidR="002F7ADA" w:rsidRDefault="002F7AD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19D917B8" w14:textId="77777777" w:rsidR="002F7ADA" w:rsidRDefault="00411B6F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2F7ADA" w14:paraId="1B9CEB72" w14:textId="77777777">
        <w:trPr>
          <w:trHeight w:val="624"/>
        </w:trPr>
        <w:tc>
          <w:tcPr>
            <w:tcW w:w="568" w:type="dxa"/>
          </w:tcPr>
          <w:p w14:paraId="2E3BF093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C88FB96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3E288E92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4F25227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4F467736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5D5832AC" w14:textId="39F23D2D" w:rsidR="002F7ADA" w:rsidRPr="00506CCD" w:rsidRDefault="00A04E5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="00805C2F">
              <w:rPr>
                <w:sz w:val="20"/>
                <w:szCs w:val="20"/>
                <w:lang w:val="ru-RU"/>
              </w:rPr>
              <w:t xml:space="preserve">ункционал </w:t>
            </w:r>
            <w:r w:rsidR="00A8186C">
              <w:rPr>
                <w:sz w:val="20"/>
                <w:szCs w:val="20"/>
                <w:lang w:val="ru-RU"/>
              </w:rPr>
              <w:t>мобильно</w:t>
            </w:r>
            <w:r w:rsidR="00805C2F">
              <w:rPr>
                <w:sz w:val="20"/>
                <w:szCs w:val="20"/>
                <w:lang w:val="ru-RU"/>
              </w:rPr>
              <w:t xml:space="preserve">го </w:t>
            </w:r>
            <w:r w:rsidR="00A8186C">
              <w:rPr>
                <w:sz w:val="20"/>
                <w:szCs w:val="20"/>
                <w:lang w:val="ru-RU"/>
              </w:rPr>
              <w:t>приложени</w:t>
            </w:r>
            <w:r w:rsidR="00805C2F">
              <w:rPr>
                <w:sz w:val="20"/>
                <w:szCs w:val="20"/>
                <w:lang w:val="ru-RU"/>
              </w:rPr>
              <w:t>я</w:t>
            </w:r>
            <w:r w:rsidR="00A8186C">
              <w:rPr>
                <w:sz w:val="20"/>
                <w:szCs w:val="20"/>
                <w:lang w:val="ru-RU"/>
              </w:rPr>
              <w:t>, которое</w:t>
            </w:r>
            <w:r w:rsidR="00506CCD" w:rsidRPr="00506CCD">
              <w:rPr>
                <w:sz w:val="20"/>
                <w:szCs w:val="20"/>
                <w:lang w:val="ru-RU"/>
              </w:rPr>
              <w:t xml:space="preserve"> позволяет пользователям в формате отметок на карте выставлять объявления о продаже продуктов, таких как свежие овощи с огорода, консерваци</w:t>
            </w:r>
            <w:r w:rsidR="00805C2F">
              <w:rPr>
                <w:sz w:val="20"/>
                <w:szCs w:val="20"/>
                <w:lang w:val="ru-RU"/>
              </w:rPr>
              <w:t>и, рассаду и многое другое.</w:t>
            </w:r>
            <w:r w:rsidR="0019576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F7ADA" w14:paraId="08C54EE7" w14:textId="77777777">
        <w:tc>
          <w:tcPr>
            <w:tcW w:w="568" w:type="dxa"/>
          </w:tcPr>
          <w:p w14:paraId="6E012AA9" w14:textId="77777777" w:rsidR="002F7ADA" w:rsidRDefault="00411B6F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3DCE82B7" w14:textId="77777777" w:rsidR="002F7ADA" w:rsidRDefault="00411B6F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367980EB" w14:textId="77777777" w:rsidR="002F7ADA" w:rsidRDefault="002F7ADA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6E539A6C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221B6A2A" w14:textId="77777777" w:rsidR="00A04E5B" w:rsidRDefault="008D678C" w:rsidP="00A04E5B">
            <w:pPr>
              <w:pStyle w:val="TableText"/>
              <w:widowControl w:val="0"/>
              <w:spacing w:after="0"/>
              <w:ind w:left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решает проблем</w:t>
            </w:r>
            <w:r w:rsidR="00A04E5B">
              <w:rPr>
                <w:sz w:val="20"/>
                <w:szCs w:val="20"/>
                <w:lang w:val="ru-RU"/>
              </w:rPr>
              <w:t>ы:</w:t>
            </w:r>
          </w:p>
          <w:p w14:paraId="25AEE768" w14:textId="0A2E0250" w:rsidR="00A04E5B" w:rsidRDefault="008D678C" w:rsidP="00A04E5B">
            <w:pPr>
              <w:pStyle w:val="TableText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пенсионеров, которые ищут пути для дополнительного заработка на пенсии, проблему людей, живущих в загородных поселках и деревнях, находящихся на большом удалении от магазинов</w:t>
            </w:r>
          </w:p>
          <w:p w14:paraId="629903C5" w14:textId="77777777" w:rsidR="002F7ADA" w:rsidRDefault="008D678C" w:rsidP="00A04E5B">
            <w:pPr>
              <w:pStyle w:val="TableText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проблему путешественников, желающих сэкономить средства на поездке за счет удешевления продуктов питания</w:t>
            </w:r>
          </w:p>
          <w:p w14:paraId="18582662" w14:textId="083A2486" w:rsidR="00A04E5B" w:rsidRDefault="00A04E5B" w:rsidP="00A04E5B">
            <w:pPr>
              <w:pStyle w:val="TableText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проблему населения </w:t>
            </w:r>
            <w:r w:rsidR="00194737">
              <w:rPr>
                <w:sz w:val="20"/>
                <w:szCs w:val="20"/>
                <w:lang w:val="ru-RU"/>
              </w:rPr>
              <w:t>Российской Федерации,</w:t>
            </w:r>
            <w:r>
              <w:rPr>
                <w:sz w:val="20"/>
                <w:szCs w:val="20"/>
                <w:lang w:val="ru-RU"/>
              </w:rPr>
              <w:t xml:space="preserve"> стремящегося приобретать натуральные продукты без посредников</w:t>
            </w:r>
          </w:p>
        </w:tc>
      </w:tr>
      <w:tr w:rsidR="002F7ADA" w14:paraId="4A891949" w14:textId="77777777">
        <w:tc>
          <w:tcPr>
            <w:tcW w:w="568" w:type="dxa"/>
          </w:tcPr>
          <w:p w14:paraId="1470AA78" w14:textId="77777777" w:rsidR="002F7ADA" w:rsidRDefault="00411B6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41487A10" w14:textId="77777777" w:rsidR="002F7ADA" w:rsidRDefault="00411B6F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147F81B2" w14:textId="77777777" w:rsidR="002F7ADA" w:rsidRDefault="00411B6F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 xml:space="preserve">Указывается краткая информация о потенциальных потребителях с указанием их </w:t>
            </w:r>
            <w:r>
              <w:rPr>
                <w:bCs/>
                <w:i/>
                <w:sz w:val="20"/>
                <w:lang w:val="ru-RU"/>
              </w:rPr>
              <w:lastRenderedPageBreak/>
              <w:t>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21D43F3D" w14:textId="77777777" w:rsidR="00082DC8" w:rsidRDefault="008D678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Демографические данные: Люди любого пола</w:t>
            </w:r>
            <w:r w:rsidR="00082DC8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возра</w:t>
            </w:r>
            <w:r w:rsidR="00082DC8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т</w:t>
            </w:r>
            <w:r w:rsidR="00082DC8">
              <w:rPr>
                <w:sz w:val="20"/>
                <w:szCs w:val="20"/>
                <w:lang w:val="ru-RU"/>
              </w:rPr>
              <w:t xml:space="preserve">ом от 8 до 99+. </w:t>
            </w:r>
          </w:p>
          <w:p w14:paraId="6EBC4098" w14:textId="77777777" w:rsidR="002F7ADA" w:rsidRDefault="00082DC8" w:rsidP="00082DC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Вкусы: преимущественно люди, предпочитающие здоровое питание, т.е. овощи, фрукты, грибы, консервации. А также </w:t>
            </w:r>
            <w:r>
              <w:rPr>
                <w:sz w:val="20"/>
                <w:szCs w:val="20"/>
                <w:lang w:val="ru-RU"/>
              </w:rPr>
              <w:lastRenderedPageBreak/>
              <w:t>вегетарианцы.</w:t>
            </w:r>
          </w:p>
          <w:p w14:paraId="2844C7E1" w14:textId="77777777" w:rsidR="00082DC8" w:rsidRDefault="00082DC8" w:rsidP="00082DC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образования: любой, без ограничений</w:t>
            </w:r>
            <w:r>
              <w:rPr>
                <w:sz w:val="20"/>
                <w:szCs w:val="20"/>
                <w:lang w:val="ru-RU"/>
              </w:rPr>
              <w:br/>
              <w:t xml:space="preserve">Уровень потребления: </w:t>
            </w:r>
            <w:r w:rsidR="00F02231">
              <w:rPr>
                <w:sz w:val="20"/>
                <w:szCs w:val="20"/>
                <w:lang w:val="ru-RU"/>
              </w:rPr>
              <w:t xml:space="preserve"> средний и ниже</w:t>
            </w:r>
          </w:p>
          <w:p w14:paraId="7A9F40E2" w14:textId="02EFD9D8" w:rsidR="00F02231" w:rsidRPr="0093016D" w:rsidRDefault="00F02231" w:rsidP="00082DC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Географическое положение </w:t>
            </w:r>
            <w:r w:rsidR="00E507C3">
              <w:rPr>
                <w:sz w:val="20"/>
                <w:szCs w:val="20"/>
                <w:lang w:val="ru-RU"/>
              </w:rPr>
              <w:t>: за</w:t>
            </w:r>
            <w:r>
              <w:rPr>
                <w:sz w:val="20"/>
                <w:szCs w:val="20"/>
                <w:lang w:val="ru-RU"/>
              </w:rPr>
              <w:t xml:space="preserve"> чертой города, любой регион РФ, где возможна охота, рыбная ловля, выращивание и</w:t>
            </w:r>
            <w:r w:rsidRPr="00F0223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или собирательство. Сектор рынка </w:t>
            </w:r>
            <w:r w:rsidR="00EE2143">
              <w:rPr>
                <w:sz w:val="20"/>
                <w:szCs w:val="20"/>
                <w:lang w:val="ru-RU"/>
              </w:rPr>
              <w:t>С</w:t>
            </w:r>
            <w:r w:rsidRPr="0093016D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C</w:t>
            </w:r>
            <w:r w:rsidRPr="0093016D">
              <w:rPr>
                <w:sz w:val="20"/>
                <w:szCs w:val="20"/>
                <w:lang w:val="ru-RU"/>
              </w:rPr>
              <w:t>.</w:t>
            </w:r>
          </w:p>
        </w:tc>
      </w:tr>
      <w:tr w:rsidR="002F7ADA" w14:paraId="0BEE1385" w14:textId="77777777">
        <w:tc>
          <w:tcPr>
            <w:tcW w:w="568" w:type="dxa"/>
          </w:tcPr>
          <w:p w14:paraId="089BD0AD" w14:textId="77777777" w:rsidR="002F7ADA" w:rsidRDefault="00411B6F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</w:tcPr>
          <w:p w14:paraId="5CA13771" w14:textId="77777777" w:rsidR="002F7ADA" w:rsidRDefault="00411B6F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FD8C58A" w14:textId="77777777" w:rsidR="002F7ADA" w:rsidRDefault="002F7ADA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2A1F10A8" w14:textId="77777777" w:rsidR="002F7ADA" w:rsidRDefault="00411B6F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04CEC87D" w14:textId="4D316519" w:rsidR="002F7ADA" w:rsidRPr="00F02231" w:rsidRDefault="00EE2143" w:rsidP="00F02231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EE2143">
              <w:rPr>
                <w:sz w:val="20"/>
                <w:szCs w:val="20"/>
                <w:lang w:val="ru-RU"/>
              </w:rPr>
              <w:t>Проект будет основан на использовании существующих разработок в области картографии и геоинформационных систем, а также на применении технологий мобильной разработки для создания удобного и функционального мобильного приложения. Проект предполагает создание собственной базы данных о местах продажи продуктов питания, которая будет регулярно обновляться и расширяться за счет пользовательского контента.</w:t>
            </w:r>
          </w:p>
        </w:tc>
      </w:tr>
      <w:tr w:rsidR="002F7ADA" w14:paraId="38E6165F" w14:textId="77777777">
        <w:tc>
          <w:tcPr>
            <w:tcW w:w="568" w:type="dxa"/>
          </w:tcPr>
          <w:p w14:paraId="476F79F5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1AA67F07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0063ECEA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40C24B72" w14:textId="77777777" w:rsidR="002F7ADA" w:rsidRDefault="00EE2143" w:rsidP="00EE214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Сочетание к</w:t>
            </w:r>
            <w:r w:rsidRPr="00EE2143">
              <w:rPr>
                <w:sz w:val="20"/>
                <w:szCs w:val="20"/>
                <w:lang w:val="ru-RU"/>
              </w:rPr>
              <w:t>омиссионн</w:t>
            </w:r>
            <w:r>
              <w:rPr>
                <w:sz w:val="20"/>
                <w:szCs w:val="20"/>
                <w:lang w:val="ru-RU"/>
              </w:rPr>
              <w:t>ой</w:t>
            </w:r>
            <w:r w:rsidRPr="00EE2143">
              <w:rPr>
                <w:sz w:val="20"/>
                <w:szCs w:val="20"/>
                <w:lang w:val="ru-RU"/>
              </w:rPr>
              <w:t xml:space="preserve"> модел</w:t>
            </w:r>
            <w:r>
              <w:rPr>
                <w:sz w:val="20"/>
                <w:szCs w:val="20"/>
                <w:lang w:val="ru-RU"/>
              </w:rPr>
              <w:t xml:space="preserve">и, в которой </w:t>
            </w:r>
            <w:r w:rsidRPr="00EE2143">
              <w:rPr>
                <w:sz w:val="20"/>
                <w:szCs w:val="20"/>
                <w:lang w:val="ru-RU"/>
              </w:rPr>
              <w:t>подразумевает</w:t>
            </w:r>
            <w:r>
              <w:rPr>
                <w:sz w:val="20"/>
                <w:szCs w:val="20"/>
                <w:lang w:val="ru-RU"/>
              </w:rPr>
              <w:t>ся</w:t>
            </w:r>
            <w:r w:rsidRPr="00EE2143">
              <w:rPr>
                <w:sz w:val="20"/>
                <w:szCs w:val="20"/>
                <w:lang w:val="ru-RU"/>
              </w:rPr>
              <w:t xml:space="preserve">, что за каждую транзакцию </w:t>
            </w:r>
            <w:r>
              <w:rPr>
                <w:sz w:val="20"/>
                <w:szCs w:val="20"/>
                <w:lang w:val="ru-RU"/>
              </w:rPr>
              <w:t>будет взыматься</w:t>
            </w:r>
            <w:r w:rsidRPr="00EE2143">
              <w:rPr>
                <w:sz w:val="20"/>
                <w:szCs w:val="20"/>
                <w:lang w:val="ru-RU"/>
              </w:rPr>
              <w:t xml:space="preserve"> комисси</w:t>
            </w:r>
            <w:r>
              <w:rPr>
                <w:sz w:val="20"/>
                <w:szCs w:val="20"/>
                <w:lang w:val="ru-RU"/>
              </w:rPr>
              <w:t xml:space="preserve">я и модели </w:t>
            </w:r>
            <w:r>
              <w:rPr>
                <w:sz w:val="20"/>
                <w:szCs w:val="20"/>
              </w:rPr>
              <w:t>Freemium</w:t>
            </w:r>
            <w:r>
              <w:rPr>
                <w:sz w:val="20"/>
                <w:szCs w:val="20"/>
                <w:lang w:val="ru-RU"/>
              </w:rPr>
              <w:t>,</w:t>
            </w:r>
            <w:r w:rsidRPr="00EE214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которой </w:t>
            </w:r>
            <w:r w:rsidRPr="00EE2143">
              <w:rPr>
                <w:sz w:val="20"/>
                <w:szCs w:val="20"/>
                <w:lang w:val="ru-RU"/>
              </w:rPr>
              <w:t>базовый функционал</w:t>
            </w:r>
            <w:r w:rsidR="00DB708B">
              <w:rPr>
                <w:sz w:val="20"/>
                <w:szCs w:val="20"/>
                <w:lang w:val="ru-RU"/>
              </w:rPr>
              <w:t xml:space="preserve"> приложения </w:t>
            </w:r>
            <w:r w:rsidR="00DB708B" w:rsidRPr="00DB708B">
              <w:rPr>
                <w:sz w:val="20"/>
                <w:szCs w:val="20"/>
                <w:lang w:val="ru-RU"/>
              </w:rPr>
              <w:t>предлагается</w:t>
            </w:r>
            <w:r w:rsidR="00DB708B">
              <w:rPr>
                <w:sz w:val="20"/>
                <w:szCs w:val="20"/>
                <w:lang w:val="ru-RU"/>
              </w:rPr>
              <w:t xml:space="preserve"> </w:t>
            </w:r>
            <w:r w:rsidRPr="00EE2143">
              <w:rPr>
                <w:sz w:val="20"/>
                <w:szCs w:val="20"/>
                <w:lang w:val="ru-RU"/>
              </w:rPr>
              <w:t>бесплатно, но есть ещё и платный премиум план с дополнительными опциями.</w:t>
            </w:r>
          </w:p>
          <w:p w14:paraId="2678D87C" w14:textId="77777777" w:rsidR="00DB708B" w:rsidRDefault="00DB708B" w:rsidP="00EE214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14:paraId="1484776C" w14:textId="7140C3B9" w:rsidR="00DB708B" w:rsidRPr="00EE2143" w:rsidRDefault="00DB708B" w:rsidP="00EE214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F7ADA" w14:paraId="1091E6B9" w14:textId="77777777">
        <w:tc>
          <w:tcPr>
            <w:tcW w:w="568" w:type="dxa"/>
          </w:tcPr>
          <w:p w14:paraId="6DF4FBD4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6A6DE4B5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14EBD4CA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364F057A" w14:textId="09296870" w:rsidR="002F7ADA" w:rsidRDefault="00DB708B" w:rsidP="00DB708B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Продуктовые магазины, сервисы доставки (Яндекс еда, </w:t>
            </w:r>
            <w:r w:rsidR="0093016D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 xml:space="preserve">бермегамаркет, </w:t>
            </w:r>
            <w:r w:rsidR="0093016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кусвилл доставка и др.), Авито</w:t>
            </w:r>
          </w:p>
        </w:tc>
      </w:tr>
      <w:tr w:rsidR="002F7ADA" w14:paraId="1F9ACB7F" w14:textId="77777777">
        <w:tc>
          <w:tcPr>
            <w:tcW w:w="568" w:type="dxa"/>
          </w:tcPr>
          <w:p w14:paraId="484D1309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4FE01337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624E01BD" w14:textId="77777777" w:rsidR="002F7ADA" w:rsidRDefault="00411B6F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3272DA4C" w14:textId="77777777" w:rsidR="0093016D" w:rsidRDefault="0093016D" w:rsidP="00DB708B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Преимущества:</w:t>
            </w:r>
          </w:p>
          <w:p w14:paraId="520D00D4" w14:textId="77777777" w:rsidR="0093016D" w:rsidRDefault="0093016D" w:rsidP="0093016D">
            <w:pPr>
              <w:pStyle w:val="TableText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возможность при использовании геолокации </w:t>
            </w:r>
            <w:r w:rsidR="00FE3FEC">
              <w:rPr>
                <w:sz w:val="20"/>
                <w:szCs w:val="20"/>
                <w:lang w:val="ru-RU"/>
              </w:rPr>
              <w:t>находить продукты поблизости</w:t>
            </w:r>
            <w:r w:rsidR="00C40711">
              <w:rPr>
                <w:sz w:val="20"/>
                <w:szCs w:val="20"/>
                <w:lang w:val="ru-RU"/>
              </w:rPr>
              <w:t>,</w:t>
            </w:r>
          </w:p>
          <w:p w14:paraId="11279A13" w14:textId="77777777" w:rsidR="0093016D" w:rsidRDefault="0093016D" w:rsidP="0093016D">
            <w:pPr>
              <w:pStyle w:val="TableText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стоимость продуктов</w:t>
            </w:r>
            <w:r w:rsidR="00E507C3">
              <w:rPr>
                <w:sz w:val="20"/>
                <w:szCs w:val="20"/>
                <w:lang w:val="ru-RU"/>
              </w:rPr>
              <w:t xml:space="preserve"> дешевле</w:t>
            </w:r>
            <w:r>
              <w:rPr>
                <w:sz w:val="20"/>
                <w:szCs w:val="20"/>
                <w:lang w:val="ru-RU"/>
              </w:rPr>
              <w:t>,</w:t>
            </w:r>
            <w:r w:rsidR="00E507C3">
              <w:rPr>
                <w:sz w:val="20"/>
                <w:szCs w:val="20"/>
                <w:lang w:val="ru-RU"/>
              </w:rPr>
              <w:t xml:space="preserve"> чем </w:t>
            </w:r>
            <w:r>
              <w:rPr>
                <w:sz w:val="20"/>
                <w:szCs w:val="20"/>
                <w:lang w:val="ru-RU"/>
              </w:rPr>
              <w:t xml:space="preserve">в </w:t>
            </w:r>
            <w:r w:rsidR="00E507C3">
              <w:rPr>
                <w:sz w:val="20"/>
                <w:szCs w:val="20"/>
                <w:lang w:val="ru-RU"/>
              </w:rPr>
              <w:t>магазин</w:t>
            </w:r>
            <w:r>
              <w:rPr>
                <w:sz w:val="20"/>
                <w:szCs w:val="20"/>
                <w:lang w:val="ru-RU"/>
              </w:rPr>
              <w:t>е</w:t>
            </w:r>
            <w:r w:rsidR="00E507C3">
              <w:rPr>
                <w:sz w:val="20"/>
                <w:szCs w:val="20"/>
                <w:lang w:val="ru-RU"/>
              </w:rPr>
              <w:t xml:space="preserve"> и из сервисов доставки</w:t>
            </w:r>
          </w:p>
          <w:p w14:paraId="65A5AAEA" w14:textId="11F8E778" w:rsidR="002F7ADA" w:rsidRDefault="00E507C3" w:rsidP="0093016D">
            <w:pPr>
              <w:pStyle w:val="TableText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дает возможность не только покупать что-либо, но и выставлять свою продукцию на продажу, чего не могут предложить большинство из конкурентов</w:t>
            </w:r>
          </w:p>
        </w:tc>
      </w:tr>
      <w:tr w:rsidR="002F7ADA" w14:paraId="4B42389C" w14:textId="77777777">
        <w:trPr>
          <w:trHeight w:val="1011"/>
        </w:trPr>
        <w:tc>
          <w:tcPr>
            <w:tcW w:w="568" w:type="dxa"/>
          </w:tcPr>
          <w:p w14:paraId="107D7D9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3948A589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330346C5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BED0C8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765C3AA1" w14:textId="4A8727ED" w:rsidR="002F7ADA" w:rsidRDefault="009829F1" w:rsidP="005A4515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конкурентные преимущества и факторы устойчивости про</w:t>
            </w:r>
            <w:r w:rsidR="00A5463B">
              <w:rPr>
                <w:sz w:val="20"/>
                <w:szCs w:val="20"/>
                <w:lang w:val="ru-RU"/>
              </w:rPr>
              <w:t>екта</w:t>
            </w:r>
            <w:r w:rsidR="00A5463B" w:rsidRPr="00A5463B">
              <w:rPr>
                <w:sz w:val="20"/>
                <w:szCs w:val="20"/>
                <w:lang w:val="ru-RU"/>
              </w:rPr>
              <w:t xml:space="preserve">: </w:t>
            </w:r>
            <w:r w:rsidR="00597685">
              <w:rPr>
                <w:sz w:val="20"/>
                <w:szCs w:val="20"/>
                <w:lang w:val="ru-RU"/>
              </w:rPr>
              <w:t>д</w:t>
            </w:r>
            <w:r w:rsidR="00A5463B" w:rsidRPr="00A5463B">
              <w:rPr>
                <w:sz w:val="20"/>
                <w:szCs w:val="20"/>
                <w:lang w:val="ru-RU"/>
              </w:rPr>
              <w:t xml:space="preserve">ешевизна поддержания работы проекта, проект </w:t>
            </w:r>
            <w:r w:rsidR="0093016D">
              <w:rPr>
                <w:sz w:val="20"/>
                <w:szCs w:val="20"/>
                <w:lang w:val="ru-RU"/>
              </w:rPr>
              <w:t xml:space="preserve">развивает </w:t>
            </w:r>
            <w:r w:rsidR="00A5463B" w:rsidRPr="00A5463B">
              <w:rPr>
                <w:sz w:val="20"/>
                <w:szCs w:val="20"/>
                <w:lang w:val="ru-RU"/>
              </w:rPr>
              <w:t xml:space="preserve"> пищев</w:t>
            </w:r>
            <w:r w:rsidR="00597685">
              <w:rPr>
                <w:sz w:val="20"/>
                <w:szCs w:val="20"/>
                <w:lang w:val="ru-RU"/>
              </w:rPr>
              <w:t xml:space="preserve">ую индустрию, </w:t>
            </w:r>
            <w:r w:rsidR="0056098E">
              <w:rPr>
                <w:sz w:val="20"/>
                <w:szCs w:val="20"/>
                <w:lang w:val="ru-RU"/>
              </w:rPr>
              <w:t>большой охват аудитории, взаимная поддержка местных производителей и приложения</w:t>
            </w:r>
            <w:r w:rsidR="00597685">
              <w:rPr>
                <w:sz w:val="20"/>
                <w:szCs w:val="20"/>
                <w:lang w:val="ru-RU"/>
              </w:rPr>
              <w:t>.</w:t>
            </w:r>
          </w:p>
        </w:tc>
      </w:tr>
      <w:tr w:rsidR="002F7ADA" w14:paraId="7B0F14DB" w14:textId="77777777">
        <w:trPr>
          <w:trHeight w:val="553"/>
        </w:trPr>
        <w:tc>
          <w:tcPr>
            <w:tcW w:w="568" w:type="dxa"/>
          </w:tcPr>
          <w:p w14:paraId="468297E8" w14:textId="77777777" w:rsidR="002F7ADA" w:rsidRDefault="002F7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1B0A73F4" w14:textId="77777777" w:rsidR="002F7ADA" w:rsidRDefault="00411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2F7ADA" w14:paraId="74FFE608" w14:textId="77777777">
        <w:tc>
          <w:tcPr>
            <w:tcW w:w="568" w:type="dxa"/>
          </w:tcPr>
          <w:p w14:paraId="0C9FFEC3" w14:textId="77777777" w:rsidR="002F7ADA" w:rsidRDefault="00411B6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70FD3336" w14:textId="77777777" w:rsidR="002F7ADA" w:rsidRDefault="00411B6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3CA29D8C" w14:textId="77777777" w:rsidR="002F7ADA" w:rsidRDefault="002F7AD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582D24F" w14:textId="77777777" w:rsidR="002F7ADA" w:rsidRDefault="00411B6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46CB015B" w14:textId="0C177F03" w:rsidR="001D2B02" w:rsidRPr="00597685" w:rsidRDefault="00597685" w:rsidP="001D2B0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685">
              <w:rPr>
                <w:rFonts w:ascii="Times New Roman" w:hAnsi="Times New Roman" w:cs="Times New Roman"/>
                <w:sz w:val="20"/>
                <w:szCs w:val="20"/>
              </w:rPr>
              <w:t>Мобильное приложение, которое позволяет пользователям в формате отметок на карте выставлять объявления о продаже продуктов, таких как свежие овощи с огорода, консервации, рассаду и многое другое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ADA" w14:paraId="36097C62" w14:textId="77777777">
        <w:tc>
          <w:tcPr>
            <w:tcW w:w="568" w:type="dxa"/>
          </w:tcPr>
          <w:p w14:paraId="1828C947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</w:tcPr>
          <w:p w14:paraId="6FBE72BF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7844EDF0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7690767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634DAD98" w14:textId="2E9D2FC5" w:rsidR="002F7ADA" w:rsidRDefault="001D2B02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02">
              <w:rPr>
                <w:rFonts w:ascii="Times New Roman" w:hAnsi="Times New Roman" w:cs="Times New Roman"/>
                <w:sz w:val="20"/>
                <w:szCs w:val="20"/>
              </w:rPr>
              <w:t>Видение основателя стартапа заключается в создании удобного и полезного инструмента для пользователей - мобильного приложения в формате карты, которое позволит быстро и удобно находить места продажи продуктов питания. Планируется привлечь к сотрудничеству местных производителей и сельские домохозяйства, чтобы обеспечить доступ к качественным и доступным продуктам для всех слоев населени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рассматривается возможность сотрудничества с сетями магазинов, чтобы потребитель мог заранее </w:t>
            </w:r>
            <w:r w:rsidR="00597685">
              <w:rPr>
                <w:rFonts w:ascii="Times New Roman" w:hAnsi="Times New Roman" w:cs="Times New Roman"/>
                <w:sz w:val="20"/>
                <w:szCs w:val="20"/>
              </w:rPr>
              <w:t>получить информацию о наличии продуктов</w:t>
            </w:r>
            <w:r w:rsidRPr="001D2B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Внутри самой организации планируется</w:t>
            </w:r>
            <w:r w:rsidR="00BF314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из 3 отделов</w:t>
            </w:r>
            <w:r w:rsidR="005976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314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программисты, отвечающие за своевременное исправление уязвимостей, поддержание работоспособности приложения и создание обновлений для него, сотрудники службы поддержки, отвечающие за все конфликтные ситуации связанные с возвратом товара, а также отвечающие на интересующие людей вопросы, и отдела маркетинга, </w:t>
            </w:r>
            <w:r w:rsidR="008D4FC9">
              <w:rPr>
                <w:rFonts w:ascii="Times New Roman" w:hAnsi="Times New Roman" w:cs="Times New Roman"/>
                <w:sz w:val="20"/>
                <w:szCs w:val="20"/>
              </w:rPr>
              <w:t>обязанности которого будут заключаться в</w:t>
            </w:r>
            <w:r w:rsidR="00BF314C">
              <w:rPr>
                <w:rFonts w:ascii="Times New Roman" w:hAnsi="Times New Roman" w:cs="Times New Roman"/>
                <w:sz w:val="20"/>
                <w:szCs w:val="20"/>
              </w:rPr>
              <w:t xml:space="preserve"> отслеживани</w:t>
            </w:r>
            <w:r w:rsidR="008D4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314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тенденций для улучшения приложения и продвижени</w:t>
            </w:r>
            <w:r w:rsidR="008D4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F314C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через различные каналы.</w:t>
            </w:r>
          </w:p>
        </w:tc>
      </w:tr>
      <w:tr w:rsidR="002F7ADA" w14:paraId="5980E0C4" w14:textId="77777777">
        <w:tc>
          <w:tcPr>
            <w:tcW w:w="568" w:type="dxa"/>
          </w:tcPr>
          <w:p w14:paraId="24F57F1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791A4842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00530C2F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D071276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6DDB24D" w14:textId="77777777" w:rsidR="008D4FC9" w:rsidRDefault="00BF314C" w:rsidP="008D4F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4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конкурентные преимущества: </w:t>
            </w:r>
          </w:p>
          <w:p w14:paraId="63563500" w14:textId="77777777" w:rsidR="008D4FC9" w:rsidRDefault="008D4FC9" w:rsidP="008D4FC9">
            <w:pPr>
              <w:pStyle w:val="aff0"/>
              <w:numPr>
                <w:ilvl w:val="0"/>
                <w:numId w:val="17"/>
              </w:numPr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A5463B">
              <w:rPr>
                <w:sz w:val="20"/>
                <w:szCs w:val="20"/>
                <w:lang w:val="ru-RU"/>
              </w:rPr>
              <w:t>ешевизна поддержания работы проекта</w:t>
            </w:r>
          </w:p>
          <w:p w14:paraId="195CD3C9" w14:textId="77777777" w:rsidR="008D4FC9" w:rsidRDefault="008D4FC9" w:rsidP="008D4FC9">
            <w:pPr>
              <w:pStyle w:val="aff0"/>
              <w:numPr>
                <w:ilvl w:val="0"/>
                <w:numId w:val="17"/>
              </w:numPr>
              <w:spacing w:before="0"/>
              <w:rPr>
                <w:sz w:val="20"/>
                <w:szCs w:val="20"/>
                <w:lang w:val="ru-RU"/>
              </w:rPr>
            </w:pPr>
            <w:r w:rsidRPr="00A5463B">
              <w:rPr>
                <w:sz w:val="20"/>
                <w:szCs w:val="20"/>
                <w:lang w:val="ru-RU"/>
              </w:rPr>
              <w:t xml:space="preserve">проект </w:t>
            </w:r>
            <w:r>
              <w:rPr>
                <w:sz w:val="20"/>
                <w:szCs w:val="20"/>
                <w:lang w:val="ru-RU"/>
              </w:rPr>
              <w:t xml:space="preserve">развивает </w:t>
            </w:r>
            <w:r w:rsidRPr="00A5463B">
              <w:rPr>
                <w:sz w:val="20"/>
                <w:szCs w:val="20"/>
                <w:lang w:val="ru-RU"/>
              </w:rPr>
              <w:t xml:space="preserve"> пищев</w:t>
            </w:r>
            <w:r>
              <w:rPr>
                <w:sz w:val="20"/>
                <w:szCs w:val="20"/>
                <w:lang w:val="ru-RU"/>
              </w:rPr>
              <w:t>ую индустрию</w:t>
            </w:r>
          </w:p>
          <w:p w14:paraId="1EE38BE2" w14:textId="58FE096B" w:rsidR="008D4FC9" w:rsidRDefault="008D4FC9" w:rsidP="008D4FC9">
            <w:pPr>
              <w:pStyle w:val="aff0"/>
              <w:numPr>
                <w:ilvl w:val="0"/>
                <w:numId w:val="17"/>
              </w:numPr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большой охват аудитории</w:t>
            </w:r>
          </w:p>
          <w:p w14:paraId="09DA4886" w14:textId="77777777" w:rsidR="002F7ADA" w:rsidRDefault="008D4FC9" w:rsidP="008D4FC9">
            <w:pPr>
              <w:pStyle w:val="aff0"/>
              <w:numPr>
                <w:ilvl w:val="0"/>
                <w:numId w:val="17"/>
              </w:numPr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взаимная поддержка местных производителей и приложения</w:t>
            </w:r>
          </w:p>
          <w:p w14:paraId="635BF2DC" w14:textId="4FC9FAA2" w:rsidR="008D4FC9" w:rsidRPr="008D4FC9" w:rsidRDefault="008D4FC9" w:rsidP="008D4FC9">
            <w:pPr>
              <w:pStyle w:val="aff0"/>
              <w:numPr>
                <w:ilvl w:val="0"/>
                <w:numId w:val="17"/>
              </w:numPr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социальная направленность </w:t>
            </w:r>
          </w:p>
        </w:tc>
      </w:tr>
      <w:tr w:rsidR="002F7ADA" w14:paraId="29C7895A" w14:textId="77777777">
        <w:tc>
          <w:tcPr>
            <w:tcW w:w="568" w:type="dxa"/>
          </w:tcPr>
          <w:p w14:paraId="403B9D9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4A1A64C7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719910D7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827ED30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0FE02310" w14:textId="010998BF" w:rsidR="00023F0F" w:rsidRPr="00023F0F" w:rsidRDefault="00023F0F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 xml:space="preserve">Картография: Стартап будет использовать картографические данные и инструменты для создания точной и актуальной карты мест продажи продуктов питания. Это позволит пользователям быстро и легко находить ближайшие магазины и </w:t>
            </w:r>
            <w:r w:rsidR="00C9212D">
              <w:rPr>
                <w:rFonts w:ascii="Times New Roman" w:hAnsi="Times New Roman" w:cs="Times New Roman"/>
                <w:sz w:val="20"/>
                <w:szCs w:val="20"/>
              </w:rPr>
              <w:t xml:space="preserve">точки продажи </w:t>
            </w: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продуктов.</w:t>
            </w:r>
          </w:p>
          <w:p w14:paraId="24ADD769" w14:textId="69F6FA50" w:rsidR="00023F0F" w:rsidRPr="00023F0F" w:rsidRDefault="00023F0F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системы: Стартап также будет использовать геоинформационные системы для обработки и анализа данных о местоположении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точек продажи продуктов</w:t>
            </w: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. Это позволит создавать точные и полезные отчеты о доступности продуктов в разных районах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 xml:space="preserve"> или страны.</w:t>
            </w:r>
          </w:p>
          <w:p w14:paraId="3C2D8C45" w14:textId="450B4761" w:rsidR="00023F0F" w:rsidRPr="00CD37BD" w:rsidRDefault="00023F0F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Мобильная разработка: Стартап разработает мобильное приложение для смартфонов и планшетов, которое будет удобно для пользователей и позволит им быстро находить нужную информацию. Приложение будет доступно для скачивания на различных платформах, таких как iOS и Android</w:t>
            </w:r>
            <w:r w:rsidR="00CD3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D3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="00CD37BD" w:rsidRPr="0049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Galary</w:t>
            </w:r>
            <w:r w:rsidR="00CD3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6B0497" w14:textId="77777777" w:rsidR="00023F0F" w:rsidRPr="00023F0F" w:rsidRDefault="00023F0F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База данных: Стартап создаст собственную базу данных о местах продажи продуктов, которую будет регулярно обновлять и расширять. Это позволит предоставлять пользователям актуальную информацию о доступных товарах и их ценах.</w:t>
            </w:r>
          </w:p>
          <w:p w14:paraId="5C0FF71A" w14:textId="77777777" w:rsidR="002F7ADA" w:rsidRDefault="00023F0F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0F">
              <w:rPr>
                <w:rFonts w:ascii="Times New Roman" w:hAnsi="Times New Roman" w:cs="Times New Roman"/>
                <w:sz w:val="20"/>
                <w:szCs w:val="20"/>
              </w:rPr>
              <w:t>Пользовательский контент: Стартап предложит пользователям возможность добавлять свои места продажи продуктов и оставлять отзывы о них. Это позволит создать более точную и полезную базу данных и улучшить качество обслуживания пользователей.</w:t>
            </w:r>
          </w:p>
          <w:p w14:paraId="4EC2FF43" w14:textId="2AC50C3E" w:rsidR="00C9212D" w:rsidRDefault="00C9212D" w:rsidP="00023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DA" w14:paraId="32646038" w14:textId="77777777">
        <w:tc>
          <w:tcPr>
            <w:tcW w:w="568" w:type="dxa"/>
          </w:tcPr>
          <w:p w14:paraId="66ED1DA1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3196A4D2" w14:textId="71A96205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7B3DE560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9592F5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553376E0" w14:textId="213B830A" w:rsidR="002F7ADA" w:rsidRDefault="00C9212D" w:rsidP="00C9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готовности</w:t>
            </w:r>
            <w:r w:rsidRPr="00C9212D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данный момент может быть охарактеризован как </w:t>
            </w:r>
            <w:r w:rsidRPr="00C9212D">
              <w:rPr>
                <w:rFonts w:ascii="Times New Roman" w:hAnsi="Times New Roman" w:cs="Times New Roman"/>
                <w:sz w:val="20"/>
                <w:szCs w:val="20"/>
              </w:rPr>
              <w:t xml:space="preserve"> “начальная фаза”, так как основная </w:t>
            </w:r>
            <w:r w:rsidRPr="00C92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идея и концепция уже определены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дорабатываются,</w:t>
            </w:r>
            <w:r w:rsidRPr="00C9212D">
              <w:rPr>
                <w:rFonts w:ascii="Times New Roman" w:hAnsi="Times New Roman" w:cs="Times New Roman"/>
                <w:sz w:val="20"/>
                <w:szCs w:val="20"/>
              </w:rPr>
              <w:t xml:space="preserve"> но реализация еще не </w:t>
            </w:r>
            <w:r w:rsidR="00AA31DF" w:rsidRPr="00C9212D">
              <w:rPr>
                <w:rFonts w:ascii="Times New Roman" w:hAnsi="Times New Roman" w:cs="Times New Roman"/>
                <w:sz w:val="20"/>
                <w:szCs w:val="20"/>
              </w:rPr>
              <w:t>началась</w:t>
            </w:r>
            <w:r w:rsidR="00AA31DF">
              <w:rPr>
                <w:rFonts w:ascii="Times New Roman" w:hAnsi="Times New Roman" w:cs="Times New Roman"/>
                <w:sz w:val="20"/>
                <w:szCs w:val="20"/>
              </w:rPr>
              <w:t xml:space="preserve"> ввиду того,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еще не были продуманы мелкие детали функционирования проекта и не был найден человек на вакансию программиста в проект, что позволило бы перейти на стадию «разработки»</w:t>
            </w:r>
          </w:p>
        </w:tc>
      </w:tr>
      <w:tr w:rsidR="002F7ADA" w14:paraId="36FC5D33" w14:textId="77777777" w:rsidTr="008D4FC9">
        <w:tc>
          <w:tcPr>
            <w:tcW w:w="568" w:type="dxa"/>
          </w:tcPr>
          <w:p w14:paraId="4FCC0CF3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22</w:t>
            </w:r>
          </w:p>
        </w:tc>
        <w:tc>
          <w:tcPr>
            <w:tcW w:w="4683" w:type="dxa"/>
          </w:tcPr>
          <w:p w14:paraId="6219A07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0C2ECFED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7AEB7BE1" w14:textId="4E55C5E8" w:rsidR="002F7ADA" w:rsidRPr="008D4FC9" w:rsidRDefault="008D4FC9" w:rsidP="008D4FC9">
            <w:pPr>
              <w:rPr>
                <w:rFonts w:ascii="Times New Roman" w:hAnsi="Times New Roman" w:cs="Times New Roman"/>
              </w:rPr>
            </w:pPr>
            <w:r w:rsidRPr="008D4FC9">
              <w:rPr>
                <w:rFonts w:ascii="Times New Roman" w:hAnsi="Times New Roman" w:cs="Times New Roman"/>
              </w:rPr>
              <w:t>Продукт соответствует задачам акселерационной программы «ХАЙВ-ФудТех»</w:t>
            </w:r>
            <w:r>
              <w:rPr>
                <w:rFonts w:ascii="Times New Roman" w:hAnsi="Times New Roman" w:cs="Times New Roman"/>
              </w:rPr>
              <w:t>,</w:t>
            </w:r>
            <w:r w:rsidRPr="008D4FC9">
              <w:rPr>
                <w:rFonts w:ascii="Times New Roman" w:hAnsi="Times New Roman" w:cs="Times New Roman"/>
              </w:rPr>
              <w:t xml:space="preserve"> так как приложение может являться одним из блоков в </w:t>
            </w:r>
            <w:r>
              <w:rPr>
                <w:rFonts w:ascii="Times New Roman" w:hAnsi="Times New Roman" w:cs="Times New Roman"/>
              </w:rPr>
              <w:t>р</w:t>
            </w:r>
            <w:r w:rsidRPr="008D4FC9">
              <w:rPr>
                <w:rFonts w:ascii="Times New Roman" w:hAnsi="Times New Roman" w:cs="Times New Roman"/>
              </w:rPr>
              <w:t>азработке и реализаци</w:t>
            </w:r>
            <w:r w:rsidR="00CD37BD">
              <w:rPr>
                <w:rFonts w:ascii="Times New Roman" w:hAnsi="Times New Roman" w:cs="Times New Roman"/>
              </w:rPr>
              <w:t>и</w:t>
            </w:r>
            <w:r w:rsidRPr="008D4FC9">
              <w:rPr>
                <w:rFonts w:ascii="Times New Roman" w:hAnsi="Times New Roman" w:cs="Times New Roman"/>
              </w:rPr>
              <w:t xml:space="preserve"> мероприятий, направленных на создание и развитие социально-ориентированных технологических направлений, которые позволяют повысить качество жизни граждан РФ</w:t>
            </w:r>
          </w:p>
        </w:tc>
      </w:tr>
      <w:tr w:rsidR="002F7ADA" w14:paraId="6D345459" w14:textId="77777777">
        <w:tc>
          <w:tcPr>
            <w:tcW w:w="568" w:type="dxa"/>
          </w:tcPr>
          <w:p w14:paraId="0A904E1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5D11672E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7FB035D6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60E42B0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10A1D41F" w14:textId="2DB69979" w:rsidR="00044505" w:rsidRPr="00CD37BD" w:rsidRDefault="00C9212D" w:rsidP="00CD37BD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  <w:lang w:val="ru-RU"/>
              </w:rPr>
            </w:pPr>
            <w:r w:rsidRPr="00CD37BD">
              <w:rPr>
                <w:sz w:val="20"/>
                <w:szCs w:val="20"/>
                <w:lang w:val="ru-RU"/>
              </w:rPr>
              <w:t>«Сарафанное радио», несомненно, будет эффективным каналом продвижения, т.к.</w:t>
            </w:r>
            <w:r w:rsidR="00044505" w:rsidRPr="00CD37BD">
              <w:rPr>
                <w:sz w:val="20"/>
                <w:szCs w:val="20"/>
                <w:lang w:val="ru-RU"/>
              </w:rPr>
              <w:t xml:space="preserve"> это один из самых эффективных каналов продвижения социально-ориентированных проект</w:t>
            </w:r>
            <w:r w:rsidR="00CD37BD" w:rsidRPr="00CD37BD">
              <w:rPr>
                <w:sz w:val="20"/>
                <w:szCs w:val="20"/>
                <w:lang w:val="ru-RU"/>
              </w:rPr>
              <w:t>ов</w:t>
            </w:r>
            <w:r w:rsidR="00044505" w:rsidRPr="00CD37BD">
              <w:rPr>
                <w:sz w:val="20"/>
                <w:szCs w:val="20"/>
                <w:lang w:val="ru-RU"/>
              </w:rPr>
              <w:t>, так как позволяет быстро распространить информацию о проекте среди большого количества людей. Преимуществами рекламы через сарафанное радио являются:</w:t>
            </w:r>
          </w:p>
          <w:p w14:paraId="65C8282E" w14:textId="77777777" w:rsidR="00044505" w:rsidRPr="00CD37BD" w:rsidRDefault="00044505" w:rsidP="00044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BD">
              <w:rPr>
                <w:rFonts w:ascii="Times New Roman" w:hAnsi="Times New Roman" w:cs="Times New Roman"/>
                <w:sz w:val="20"/>
                <w:szCs w:val="20"/>
              </w:rPr>
              <w:t>Низкая стоимость: реклама через сарафанное радио не требует больших финансовых затрат, так как люди передают информацию о продукте своим знакомым и друзьям бесплатно.</w:t>
            </w:r>
          </w:p>
          <w:p w14:paraId="632A017E" w14:textId="72D4B8F3" w:rsidR="00044505" w:rsidRPr="00CD37BD" w:rsidRDefault="00044505" w:rsidP="00044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BD">
              <w:rPr>
                <w:rFonts w:ascii="Times New Roman" w:hAnsi="Times New Roman" w:cs="Times New Roman"/>
                <w:sz w:val="20"/>
                <w:szCs w:val="20"/>
              </w:rPr>
              <w:t>Высокая эффективность: отзывы знакомых и друзей являются наиболее убедительными для потенциальных клиентов, поэтому реклама через сарафанное радио может привести к значительному увеличению продаж.</w:t>
            </w:r>
          </w:p>
          <w:p w14:paraId="59824721" w14:textId="77777777" w:rsidR="00044505" w:rsidRPr="00CD37BD" w:rsidRDefault="00044505" w:rsidP="00044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BD">
              <w:rPr>
                <w:rFonts w:ascii="Times New Roman" w:hAnsi="Times New Roman" w:cs="Times New Roman"/>
                <w:sz w:val="20"/>
                <w:szCs w:val="20"/>
              </w:rPr>
              <w:t>Широкий охват аудитории: информация о продукте может быть передана большому количеству людей, что увеличивает вероятность того, что она достигнет целевой аудитории.</w:t>
            </w:r>
          </w:p>
          <w:p w14:paraId="224C8E6A" w14:textId="77777777" w:rsidR="002F7ADA" w:rsidRPr="00CD37BD" w:rsidRDefault="00044505" w:rsidP="00044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BD"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положительного имиджа: положительные отзывы знакомых и друзей могут создать положительный имидж продукта и увеличить его привлекательность для потенциальных клиентов.</w:t>
            </w:r>
          </w:p>
          <w:p w14:paraId="4813350A" w14:textId="76507979" w:rsidR="00CD37BD" w:rsidRDefault="00CD37BD" w:rsidP="00CD37BD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  <w:lang w:val="ru-RU"/>
              </w:rPr>
            </w:pPr>
            <w:r w:rsidRPr="00CD37BD">
              <w:rPr>
                <w:sz w:val="20"/>
                <w:szCs w:val="20"/>
                <w:lang w:val="ru-RU"/>
              </w:rPr>
              <w:t>К</w:t>
            </w:r>
            <w:r w:rsidR="00044505" w:rsidRPr="00CD37BD">
              <w:rPr>
                <w:sz w:val="20"/>
                <w:szCs w:val="20"/>
                <w:lang w:val="ru-RU"/>
              </w:rPr>
              <w:t>онтекстная</w:t>
            </w:r>
            <w:r w:rsidR="004970A1" w:rsidRPr="00CD37BD">
              <w:rPr>
                <w:sz w:val="20"/>
                <w:szCs w:val="20"/>
                <w:lang w:val="ru-RU"/>
              </w:rPr>
              <w:t xml:space="preserve">, возможно таргетинговая, </w:t>
            </w:r>
            <w:r w:rsidR="00044505" w:rsidRPr="00CD37BD">
              <w:rPr>
                <w:sz w:val="20"/>
                <w:szCs w:val="20"/>
                <w:lang w:val="ru-RU"/>
              </w:rPr>
              <w:t xml:space="preserve">реклама в браузере при поиске на такие темы как «доставка еды», </w:t>
            </w:r>
            <w:r w:rsidR="004970A1" w:rsidRPr="00CD37BD">
              <w:rPr>
                <w:sz w:val="20"/>
                <w:szCs w:val="20"/>
                <w:lang w:val="ru-RU"/>
              </w:rPr>
              <w:t>«вкусвилл», «</w:t>
            </w:r>
            <w:r>
              <w:rPr>
                <w:sz w:val="20"/>
                <w:szCs w:val="20"/>
                <w:lang w:val="ru-RU"/>
              </w:rPr>
              <w:t>г</w:t>
            </w:r>
            <w:r w:rsidR="004970A1" w:rsidRPr="00CD37BD">
              <w:rPr>
                <w:sz w:val="20"/>
                <w:szCs w:val="20"/>
                <w:lang w:val="ru-RU"/>
              </w:rPr>
              <w:t xml:space="preserve">де поесть», «ближайшие магазины» и т.п., для повышения её эффективности. Преимуществом этого канала является то, что он охватывает аудиторию, недоступную прочим каналам, а именно «активные пользователи интернета». </w:t>
            </w:r>
            <w:r>
              <w:rPr>
                <w:sz w:val="20"/>
                <w:szCs w:val="20"/>
                <w:lang w:val="ru-RU"/>
              </w:rPr>
              <w:t>Я</w:t>
            </w:r>
            <w:r w:rsidR="004970A1" w:rsidRPr="00CD37BD">
              <w:rPr>
                <w:sz w:val="20"/>
                <w:szCs w:val="20"/>
                <w:lang w:val="ru-RU"/>
              </w:rPr>
              <w:t xml:space="preserve">вляется наиболее </w:t>
            </w:r>
            <w:r>
              <w:rPr>
                <w:sz w:val="20"/>
                <w:szCs w:val="20"/>
                <w:lang w:val="ru-RU"/>
              </w:rPr>
              <w:t>экономически выгодной</w:t>
            </w:r>
            <w:r w:rsidR="004970A1" w:rsidRPr="00CD37BD">
              <w:rPr>
                <w:sz w:val="20"/>
                <w:szCs w:val="20"/>
                <w:lang w:val="ru-RU"/>
              </w:rPr>
              <w:t>.</w:t>
            </w:r>
          </w:p>
          <w:p w14:paraId="0C211BCE" w14:textId="49E10483" w:rsidR="00BE21B1" w:rsidRPr="00CD37BD" w:rsidRDefault="00CD37BD" w:rsidP="00CD37BD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BE21B1" w:rsidRPr="00CD37BD">
              <w:rPr>
                <w:sz w:val="20"/>
                <w:szCs w:val="20"/>
                <w:lang w:val="ru-RU"/>
              </w:rPr>
              <w:t xml:space="preserve">ассылка через такие мессенджеры как  </w:t>
            </w:r>
            <w:r w:rsidR="00BE21B1" w:rsidRPr="00CD37BD">
              <w:rPr>
                <w:sz w:val="20"/>
                <w:szCs w:val="20"/>
              </w:rPr>
              <w:t>WhatsApp</w:t>
            </w:r>
            <w:r w:rsidR="00BE21B1" w:rsidRPr="00CD37BD">
              <w:rPr>
                <w:sz w:val="20"/>
                <w:szCs w:val="20"/>
                <w:lang w:val="ru-RU"/>
              </w:rPr>
              <w:t xml:space="preserve">,  </w:t>
            </w:r>
            <w:r w:rsidR="00BE21B1" w:rsidRPr="00CD37BD">
              <w:rPr>
                <w:sz w:val="20"/>
                <w:szCs w:val="20"/>
              </w:rPr>
              <w:t>Viber</w:t>
            </w:r>
            <w:r w:rsidR="00BE21B1" w:rsidRPr="00CD37BD">
              <w:rPr>
                <w:sz w:val="20"/>
                <w:szCs w:val="20"/>
                <w:lang w:val="ru-RU"/>
              </w:rPr>
              <w:t xml:space="preserve"> другие, данный канал был выбран как более дешевая альтернатива</w:t>
            </w:r>
            <w:r w:rsidR="00EE0B11" w:rsidRPr="00CD37BD">
              <w:rPr>
                <w:sz w:val="20"/>
                <w:szCs w:val="20"/>
                <w:lang w:val="ru-RU"/>
              </w:rPr>
              <w:t xml:space="preserve"> телевидению, поскольку данный канал тоже имеет широчайший охват людей пенсионного и предпенсионного возраста, и поскольку при данном методе продвижения возможен «электронный аналог сарафанного радио», когда люди по цепочке пересылают рекламное сообщение своим знакомым</w:t>
            </w:r>
          </w:p>
        </w:tc>
      </w:tr>
      <w:tr w:rsidR="002F7ADA" w14:paraId="0D2C85B6" w14:textId="77777777">
        <w:tc>
          <w:tcPr>
            <w:tcW w:w="568" w:type="dxa"/>
          </w:tcPr>
          <w:p w14:paraId="0B94C21C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64E775AD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1E9A4EF5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0D3D011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78E1E574" w14:textId="086A7663" w:rsidR="002F7ADA" w:rsidRPr="004970A1" w:rsidRDefault="004970A1" w:rsidP="00044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Каналами сбыта будут являться магазины приложений, такие как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  <w:r w:rsidRPr="0049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</w:t>
            </w:r>
            <w:r w:rsidRPr="004970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Appstore</w:t>
            </w:r>
            <w:r w:rsidRPr="004970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49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наш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сайт, с которого можно будет установить приложение</w:t>
            </w:r>
            <w:r w:rsidR="00CD3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7ADA" w14:paraId="12B6414F" w14:textId="77777777">
        <w:tc>
          <w:tcPr>
            <w:tcW w:w="568" w:type="dxa"/>
          </w:tcPr>
          <w:p w14:paraId="00124042" w14:textId="77777777" w:rsidR="002F7ADA" w:rsidRDefault="002F7ADA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5737CCBD" w14:textId="77777777" w:rsidR="002F7ADA" w:rsidRDefault="00411B6F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2F7ADA" w14:paraId="193FEF18" w14:textId="77777777">
        <w:tc>
          <w:tcPr>
            <w:tcW w:w="568" w:type="dxa"/>
          </w:tcPr>
          <w:p w14:paraId="74F44239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599D6C55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0751DAD0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A44208C" w14:textId="7865CFBC" w:rsidR="002F7ADA" w:rsidRPr="004970A1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проблему, указанную в пункте 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10</w:t>
            </w:r>
          </w:p>
        </w:tc>
        <w:tc>
          <w:tcPr>
            <w:tcW w:w="5381" w:type="dxa"/>
          </w:tcPr>
          <w:p w14:paraId="52A18389" w14:textId="2A99DBF9" w:rsidR="002F7ADA" w:rsidRPr="00CD37BD" w:rsidRDefault="007623D1" w:rsidP="00CD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Дети от 12 до 18 не имеют собственного </w:t>
            </w:r>
            <w:r w:rsidR="005F26D0"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 дохода, </w:t>
            </w:r>
            <w:r w:rsidR="00A922EF"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но потребность в продуктах питания имеется, т.к. вне дома не всегда есть еда с собой или ее количество может быть ограничено. Взрослые люди с 18 до 99+ лет на регулярной основе покупают продукты питания и заинтересованы в том, чтобы найти максимально выгодную цену на них, т.к. расходы на еду имеют весомую долю в общем бюджете семьи. Взрослые люди старше 18, которые имеют автомобиль или другое средство передвижения, </w:t>
            </w:r>
            <w:r w:rsidR="00111E89" w:rsidRPr="00CD37BD">
              <w:rPr>
                <w:rFonts w:ascii="Times New Roman" w:hAnsi="Times New Roman" w:cs="Times New Roman"/>
                <w:sz w:val="20"/>
                <w:szCs w:val="20"/>
              </w:rPr>
              <w:t>зачастую</w:t>
            </w:r>
            <w:r w:rsidR="00A922EF"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 покупают продукты «по пути»</w:t>
            </w:r>
            <w:r w:rsidR="00111E89"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 в место назначения, соответственно имеют потребность искать место, где их можно найти, либо корректировать свой маршрут таким образом, чтобы попасть в магазин. Помимо этого, схожая потребность есть и у людей часто путешествующих. Люди предпенсионного и пенсионного возраста, зачастую имеют потребность в дополнительном заработке, а также в сбыте излишков собранных на личном хозяйстве овощей, фруктов и др.</w:t>
            </w:r>
            <w:r w:rsidR="00AA31DF" w:rsidRPr="00CD37B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предприниматели, занимающиеся реализацией выращенных на фермерских хозяйствах продуктов, имеют потребность в рекламе своих точек продаж, т.к. на данный момент не существует эффективных способов их рекламы</w:t>
            </w:r>
          </w:p>
        </w:tc>
      </w:tr>
      <w:tr w:rsidR="002F7ADA" w14:paraId="06D1BBDE" w14:textId="77777777">
        <w:tc>
          <w:tcPr>
            <w:tcW w:w="568" w:type="dxa"/>
          </w:tcPr>
          <w:p w14:paraId="44C43AC5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370F633F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645F2CE5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24A3232" w14:textId="6F90B212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63747C4F" w14:textId="5C05B46E" w:rsidR="002F7ADA" w:rsidRDefault="00AA31DF" w:rsidP="006F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12-18: Наше приложение даёт продавцам возможность выставлять свои товары за бесплатно, что даст возможность этой категории граждан найти себе перекус вне дома. Либо же купить его заметно дешевле чем в магазине.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Взрослые люди, воспользовавшись нашим приложением, </w:t>
            </w:r>
            <w:r w:rsidR="00E47427">
              <w:rPr>
                <w:rFonts w:ascii="Times New Roman" w:hAnsi="Times New Roman" w:cs="Times New Roman"/>
                <w:sz w:val="20"/>
                <w:szCs w:val="20"/>
              </w:rPr>
              <w:t>могут существенно сократить расходы, сократить затраты времени на поездку до магазина,  решит проблему поиска ближайшего магазина.</w:t>
            </w:r>
            <w:r w:rsidR="006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E7B">
              <w:rPr>
                <w:rFonts w:ascii="Times New Roman" w:hAnsi="Times New Roman" w:cs="Times New Roman"/>
                <w:sz w:val="20"/>
                <w:szCs w:val="20"/>
              </w:rPr>
              <w:br/>
              <w:t>Взрослые люди, люди предпенсионного и пенсионного возраста: приложение даёт возможность для заработка и возможность избавиться от излишков продуктов.</w:t>
            </w:r>
            <w:r w:rsidR="006F6E7B">
              <w:rPr>
                <w:rFonts w:ascii="Times New Roman" w:hAnsi="Times New Roman" w:cs="Times New Roman"/>
                <w:sz w:val="20"/>
                <w:szCs w:val="20"/>
              </w:rPr>
              <w:br/>
              <w:t>ИП: приложение даёт всем людям в округе информаци</w:t>
            </w:r>
            <w:r w:rsidR="00C856B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F6E7B">
              <w:rPr>
                <w:rFonts w:ascii="Times New Roman" w:hAnsi="Times New Roman" w:cs="Times New Roman"/>
                <w:sz w:val="20"/>
                <w:szCs w:val="20"/>
              </w:rPr>
              <w:t xml:space="preserve"> о местонахождении точки продажи, о её ассортименте и цене, что привлечёт множество клиентов</w:t>
            </w:r>
          </w:p>
        </w:tc>
      </w:tr>
      <w:tr w:rsidR="002F7ADA" w14:paraId="5775D055" w14:textId="77777777">
        <w:tc>
          <w:tcPr>
            <w:tcW w:w="568" w:type="dxa"/>
          </w:tcPr>
          <w:p w14:paraId="3720ECF8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052FBE37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3A0E879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032F0B" w14:textId="3A245C13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10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, 1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и 2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  <w:tc>
          <w:tcPr>
            <w:tcW w:w="5381" w:type="dxa"/>
          </w:tcPr>
          <w:p w14:paraId="6FB4786C" w14:textId="02001EA0" w:rsidR="002F7ADA" w:rsidRDefault="0013782D" w:rsidP="00137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Сценарий 1: 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“Держатель” проблемы </w:t>
            </w:r>
            <w:r w:rsidR="00BE21B1" w:rsidRPr="0013782D">
              <w:rPr>
                <w:rFonts w:ascii="Times New Roman" w:hAnsi="Times New Roman" w:cs="Times New Roman"/>
                <w:sz w:val="20"/>
                <w:szCs w:val="20"/>
              </w:rPr>
              <w:t>— это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который хочет продать товар. Его мотивация - получить деньги за товар и удовлетворить потребность покупателя. Он имеет возможность решить свою проблему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>ашего приложения, используя его функции для размещения объявлений и поиска покупателей.</w:t>
            </w:r>
          </w:p>
          <w:p w14:paraId="48442739" w14:textId="70E9E912" w:rsidR="0013782D" w:rsidRDefault="0013782D" w:rsidP="00137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Сценарий 2:</w:t>
            </w:r>
            <w:r>
              <w:t xml:space="preserve"> 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“Держатель” проблемы </w:t>
            </w:r>
            <w:r w:rsidR="00BE21B1" w:rsidRPr="0013782D">
              <w:rPr>
                <w:rFonts w:ascii="Times New Roman" w:hAnsi="Times New Roman" w:cs="Times New Roman"/>
                <w:sz w:val="20"/>
                <w:szCs w:val="20"/>
              </w:rPr>
              <w:t>— это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который хочет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купить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 товар. Его мотивация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получить товар по наиболее выгодной цене и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поблизости от него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. Он имеет возможность решить свою проблему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782D">
              <w:rPr>
                <w:rFonts w:ascii="Times New Roman" w:hAnsi="Times New Roman" w:cs="Times New Roman"/>
                <w:sz w:val="20"/>
                <w:szCs w:val="20"/>
              </w:rPr>
              <w:t xml:space="preserve">ашего приложения, используя его функции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поиска и бронирования товаров.</w:t>
            </w:r>
          </w:p>
          <w:p w14:paraId="58307E9A" w14:textId="1E694327" w:rsidR="0013782D" w:rsidRDefault="0013782D" w:rsidP="00137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DA" w14:paraId="19B3F8BA" w14:textId="77777777">
        <w:tc>
          <w:tcPr>
            <w:tcW w:w="568" w:type="dxa"/>
          </w:tcPr>
          <w:p w14:paraId="5DC6266B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15BCB309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032D23C9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5C27C61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6FE507D8" w14:textId="260E692E" w:rsidR="00A47F57" w:rsidRPr="00B53BE2" w:rsidRDefault="00A47F57" w:rsidP="00A47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F57">
              <w:rPr>
                <w:rFonts w:ascii="Times New Roman" w:hAnsi="Times New Roman" w:cs="Times New Roman"/>
                <w:sz w:val="20"/>
                <w:szCs w:val="20"/>
              </w:rPr>
              <w:t>Дети 12-18:</w:t>
            </w:r>
            <w:r w:rsidR="00B53BE2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 заходит в приложение, смотрит ближайшие предложения, отфильтровывает бесплатные предложения, подходит и забирает</w:t>
            </w:r>
            <w:r w:rsidR="00B53BE2" w:rsidRPr="00B53B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53BE2">
              <w:rPr>
                <w:rFonts w:ascii="Times New Roman" w:hAnsi="Times New Roman" w:cs="Times New Roman"/>
                <w:sz w:val="20"/>
                <w:szCs w:val="20"/>
              </w:rPr>
              <w:t xml:space="preserve"> находит наиболее подходящее предложение и покупает</w:t>
            </w:r>
          </w:p>
          <w:p w14:paraId="5F6E5A0F" w14:textId="1B45E448" w:rsidR="00A47F57" w:rsidRDefault="00A47F57" w:rsidP="00A47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Взрослые люди</w:t>
            </w:r>
            <w:r w:rsidR="00B53B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53BE2" w:rsidRPr="00B53BE2">
              <w:rPr>
                <w:rFonts w:ascii="Times New Roman" w:hAnsi="Times New Roman" w:cs="Times New Roman"/>
                <w:sz w:val="20"/>
                <w:szCs w:val="20"/>
              </w:rPr>
              <w:t>Потребитель заходит в приложение, смотрит ближайшие предложения,</w:t>
            </w:r>
            <w:r w:rsidR="00B53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261">
              <w:rPr>
                <w:rFonts w:ascii="Times New Roman" w:hAnsi="Times New Roman" w:cs="Times New Roman"/>
                <w:sz w:val="20"/>
                <w:szCs w:val="20"/>
              </w:rPr>
              <w:t>находит интересующие его предложения, покупает.</w:t>
            </w:r>
          </w:p>
          <w:p w14:paraId="66B50DCF" w14:textId="5A59557B" w:rsidR="00B53BE2" w:rsidRDefault="00B53BE2" w:rsidP="00A47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BE2">
              <w:rPr>
                <w:rFonts w:ascii="Times New Roman" w:hAnsi="Times New Roman" w:cs="Times New Roman"/>
                <w:sz w:val="20"/>
                <w:szCs w:val="20"/>
              </w:rPr>
              <w:t>Взрослые люди, люди предпенсионного и пенсионного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7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261" w:rsidRPr="00D57261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 заходит в приложение, </w:t>
            </w:r>
            <w:r w:rsidR="00D57261">
              <w:rPr>
                <w:rFonts w:ascii="Times New Roman" w:hAnsi="Times New Roman" w:cs="Times New Roman"/>
                <w:sz w:val="20"/>
                <w:szCs w:val="20"/>
              </w:rPr>
              <w:t>выбирает продукт, который хочет выставить на продажу, заполняет информацию о нем, прикладывает фото, ждет клиента, отдает клиенту товар, получает деньги</w:t>
            </w:r>
          </w:p>
          <w:p w14:paraId="412A9571" w14:textId="1BCCB250" w:rsidR="00B53BE2" w:rsidRDefault="00B53BE2" w:rsidP="00A47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BE2">
              <w:rPr>
                <w:rFonts w:ascii="Times New Roman" w:hAnsi="Times New Roman" w:cs="Times New Roman"/>
                <w:sz w:val="20"/>
                <w:szCs w:val="20"/>
              </w:rPr>
              <w:t>ИП:</w:t>
            </w:r>
            <w:r w:rsidR="00D57261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приобретает платные функции приложения, выставляет все свои товары на продажу, получает приток клиентов, пользующихся нашим приложением</w:t>
            </w:r>
          </w:p>
        </w:tc>
      </w:tr>
      <w:tr w:rsidR="002F7ADA" w14:paraId="41EEBE18" w14:textId="77777777">
        <w:tc>
          <w:tcPr>
            <w:tcW w:w="568" w:type="dxa"/>
          </w:tcPr>
          <w:p w14:paraId="2859C7E5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29</w:t>
            </w:r>
          </w:p>
        </w:tc>
        <w:tc>
          <w:tcPr>
            <w:tcW w:w="4683" w:type="dxa"/>
          </w:tcPr>
          <w:p w14:paraId="17566B3E" w14:textId="7777777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695CF533" w14:textId="77777777" w:rsidR="002F7ADA" w:rsidRDefault="002F7ADA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E3790E7" w14:textId="63C772F7" w:rsidR="002F7ADA" w:rsidRDefault="00411B6F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212C78">
              <w:rPr>
                <w:rFonts w:ascii="Times New Roman" w:hAnsi="Times New Roman" w:cs="Times New Roman"/>
                <w:bCs/>
                <w:i/>
                <w:sz w:val="20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.</w:t>
            </w:r>
          </w:p>
        </w:tc>
        <w:tc>
          <w:tcPr>
            <w:tcW w:w="5381" w:type="dxa"/>
          </w:tcPr>
          <w:p w14:paraId="24BEAC8F" w14:textId="66C3790E" w:rsidR="002F7ADA" w:rsidRDefault="00212C78" w:rsidP="00212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C78">
              <w:rPr>
                <w:rFonts w:ascii="Times New Roman" w:hAnsi="Times New Roman" w:cs="Times New Roman"/>
                <w:sz w:val="20"/>
                <w:szCs w:val="20"/>
              </w:rPr>
              <w:t>Сегмент рынка мобильных приложений для размещения объявлений о продаже товаров. Потенциальные возможности для масштабирования - расширение ассортимента товаров, улучшение функциональности приложения, увеличение клиентской базы, расширение географии сервиса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добавление нового функционала для предпринимателей, сотрудничество с крупными компаниями</w:t>
            </w:r>
          </w:p>
        </w:tc>
      </w:tr>
    </w:tbl>
    <w:p w14:paraId="7EFF77E1" w14:textId="77777777" w:rsidR="002F7ADA" w:rsidRDefault="00411B6F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29A6F8C9" w14:textId="77777777" w:rsidR="002F7ADA" w:rsidRDefault="002F7ADA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557"/>
        <w:gridCol w:w="2247"/>
        <w:gridCol w:w="2100"/>
      </w:tblGrid>
      <w:tr w:rsidR="002F7ADA" w14:paraId="6DEB1430" w14:textId="77777777" w:rsidTr="00191472">
        <w:trPr>
          <w:trHeight w:val="982"/>
          <w:jc w:val="center"/>
        </w:trPr>
        <w:tc>
          <w:tcPr>
            <w:tcW w:w="683" w:type="dxa"/>
            <w:vAlign w:val="center"/>
          </w:tcPr>
          <w:p w14:paraId="05A30F37" w14:textId="4F59F683" w:rsidR="002F7ADA" w:rsidRP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57" w:type="dxa"/>
            <w:vAlign w:val="center"/>
          </w:tcPr>
          <w:p w14:paraId="5B8B5C70" w14:textId="1E0FC3DA" w:rsidR="002F7ADA" w:rsidRP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147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Название этапа</w:t>
            </w:r>
          </w:p>
        </w:tc>
        <w:tc>
          <w:tcPr>
            <w:tcW w:w="2247" w:type="dxa"/>
            <w:vAlign w:val="center"/>
          </w:tcPr>
          <w:p w14:paraId="0C661C04" w14:textId="51277396" w:rsidR="002F7ADA" w:rsidRP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14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Длительность этапа, мес.</w:t>
            </w:r>
          </w:p>
        </w:tc>
        <w:tc>
          <w:tcPr>
            <w:tcW w:w="2100" w:type="dxa"/>
            <w:vAlign w:val="center"/>
          </w:tcPr>
          <w:p w14:paraId="444D8B70" w14:textId="0CD9C9A5" w:rsidR="00191472" w:rsidRPr="00191472" w:rsidRDefault="00191472" w:rsidP="00191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14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191472" w14:paraId="48603BE9" w14:textId="77777777" w:rsidTr="00191472">
        <w:trPr>
          <w:trHeight w:val="982"/>
          <w:jc w:val="center"/>
        </w:trPr>
        <w:tc>
          <w:tcPr>
            <w:tcW w:w="683" w:type="dxa"/>
            <w:vAlign w:val="center"/>
          </w:tcPr>
          <w:p w14:paraId="3AA6B7E3" w14:textId="2EE73F66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7" w:type="dxa"/>
            <w:vAlign w:val="center"/>
          </w:tcPr>
          <w:p w14:paraId="28E94E24" w14:textId="1337F571" w:rsidR="00191472" w:rsidRP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4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Поиск инвесторов для привлечения капитала</w:t>
            </w:r>
          </w:p>
        </w:tc>
        <w:tc>
          <w:tcPr>
            <w:tcW w:w="2247" w:type="dxa"/>
            <w:vAlign w:val="center"/>
          </w:tcPr>
          <w:p w14:paraId="19678A48" w14:textId="64CFA1A7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14:paraId="34309F69" w14:textId="0C7966F4" w:rsidR="00191472" w:rsidRDefault="00191472" w:rsidP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1472" w14:paraId="132AD10F" w14:textId="77777777" w:rsidTr="00191472">
        <w:trPr>
          <w:trHeight w:val="982"/>
          <w:jc w:val="center"/>
        </w:trPr>
        <w:tc>
          <w:tcPr>
            <w:tcW w:w="683" w:type="dxa"/>
            <w:vAlign w:val="center"/>
          </w:tcPr>
          <w:p w14:paraId="3D13EC91" w14:textId="6CA2D9EE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7" w:type="dxa"/>
            <w:vAlign w:val="center"/>
          </w:tcPr>
          <w:p w14:paraId="40675D67" w14:textId="2C996C9A" w:rsidR="00191472" w:rsidRP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Разработка приложения</w:t>
            </w:r>
          </w:p>
        </w:tc>
        <w:tc>
          <w:tcPr>
            <w:tcW w:w="2247" w:type="dxa"/>
            <w:vAlign w:val="center"/>
          </w:tcPr>
          <w:p w14:paraId="58771361" w14:textId="14E81854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14:paraId="6B2F5DB5" w14:textId="327CEBF0" w:rsidR="00191472" w:rsidRDefault="00191472" w:rsidP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400.000</w:t>
            </w:r>
          </w:p>
        </w:tc>
      </w:tr>
      <w:tr w:rsidR="00191472" w14:paraId="09E1A7CB" w14:textId="77777777" w:rsidTr="00191472">
        <w:trPr>
          <w:trHeight w:val="982"/>
          <w:jc w:val="center"/>
        </w:trPr>
        <w:tc>
          <w:tcPr>
            <w:tcW w:w="683" w:type="dxa"/>
            <w:vAlign w:val="center"/>
          </w:tcPr>
          <w:p w14:paraId="41855B09" w14:textId="30EEBCA9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7" w:type="dxa"/>
            <w:vAlign w:val="center"/>
          </w:tcPr>
          <w:p w14:paraId="340248A1" w14:textId="705DC62E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Пробный запуск приложения и сбор статистики о потребительском поведении</w:t>
            </w:r>
          </w:p>
        </w:tc>
        <w:tc>
          <w:tcPr>
            <w:tcW w:w="2247" w:type="dxa"/>
            <w:vAlign w:val="center"/>
          </w:tcPr>
          <w:p w14:paraId="56A91297" w14:textId="7D742FB9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14:paraId="2F3B1D59" w14:textId="7F1526FD" w:rsidR="00191472" w:rsidRDefault="00191472" w:rsidP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</w:t>
            </w:r>
          </w:p>
        </w:tc>
      </w:tr>
      <w:tr w:rsidR="00191472" w14:paraId="6002BF3D" w14:textId="77777777" w:rsidTr="00191472">
        <w:trPr>
          <w:trHeight w:val="982"/>
          <w:jc w:val="center"/>
        </w:trPr>
        <w:tc>
          <w:tcPr>
            <w:tcW w:w="683" w:type="dxa"/>
            <w:vAlign w:val="center"/>
          </w:tcPr>
          <w:p w14:paraId="12C7E35B" w14:textId="646F6C63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7" w:type="dxa"/>
            <w:vAlign w:val="center"/>
          </w:tcPr>
          <w:p w14:paraId="1969E238" w14:textId="66C7A594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Внесение правок и активное продвижение приложения</w:t>
            </w:r>
          </w:p>
        </w:tc>
        <w:tc>
          <w:tcPr>
            <w:tcW w:w="2247" w:type="dxa"/>
            <w:vAlign w:val="center"/>
          </w:tcPr>
          <w:p w14:paraId="0E182EC0" w14:textId="14280618" w:rsidR="00191472" w:rsidRDefault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14:paraId="50C63C43" w14:textId="2CBB672C" w:rsidR="00191472" w:rsidRDefault="00191472" w:rsidP="001914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</w:tr>
      <w:bookmarkEnd w:id="1"/>
    </w:tbl>
    <w:p w14:paraId="34F5EA55" w14:textId="77777777" w:rsidR="002F7ADA" w:rsidRDefault="002F7ADA">
      <w:pPr>
        <w:rPr>
          <w:rFonts w:ascii="Times New Roman" w:hAnsi="Times New Roman" w:cs="Times New Roman"/>
        </w:rPr>
      </w:pPr>
    </w:p>
    <w:sectPr w:rsidR="002F7ADA">
      <w:footerReference w:type="default" r:id="rId9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A3D2" w14:textId="77777777" w:rsidR="003C66C1" w:rsidRDefault="003C66C1">
      <w:pPr>
        <w:spacing w:after="0" w:line="240" w:lineRule="auto"/>
      </w:pPr>
      <w:r>
        <w:separator/>
      </w:r>
    </w:p>
  </w:endnote>
  <w:endnote w:type="continuationSeparator" w:id="0">
    <w:p w14:paraId="336E657C" w14:textId="77777777" w:rsidR="003C66C1" w:rsidRDefault="003C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09E" w14:textId="77777777" w:rsidR="002F7ADA" w:rsidRDefault="002F7ADA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0270" w14:textId="77777777" w:rsidR="003C66C1" w:rsidRDefault="003C66C1">
      <w:pPr>
        <w:spacing w:after="0" w:line="240" w:lineRule="auto"/>
      </w:pPr>
      <w:r>
        <w:separator/>
      </w:r>
    </w:p>
  </w:footnote>
  <w:footnote w:type="continuationSeparator" w:id="0">
    <w:p w14:paraId="5C30E498" w14:textId="77777777" w:rsidR="003C66C1" w:rsidRDefault="003C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139"/>
    <w:multiLevelType w:val="hybridMultilevel"/>
    <w:tmpl w:val="6AB6327C"/>
    <w:lvl w:ilvl="0" w:tplc="9AF63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46C7"/>
    <w:multiLevelType w:val="hybridMultilevel"/>
    <w:tmpl w:val="F5EABFB4"/>
    <w:lvl w:ilvl="0" w:tplc="145212F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6523E6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5A24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0F0773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9CA91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F64D72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75C72C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1DA5A0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10370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F6512C6"/>
    <w:multiLevelType w:val="hybridMultilevel"/>
    <w:tmpl w:val="EB7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49C"/>
    <w:multiLevelType w:val="hybridMultilevel"/>
    <w:tmpl w:val="9C6698A4"/>
    <w:lvl w:ilvl="0" w:tplc="6A1C13B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ED66E10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35E85166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501A7900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91B2DF58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B032F2DC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656EA4EE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C89200DA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EB6A00D2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320D61C6"/>
    <w:multiLevelType w:val="hybridMultilevel"/>
    <w:tmpl w:val="5F88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5583B"/>
    <w:multiLevelType w:val="hybridMultilevel"/>
    <w:tmpl w:val="C958F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5829"/>
    <w:multiLevelType w:val="hybridMultilevel"/>
    <w:tmpl w:val="ABC0799C"/>
    <w:lvl w:ilvl="0" w:tplc="C79C61D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7D49F0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2A382BEC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6232ADE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214CBA80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767A9240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0BF2B81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07221470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698C7A80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7" w15:restartNumberingAfterBreak="0">
    <w:nsid w:val="4AF2585B"/>
    <w:multiLevelType w:val="hybridMultilevel"/>
    <w:tmpl w:val="AAF89A58"/>
    <w:lvl w:ilvl="0" w:tplc="C88076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73B698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300F81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332F36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AC66B4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F38051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5E8DF3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A1435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E1A0A1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F908E9"/>
    <w:multiLevelType w:val="hybridMultilevel"/>
    <w:tmpl w:val="167A9530"/>
    <w:lvl w:ilvl="0" w:tplc="E6C0DD56">
      <w:start w:val="1"/>
      <w:numFmt w:val="decimal"/>
      <w:lvlText w:val="%1)"/>
      <w:lvlJc w:val="left"/>
      <w:pPr>
        <w:ind w:left="720" w:hanging="360"/>
      </w:pPr>
    </w:lvl>
    <w:lvl w:ilvl="1" w:tplc="DBB8D646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BB06740A">
      <w:start w:val="1"/>
      <w:numFmt w:val="decimal"/>
      <w:lvlText w:val="%3."/>
      <w:lvlJc w:val="left"/>
      <w:pPr>
        <w:ind w:left="3338" w:hanging="360"/>
      </w:pPr>
    </w:lvl>
    <w:lvl w:ilvl="3" w:tplc="2BB64CE4">
      <w:start w:val="1"/>
      <w:numFmt w:val="decimal"/>
      <w:lvlText w:val="%4."/>
      <w:lvlJc w:val="left"/>
      <w:pPr>
        <w:ind w:left="2880" w:hanging="360"/>
      </w:pPr>
    </w:lvl>
    <w:lvl w:ilvl="4" w:tplc="49C44122">
      <w:start w:val="1"/>
      <w:numFmt w:val="lowerLetter"/>
      <w:lvlText w:val="%5."/>
      <w:lvlJc w:val="left"/>
      <w:pPr>
        <w:ind w:left="3600" w:hanging="360"/>
      </w:pPr>
    </w:lvl>
    <w:lvl w:ilvl="5" w:tplc="2130879E">
      <w:start w:val="1"/>
      <w:numFmt w:val="lowerRoman"/>
      <w:lvlText w:val="%6."/>
      <w:lvlJc w:val="right"/>
      <w:pPr>
        <w:ind w:left="4320" w:hanging="180"/>
      </w:pPr>
    </w:lvl>
    <w:lvl w:ilvl="6" w:tplc="527493C0">
      <w:start w:val="1"/>
      <w:numFmt w:val="decimal"/>
      <w:lvlText w:val="%7."/>
      <w:lvlJc w:val="left"/>
      <w:pPr>
        <w:ind w:left="5040" w:hanging="360"/>
      </w:pPr>
    </w:lvl>
    <w:lvl w:ilvl="7" w:tplc="9B9EA200">
      <w:start w:val="1"/>
      <w:numFmt w:val="lowerLetter"/>
      <w:lvlText w:val="%8."/>
      <w:lvlJc w:val="left"/>
      <w:pPr>
        <w:ind w:left="5760" w:hanging="360"/>
      </w:pPr>
    </w:lvl>
    <w:lvl w:ilvl="8" w:tplc="7B50459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5A1B"/>
    <w:multiLevelType w:val="multilevel"/>
    <w:tmpl w:val="0700E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1296854"/>
    <w:multiLevelType w:val="hybridMultilevel"/>
    <w:tmpl w:val="2C46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B7B85"/>
    <w:multiLevelType w:val="hybridMultilevel"/>
    <w:tmpl w:val="DD080BEA"/>
    <w:lvl w:ilvl="0" w:tplc="6A14E1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9A9C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4460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9C4C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D671D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7E0EE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58214B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D694E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4DE00D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F73650"/>
    <w:multiLevelType w:val="multilevel"/>
    <w:tmpl w:val="B84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17FF7"/>
    <w:multiLevelType w:val="hybridMultilevel"/>
    <w:tmpl w:val="FE905DE6"/>
    <w:lvl w:ilvl="0" w:tplc="DA5EC7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68303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500023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A24E5F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53C1D4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E06C0B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39C37E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E1E2C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2E4AD4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3F4B4A"/>
    <w:multiLevelType w:val="hybridMultilevel"/>
    <w:tmpl w:val="11C07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757EF"/>
    <w:multiLevelType w:val="hybridMultilevel"/>
    <w:tmpl w:val="31A6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0543"/>
    <w:multiLevelType w:val="hybridMultilevel"/>
    <w:tmpl w:val="B98A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93332"/>
    <w:multiLevelType w:val="hybridMultilevel"/>
    <w:tmpl w:val="7AB604A6"/>
    <w:lvl w:ilvl="0" w:tplc="D44E3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6053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E6E4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DCE1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C623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A0C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98B1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1448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E95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2C1A2F"/>
    <w:multiLevelType w:val="hybridMultilevel"/>
    <w:tmpl w:val="8C8679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6694256">
    <w:abstractNumId w:val="1"/>
  </w:num>
  <w:num w:numId="2" w16cid:durableId="1677804785">
    <w:abstractNumId w:val="6"/>
  </w:num>
  <w:num w:numId="3" w16cid:durableId="320357682">
    <w:abstractNumId w:val="3"/>
  </w:num>
  <w:num w:numId="4" w16cid:durableId="1441333365">
    <w:abstractNumId w:val="8"/>
  </w:num>
  <w:num w:numId="5" w16cid:durableId="733818120">
    <w:abstractNumId w:val="13"/>
  </w:num>
  <w:num w:numId="6" w16cid:durableId="134956507">
    <w:abstractNumId w:val="17"/>
  </w:num>
  <w:num w:numId="7" w16cid:durableId="1676298525">
    <w:abstractNumId w:val="7"/>
  </w:num>
  <w:num w:numId="8" w16cid:durableId="1368410506">
    <w:abstractNumId w:val="11"/>
  </w:num>
  <w:num w:numId="9" w16cid:durableId="13196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093286">
    <w:abstractNumId w:val="2"/>
  </w:num>
  <w:num w:numId="11" w16cid:durableId="1372463591">
    <w:abstractNumId w:val="16"/>
  </w:num>
  <w:num w:numId="12" w16cid:durableId="1849565373">
    <w:abstractNumId w:val="0"/>
  </w:num>
  <w:num w:numId="13" w16cid:durableId="2094429833">
    <w:abstractNumId w:val="14"/>
  </w:num>
  <w:num w:numId="14" w16cid:durableId="1400011076">
    <w:abstractNumId w:val="12"/>
  </w:num>
  <w:num w:numId="15" w16cid:durableId="302009056">
    <w:abstractNumId w:val="5"/>
  </w:num>
  <w:num w:numId="16" w16cid:durableId="715663063">
    <w:abstractNumId w:val="18"/>
  </w:num>
  <w:num w:numId="17" w16cid:durableId="2030717623">
    <w:abstractNumId w:val="4"/>
  </w:num>
  <w:num w:numId="18" w16cid:durableId="1611205633">
    <w:abstractNumId w:val="10"/>
  </w:num>
  <w:num w:numId="19" w16cid:durableId="770473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DA"/>
    <w:rsid w:val="00023F0F"/>
    <w:rsid w:val="00044505"/>
    <w:rsid w:val="00082DC8"/>
    <w:rsid w:val="000E6826"/>
    <w:rsid w:val="00111E89"/>
    <w:rsid w:val="001148EB"/>
    <w:rsid w:val="0013782D"/>
    <w:rsid w:val="00191472"/>
    <w:rsid w:val="00194737"/>
    <w:rsid w:val="0019576A"/>
    <w:rsid w:val="001D2B02"/>
    <w:rsid w:val="00212C78"/>
    <w:rsid w:val="002F3D8A"/>
    <w:rsid w:val="002F7ADA"/>
    <w:rsid w:val="00355870"/>
    <w:rsid w:val="00391E18"/>
    <w:rsid w:val="003C66C1"/>
    <w:rsid w:val="003F2042"/>
    <w:rsid w:val="00411B6F"/>
    <w:rsid w:val="004970A1"/>
    <w:rsid w:val="004E5EE4"/>
    <w:rsid w:val="00505A54"/>
    <w:rsid w:val="00506CCD"/>
    <w:rsid w:val="0054752F"/>
    <w:rsid w:val="0056098E"/>
    <w:rsid w:val="00597685"/>
    <w:rsid w:val="005A4515"/>
    <w:rsid w:val="005B4C14"/>
    <w:rsid w:val="005D024E"/>
    <w:rsid w:val="005F26D0"/>
    <w:rsid w:val="006A06C0"/>
    <w:rsid w:val="006C1509"/>
    <w:rsid w:val="006F6E7B"/>
    <w:rsid w:val="00730CC6"/>
    <w:rsid w:val="007623D1"/>
    <w:rsid w:val="00805C2F"/>
    <w:rsid w:val="00877BDE"/>
    <w:rsid w:val="00887098"/>
    <w:rsid w:val="008D4FC9"/>
    <w:rsid w:val="008D678C"/>
    <w:rsid w:val="0093016D"/>
    <w:rsid w:val="009829F1"/>
    <w:rsid w:val="00A04E5B"/>
    <w:rsid w:val="00A43C04"/>
    <w:rsid w:val="00A47F57"/>
    <w:rsid w:val="00A5463B"/>
    <w:rsid w:val="00A8186C"/>
    <w:rsid w:val="00A922EF"/>
    <w:rsid w:val="00AA31DF"/>
    <w:rsid w:val="00B134CF"/>
    <w:rsid w:val="00B53BE2"/>
    <w:rsid w:val="00BB0DD4"/>
    <w:rsid w:val="00BE21B1"/>
    <w:rsid w:val="00BF314C"/>
    <w:rsid w:val="00C40711"/>
    <w:rsid w:val="00C856BA"/>
    <w:rsid w:val="00C9212D"/>
    <w:rsid w:val="00C94617"/>
    <w:rsid w:val="00CD37BD"/>
    <w:rsid w:val="00D57261"/>
    <w:rsid w:val="00DB708B"/>
    <w:rsid w:val="00DC6C4B"/>
    <w:rsid w:val="00E165B9"/>
    <w:rsid w:val="00E45E2F"/>
    <w:rsid w:val="00E47427"/>
    <w:rsid w:val="00E507C3"/>
    <w:rsid w:val="00ED0BAF"/>
    <w:rsid w:val="00EE0B11"/>
    <w:rsid w:val="00EE2143"/>
    <w:rsid w:val="00F02231"/>
    <w:rsid w:val="00F3452E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5903"/>
  <w15:docId w15:val="{BEF3B662-053A-4D4F-B47D-C9FA9C5E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character" w:styleId="aff9">
    <w:name w:val="Unresolved Mention"/>
    <w:basedOn w:val="a0"/>
    <w:uiPriority w:val="99"/>
    <w:semiHidden/>
    <w:unhideWhenUsed/>
    <w:rsid w:val="00391E18"/>
    <w:rPr>
      <w:color w:val="605E5C"/>
      <w:shd w:val="clear" w:color="auto" w:fill="E1DFDD"/>
    </w:rPr>
  </w:style>
  <w:style w:type="paragraph" w:customStyle="1" w:styleId="filter-tag">
    <w:name w:val="filter-tag"/>
    <w:basedOn w:val="a"/>
    <w:rsid w:val="0050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8D4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02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785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prodovolstvennyj-kom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46FE-9B7D-4089-94A2-85510D2C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Владимир Игнатов</cp:lastModifiedBy>
  <cp:revision>7</cp:revision>
  <dcterms:created xsi:type="dcterms:W3CDTF">2023-10-17T13:34:00Z</dcterms:created>
  <dcterms:modified xsi:type="dcterms:W3CDTF">2023-10-20T22:18:00Z</dcterms:modified>
</cp:coreProperties>
</file>