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2E" w:rsidRPr="0070448F" w:rsidRDefault="0085092E" w:rsidP="0085092E">
      <w:pPr>
        <w:jc w:val="center"/>
        <w:outlineLvl w:val="2"/>
        <w:rPr>
          <w:b/>
          <w:color w:val="000000"/>
        </w:rPr>
      </w:pPr>
      <w:r w:rsidRPr="0070448F">
        <w:rPr>
          <w:b/>
          <w:color w:val="000000"/>
        </w:rPr>
        <w:t>Анкета «Паспорт стартап-проекта»</w:t>
      </w:r>
    </w:p>
    <w:p w:rsidR="0085092E" w:rsidRPr="0070448F" w:rsidRDefault="0085092E" w:rsidP="0085092E">
      <w:pPr>
        <w:jc w:val="center"/>
        <w:outlineLvl w:val="2"/>
        <w:rPr>
          <w:b/>
          <w:color w:val="000000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674"/>
        <w:gridCol w:w="3754"/>
        <w:gridCol w:w="5778"/>
      </w:tblGrid>
      <w:tr w:rsidR="00120C1F" w:rsidRPr="0070448F" w:rsidTr="005C22F1">
        <w:tc>
          <w:tcPr>
            <w:tcW w:w="636" w:type="dxa"/>
          </w:tcPr>
          <w:p w:rsidR="00120C1F" w:rsidRPr="0070448F" w:rsidRDefault="00120C1F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№№</w:t>
            </w:r>
          </w:p>
          <w:p w:rsidR="00120C1F" w:rsidRPr="0070448F" w:rsidRDefault="00120C1F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п/п</w:t>
            </w:r>
          </w:p>
        </w:tc>
        <w:tc>
          <w:tcPr>
            <w:tcW w:w="9570" w:type="dxa"/>
            <w:gridSpan w:val="2"/>
          </w:tcPr>
          <w:p w:rsidR="00120C1F" w:rsidRPr="0070448F" w:rsidRDefault="00120C1F" w:rsidP="00120C1F">
            <w:pPr>
              <w:jc w:val="center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Общая информация о стартап-проекте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1.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Выберите ваш проект</w:t>
            </w:r>
          </w:p>
        </w:tc>
        <w:tc>
          <w:tcPr>
            <w:tcW w:w="5811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ИТ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2.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Тема стартап-проекта </w:t>
            </w:r>
          </w:p>
          <w:p w:rsidR="0085092E" w:rsidRPr="0070448F" w:rsidRDefault="0085092E" w:rsidP="00FB5C27">
            <w:pPr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Укажите тему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5811" w:type="dxa"/>
          </w:tcPr>
          <w:p w:rsidR="00E73317" w:rsidRPr="0070448F" w:rsidRDefault="00E73317" w:rsidP="00E73317">
            <w:pPr>
              <w:rPr>
                <w:color w:val="000000"/>
                <w:shd w:val="clear" w:color="auto" w:fill="FFFFFF"/>
              </w:rPr>
            </w:pPr>
            <w:r w:rsidRPr="0070448F">
              <w:rPr>
                <w:b/>
                <w:color w:val="000000"/>
                <w:shd w:val="clear" w:color="auto" w:fill="FFFFFF"/>
              </w:rPr>
              <w:t>"IT4DMO" (</w:t>
            </w:r>
            <w:r w:rsidR="00800557" w:rsidRPr="0070448F">
              <w:rPr>
                <w:color w:val="000000"/>
                <w:shd w:val="clear" w:color="auto" w:fill="FFFFFF"/>
              </w:rPr>
              <w:t>ИТ</w:t>
            </w:r>
            <w:r w:rsidRPr="0070448F">
              <w:rPr>
                <w:color w:val="000000"/>
                <w:shd w:val="clear" w:color="auto" w:fill="FFFFFF"/>
              </w:rPr>
              <w:t xml:space="preserve"> для инвалидов боевых действий)</w:t>
            </w:r>
          </w:p>
          <w:p w:rsidR="00F35069" w:rsidRPr="0070448F" w:rsidRDefault="00F35069" w:rsidP="00F35069">
            <w:pPr>
              <w:rPr>
                <w:color w:val="000000"/>
              </w:rPr>
            </w:pP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3.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Технологическое направление в соответствии с перечнем критических технологий РФ </w:t>
            </w:r>
          </w:p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(</w:t>
            </w:r>
            <w:r w:rsidRPr="0070448F">
              <w:rPr>
                <w:i/>
                <w:color w:val="000000"/>
              </w:rPr>
              <w:t>Нано-, био-, информационные, когнитивные технологии)</w:t>
            </w:r>
          </w:p>
        </w:tc>
        <w:tc>
          <w:tcPr>
            <w:tcW w:w="5811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Информационные, когнитивные технологии</w:t>
            </w:r>
          </w:p>
        </w:tc>
      </w:tr>
      <w:tr w:rsidR="0085092E" w:rsidRPr="0070448F" w:rsidTr="00800557">
        <w:trPr>
          <w:trHeight w:val="547"/>
        </w:trPr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4.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rPr>
                <w:color w:val="000000"/>
              </w:rPr>
            </w:pPr>
            <w:r w:rsidRPr="0070448F">
              <w:rPr>
                <w:color w:val="000000"/>
              </w:rPr>
              <w:t xml:space="preserve">Контактный номер телефона лидера стартап-проекта </w:t>
            </w:r>
          </w:p>
        </w:tc>
        <w:tc>
          <w:tcPr>
            <w:tcW w:w="5811" w:type="dxa"/>
          </w:tcPr>
          <w:p w:rsidR="0085092E" w:rsidRPr="0070448F" w:rsidRDefault="00800557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8(915)686-020-67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5.</w:t>
            </w:r>
          </w:p>
        </w:tc>
        <w:tc>
          <w:tcPr>
            <w:tcW w:w="3759" w:type="dxa"/>
          </w:tcPr>
          <w:p w:rsidR="0085092E" w:rsidRPr="0070448F" w:rsidRDefault="0085092E" w:rsidP="001F1B31">
            <w:pPr>
              <w:jc w:val="both"/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Аннотация проекта </w:t>
            </w:r>
          </w:p>
          <w:p w:rsidR="0085092E" w:rsidRPr="0070448F" w:rsidRDefault="0085092E" w:rsidP="001F1B31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  <w:p w:rsidR="0085092E" w:rsidRPr="0070448F" w:rsidRDefault="0085092E" w:rsidP="001F1B31">
            <w:pPr>
              <w:jc w:val="both"/>
              <w:outlineLvl w:val="2"/>
              <w:rPr>
                <w:color w:val="000000"/>
              </w:rPr>
            </w:pPr>
          </w:p>
        </w:tc>
        <w:tc>
          <w:tcPr>
            <w:tcW w:w="5811" w:type="dxa"/>
          </w:tcPr>
          <w:p w:rsidR="00260DE4" w:rsidRDefault="0085092E" w:rsidP="006347DF">
            <w:pPr>
              <w:ind w:firstLine="277"/>
              <w:jc w:val="both"/>
              <w:outlineLvl w:val="2"/>
              <w:rPr>
                <w:color w:val="000000"/>
              </w:rPr>
            </w:pPr>
            <w:r w:rsidRPr="0070448F">
              <w:rPr>
                <w:b/>
                <w:color w:val="000000"/>
              </w:rPr>
              <w:t>Цель</w:t>
            </w:r>
            <w:r w:rsidR="00626FB0" w:rsidRPr="0070448F">
              <w:rPr>
                <w:b/>
                <w:color w:val="000000"/>
              </w:rPr>
              <w:t xml:space="preserve"> стартап-проекта</w:t>
            </w:r>
            <w:r w:rsidR="00694F2B">
              <w:rPr>
                <w:b/>
                <w:color w:val="000000"/>
              </w:rPr>
              <w:t>.</w:t>
            </w:r>
            <w:r w:rsidRPr="0070448F">
              <w:rPr>
                <w:color w:val="000000"/>
              </w:rPr>
              <w:t xml:space="preserve"> </w:t>
            </w:r>
            <w:r w:rsidR="00946AE9">
              <w:rPr>
                <w:color w:val="000000"/>
              </w:rPr>
              <w:t xml:space="preserve">Разработка и внедрение </w:t>
            </w:r>
            <w:r w:rsidR="00694F2B">
              <w:rPr>
                <w:color w:val="000000"/>
              </w:rPr>
              <w:t xml:space="preserve"> передовых </w:t>
            </w:r>
            <w:r w:rsidR="00694F2B" w:rsidRPr="00260DE4">
              <w:rPr>
                <w:color w:val="000000"/>
              </w:rPr>
              <w:t>IT-решени</w:t>
            </w:r>
            <w:r w:rsidR="00694F2B">
              <w:rPr>
                <w:color w:val="000000"/>
              </w:rPr>
              <w:t>й и инновационных подходов</w:t>
            </w:r>
            <w:r w:rsidR="00260DE4" w:rsidRPr="00260DE4">
              <w:rPr>
                <w:color w:val="000000"/>
              </w:rPr>
              <w:t xml:space="preserve">, </w:t>
            </w:r>
            <w:r w:rsidR="00694F2B">
              <w:rPr>
                <w:color w:val="000000"/>
              </w:rPr>
              <w:t>способных помочь</w:t>
            </w:r>
            <w:r w:rsidR="00260DE4" w:rsidRPr="00260DE4">
              <w:rPr>
                <w:color w:val="000000"/>
              </w:rPr>
              <w:t xml:space="preserve"> инвалидам боевых действий, </w:t>
            </w:r>
            <w:r w:rsidR="00260DE4">
              <w:rPr>
                <w:color w:val="000000"/>
              </w:rPr>
              <w:t xml:space="preserve">лишившихся полностью или частично верхних </w:t>
            </w:r>
            <w:r w:rsidR="00260DE4" w:rsidRPr="00260DE4">
              <w:rPr>
                <w:color w:val="000000"/>
              </w:rPr>
              <w:t xml:space="preserve">конечностей, преодолеть физические преграды и повысить их независимость, коммуникационные возможности, мобильность, доступ к образованию и трудоустройству, а также обеспечить им возможность </w:t>
            </w:r>
            <w:r w:rsidR="00694F2B">
              <w:rPr>
                <w:color w:val="000000"/>
              </w:rPr>
              <w:t xml:space="preserve">активно </w:t>
            </w:r>
            <w:r w:rsidR="00260DE4" w:rsidRPr="00260DE4">
              <w:rPr>
                <w:color w:val="000000"/>
              </w:rPr>
              <w:t xml:space="preserve">участвовать в общественной жизни. </w:t>
            </w:r>
          </w:p>
          <w:p w:rsidR="00471A19" w:rsidRPr="0070448F" w:rsidRDefault="0085092E" w:rsidP="006347DF">
            <w:pPr>
              <w:ind w:firstLine="277"/>
              <w:jc w:val="both"/>
              <w:outlineLvl w:val="2"/>
              <w:rPr>
                <w:color w:val="000000"/>
              </w:rPr>
            </w:pPr>
            <w:r w:rsidRPr="0070448F">
              <w:rPr>
                <w:b/>
                <w:color w:val="000000"/>
              </w:rPr>
              <w:t>Задачи проекта</w:t>
            </w:r>
            <w:r w:rsidRPr="0070448F">
              <w:rPr>
                <w:color w:val="000000"/>
              </w:rPr>
              <w:t xml:space="preserve">: </w:t>
            </w:r>
          </w:p>
          <w:p w:rsidR="00471A19" w:rsidRPr="006347DF" w:rsidRDefault="00471A19" w:rsidP="006347DF">
            <w:pPr>
              <w:pStyle w:val="a5"/>
              <w:numPr>
                <w:ilvl w:val="0"/>
                <w:numId w:val="11"/>
              </w:numPr>
              <w:ind w:left="0" w:firstLine="277"/>
              <w:jc w:val="both"/>
              <w:outlineLvl w:val="2"/>
              <w:rPr>
                <w:color w:val="000000"/>
              </w:rPr>
            </w:pPr>
            <w:r w:rsidRPr="006347DF">
              <w:rPr>
                <w:i/>
                <w:color w:val="000000"/>
              </w:rPr>
              <w:t>Разработка программного обеспечения</w:t>
            </w:r>
            <w:r w:rsidRPr="006347DF">
              <w:rPr>
                <w:color w:val="000000"/>
              </w:rPr>
              <w:t>, аппаратных устройств и эргономических интерфейсов, способных улучшить коммуникацию, передвижение, обучение и трудоустройство инвалидов.</w:t>
            </w:r>
          </w:p>
          <w:p w:rsidR="00694F2B" w:rsidRDefault="006347DF" w:rsidP="006347DF">
            <w:pPr>
              <w:pStyle w:val="a5"/>
              <w:numPr>
                <w:ilvl w:val="0"/>
                <w:numId w:val="11"/>
              </w:numPr>
              <w:ind w:left="0" w:firstLine="277"/>
              <w:jc w:val="both"/>
              <w:outlineLvl w:val="2"/>
              <w:rPr>
                <w:color w:val="000000"/>
              </w:rPr>
            </w:pPr>
            <w:r w:rsidRPr="006347DF">
              <w:rPr>
                <w:i/>
                <w:color w:val="000000"/>
              </w:rPr>
              <w:t>Тестирование и адаптация решений</w:t>
            </w:r>
            <w:r w:rsidRPr="006347DF">
              <w:rPr>
                <w:color w:val="000000"/>
              </w:rPr>
              <w:t>: Проект должен провести тщательное тестирование разработанных технологических решений с реальными</w:t>
            </w:r>
            <w:r w:rsidR="00694F2B">
              <w:rPr>
                <w:color w:val="000000"/>
              </w:rPr>
              <w:t xml:space="preserve"> пользователями с учетом их индивидуальных особенностей.</w:t>
            </w:r>
          </w:p>
          <w:p w:rsidR="006347DF" w:rsidRPr="006347DF" w:rsidRDefault="006347DF" w:rsidP="006347DF">
            <w:pPr>
              <w:pStyle w:val="a5"/>
              <w:numPr>
                <w:ilvl w:val="0"/>
                <w:numId w:val="11"/>
              </w:numPr>
              <w:ind w:left="0" w:firstLine="277"/>
              <w:jc w:val="both"/>
              <w:outlineLvl w:val="2"/>
              <w:rPr>
                <w:color w:val="000000"/>
              </w:rPr>
            </w:pPr>
            <w:r w:rsidRPr="006347DF">
              <w:rPr>
                <w:i/>
                <w:color w:val="000000"/>
              </w:rPr>
              <w:t>Обучение и поддержка пользователей</w:t>
            </w:r>
            <w:r w:rsidRPr="006347DF">
              <w:rPr>
                <w:color w:val="000000"/>
              </w:rPr>
              <w:t>: Проект также может включать задачи обучения и поддержки пользователей в использовании разработанных технологических решений</w:t>
            </w:r>
            <w:r>
              <w:rPr>
                <w:color w:val="000000"/>
              </w:rPr>
              <w:t>, что</w:t>
            </w:r>
            <w:r w:rsidRPr="006347DF">
              <w:rPr>
                <w:color w:val="000000"/>
              </w:rPr>
              <w:t xml:space="preserve"> может быть реализовано через проведение обучающих программ, создание руководств и инструкций пользователя и предоставление технической поддержки.</w:t>
            </w:r>
          </w:p>
          <w:p w:rsidR="006347DF" w:rsidRPr="006347DF" w:rsidRDefault="006347DF" w:rsidP="006347DF">
            <w:pPr>
              <w:pStyle w:val="a5"/>
              <w:numPr>
                <w:ilvl w:val="0"/>
                <w:numId w:val="11"/>
              </w:numPr>
              <w:ind w:left="0" w:firstLine="277"/>
              <w:jc w:val="both"/>
              <w:outlineLvl w:val="2"/>
              <w:rPr>
                <w:color w:val="000000"/>
              </w:rPr>
            </w:pPr>
            <w:r w:rsidRPr="006347DF">
              <w:rPr>
                <w:color w:val="000000"/>
              </w:rPr>
              <w:t xml:space="preserve"> </w:t>
            </w:r>
            <w:r w:rsidRPr="006347DF">
              <w:rPr>
                <w:i/>
                <w:color w:val="000000"/>
              </w:rPr>
              <w:t>Налаживание партнерств</w:t>
            </w:r>
            <w:r w:rsidRPr="006347DF">
              <w:rPr>
                <w:color w:val="000000"/>
              </w:rPr>
              <w:t xml:space="preserve">: Задачей проекта будет установление партнерств с организациями, которые имеют опыт работы с инвалидами и могут помочь в продвижении и распространении разработанных IT-решений. </w:t>
            </w:r>
          </w:p>
          <w:p w:rsidR="00694F2B" w:rsidRDefault="006347DF" w:rsidP="00416726">
            <w:pPr>
              <w:pStyle w:val="a5"/>
              <w:numPr>
                <w:ilvl w:val="0"/>
                <w:numId w:val="11"/>
              </w:numPr>
              <w:ind w:left="0" w:firstLine="277"/>
              <w:jc w:val="both"/>
              <w:outlineLvl w:val="2"/>
              <w:rPr>
                <w:color w:val="000000"/>
              </w:rPr>
            </w:pPr>
            <w:r w:rsidRPr="00694F2B">
              <w:rPr>
                <w:color w:val="000000"/>
              </w:rPr>
              <w:lastRenderedPageBreak/>
              <w:t xml:space="preserve"> </w:t>
            </w:r>
            <w:r w:rsidRPr="00694F2B">
              <w:rPr>
                <w:i/>
                <w:color w:val="000000"/>
              </w:rPr>
              <w:t>Масштабирование и расширение проекта</w:t>
            </w:r>
            <w:r w:rsidRPr="00694F2B">
              <w:rPr>
                <w:color w:val="000000"/>
              </w:rPr>
              <w:t xml:space="preserve">: Задачей проекта также будет продвижение и расширение разработанных IT-решений в другие страны и регионы, чтобы достичь большей аудитории инвалидов. </w:t>
            </w:r>
          </w:p>
          <w:p w:rsidR="00471A19" w:rsidRPr="006347DF" w:rsidRDefault="00471A19" w:rsidP="006347DF">
            <w:pPr>
              <w:pStyle w:val="a5"/>
              <w:numPr>
                <w:ilvl w:val="0"/>
                <w:numId w:val="11"/>
              </w:numPr>
              <w:ind w:left="0" w:firstLine="277"/>
              <w:jc w:val="both"/>
              <w:outlineLvl w:val="2"/>
              <w:rPr>
                <w:color w:val="000000"/>
              </w:rPr>
            </w:pPr>
            <w:r w:rsidRPr="006347DF">
              <w:rPr>
                <w:color w:val="000000"/>
              </w:rPr>
              <w:t>Проведение обучающих мероприятий и тренингов для инвалидов</w:t>
            </w:r>
            <w:r w:rsidR="00BA3952" w:rsidRPr="006347DF">
              <w:rPr>
                <w:color w:val="000000"/>
              </w:rPr>
              <w:t>, лишившихся конечностей,</w:t>
            </w:r>
            <w:r w:rsidRPr="006347DF">
              <w:rPr>
                <w:color w:val="000000"/>
              </w:rPr>
              <w:t xml:space="preserve"> по использованию новых технологий и повышению их навыков.</w:t>
            </w:r>
          </w:p>
          <w:p w:rsidR="0070448F" w:rsidRDefault="00064A5E" w:rsidP="006347DF">
            <w:pPr>
              <w:ind w:firstLine="277"/>
              <w:jc w:val="both"/>
              <w:outlineLvl w:val="2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70448F">
              <w:rPr>
                <w:i/>
                <w:color w:val="000000"/>
              </w:rPr>
              <w:t>Область применения:</w:t>
            </w:r>
            <w:r w:rsidRPr="0070448F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</w:p>
          <w:p w:rsidR="00C6432B" w:rsidRDefault="00C6432B" w:rsidP="006347DF">
            <w:pPr>
              <w:ind w:firstLine="277"/>
              <w:jc w:val="both"/>
              <w:outlineLvl w:val="2"/>
              <w:rPr>
                <w:color w:val="000000"/>
                <w:shd w:val="clear" w:color="auto" w:fill="FFFFFF"/>
              </w:rPr>
            </w:pPr>
            <w:r w:rsidRPr="00C6432B">
              <w:rPr>
                <w:color w:val="000000"/>
                <w:shd w:val="clear" w:color="auto" w:fill="FFFFFF"/>
              </w:rPr>
              <w:t xml:space="preserve">1. </w:t>
            </w:r>
            <w:r w:rsidRPr="00C6432B">
              <w:rPr>
                <w:i/>
                <w:color w:val="000000"/>
                <w:shd w:val="clear" w:color="auto" w:fill="FFFFFF"/>
              </w:rPr>
              <w:t>Коммуникация:</w:t>
            </w:r>
            <w:r w:rsidRPr="00C6432B">
              <w:rPr>
                <w:color w:val="000000"/>
                <w:shd w:val="clear" w:color="auto" w:fill="FFFFFF"/>
              </w:rPr>
              <w:t xml:space="preserve"> Разработка специальных программ и приложений, позволяющих инвалидам без верхних конечностей эффективно общаться с окружающими людьми. Это может включать использование голосовых команд и распознавания речи, специальных клавиатур, а также приложений для обмена сообщениями и видеозвонков. </w:t>
            </w:r>
          </w:p>
          <w:p w:rsidR="00C6432B" w:rsidRDefault="00C6432B" w:rsidP="006347DF">
            <w:pPr>
              <w:ind w:firstLine="277"/>
              <w:jc w:val="both"/>
              <w:outlineLvl w:val="2"/>
              <w:rPr>
                <w:color w:val="000000"/>
                <w:shd w:val="clear" w:color="auto" w:fill="FFFFFF"/>
              </w:rPr>
            </w:pPr>
            <w:r w:rsidRPr="00C6432B">
              <w:rPr>
                <w:color w:val="000000"/>
                <w:shd w:val="clear" w:color="auto" w:fill="FFFFFF"/>
              </w:rPr>
              <w:t xml:space="preserve">2. </w:t>
            </w:r>
            <w:r w:rsidRPr="00C6432B">
              <w:rPr>
                <w:i/>
                <w:color w:val="000000"/>
                <w:shd w:val="clear" w:color="auto" w:fill="FFFFFF"/>
              </w:rPr>
              <w:t xml:space="preserve">Мобильность: </w:t>
            </w:r>
            <w:r w:rsidRPr="00C6432B">
              <w:rPr>
                <w:color w:val="000000"/>
                <w:shd w:val="clear" w:color="auto" w:fill="FFFFFF"/>
              </w:rPr>
              <w:t xml:space="preserve">Создание IT-решений и технологических устройств, которые помогут инвалидам с ограниченным движением передвигаться более независимо. Это может включать разработку специальных протезов, механизмов управления электрическими скутерами или инвалидными колясками с использованием сенсорных экранов или других альтернативных интерфейсов. </w:t>
            </w:r>
          </w:p>
          <w:p w:rsidR="00C6432B" w:rsidRDefault="00C6432B" w:rsidP="006347DF">
            <w:pPr>
              <w:ind w:firstLine="277"/>
              <w:jc w:val="both"/>
              <w:outlineLvl w:val="2"/>
              <w:rPr>
                <w:color w:val="000000"/>
                <w:shd w:val="clear" w:color="auto" w:fill="FFFFFF"/>
              </w:rPr>
            </w:pPr>
            <w:r w:rsidRPr="00C6432B">
              <w:rPr>
                <w:color w:val="000000"/>
                <w:shd w:val="clear" w:color="auto" w:fill="FFFFFF"/>
              </w:rPr>
              <w:t xml:space="preserve">3. </w:t>
            </w:r>
            <w:r w:rsidRPr="00C6432B">
              <w:rPr>
                <w:i/>
                <w:color w:val="000000"/>
                <w:shd w:val="clear" w:color="auto" w:fill="FFFFFF"/>
              </w:rPr>
              <w:t>Работа и обучение</w:t>
            </w:r>
            <w:r w:rsidRPr="00C6432B">
              <w:rPr>
                <w:color w:val="000000"/>
                <w:shd w:val="clear" w:color="auto" w:fill="FFFFFF"/>
              </w:rPr>
              <w:t xml:space="preserve">: Использование IT-технологий для создания рабочих и учебных сред, специально адаптированных для инвалидов без верхних конечностей. Это может включать разработку специального программного обеспечения, а также аппаратных устройств, позволяющих инвалидам эффективно выполнять задачи на компьютере, работать с документами, использовать специализированные программы и обучаться удаленно. </w:t>
            </w:r>
          </w:p>
          <w:p w:rsidR="00C6432B" w:rsidRDefault="00C6432B" w:rsidP="006347DF">
            <w:pPr>
              <w:ind w:firstLine="277"/>
              <w:jc w:val="both"/>
              <w:outlineLvl w:val="2"/>
              <w:rPr>
                <w:color w:val="000000"/>
                <w:shd w:val="clear" w:color="auto" w:fill="FFFFFF"/>
              </w:rPr>
            </w:pPr>
            <w:r w:rsidRPr="00C6432B">
              <w:rPr>
                <w:color w:val="000000"/>
                <w:shd w:val="clear" w:color="auto" w:fill="FFFFFF"/>
              </w:rPr>
              <w:t xml:space="preserve">4. </w:t>
            </w:r>
            <w:r w:rsidRPr="00C6432B">
              <w:rPr>
                <w:i/>
                <w:color w:val="000000"/>
                <w:shd w:val="clear" w:color="auto" w:fill="FFFFFF"/>
              </w:rPr>
              <w:t>Развлечения и рекреация</w:t>
            </w:r>
            <w:r w:rsidRPr="00C6432B">
              <w:rPr>
                <w:color w:val="000000"/>
                <w:shd w:val="clear" w:color="auto" w:fill="FFFFFF"/>
              </w:rPr>
              <w:t xml:space="preserve">: Создание IT-решений, которые позволят инвалидам без верхних конечностей наслаждаться различными развлечениями, включая видеоигры, фильмы, музыку и другие формы развлечения. Возможно, это будет включать специальные игровые контроллеры, голографические интерфейсы или виртуальную реальность. </w:t>
            </w:r>
          </w:p>
          <w:p w:rsidR="00C6432B" w:rsidRDefault="00C6432B" w:rsidP="006347DF">
            <w:pPr>
              <w:ind w:firstLine="277"/>
              <w:jc w:val="both"/>
              <w:outlineLvl w:val="2"/>
              <w:rPr>
                <w:color w:val="000000"/>
                <w:shd w:val="clear" w:color="auto" w:fill="FFFFFF"/>
              </w:rPr>
            </w:pPr>
            <w:r w:rsidRPr="00C6432B">
              <w:rPr>
                <w:color w:val="000000"/>
                <w:shd w:val="clear" w:color="auto" w:fill="FFFFFF"/>
              </w:rPr>
              <w:t xml:space="preserve">5. </w:t>
            </w:r>
            <w:r w:rsidRPr="00C6432B">
              <w:rPr>
                <w:i/>
                <w:color w:val="000000"/>
                <w:shd w:val="clear" w:color="auto" w:fill="FFFFFF"/>
              </w:rPr>
              <w:t>Управление домом и обстановкой</w:t>
            </w:r>
            <w:r w:rsidRPr="00C6432B">
              <w:rPr>
                <w:color w:val="000000"/>
                <w:shd w:val="clear" w:color="auto" w:fill="FFFFFF"/>
              </w:rPr>
              <w:t xml:space="preserve">: Разработка IT-решений, позволяющих инвалидам контролировать свои домашние устройства, освещение, отопление и другие аспекты быта. Это может включать голосовое управление, сенсорную технологию или виртуальных помощников, которые облегчат выполнение повседневных задач. </w:t>
            </w:r>
          </w:p>
          <w:p w:rsidR="00C6432B" w:rsidRDefault="00C6432B" w:rsidP="006347DF">
            <w:pPr>
              <w:ind w:firstLine="277"/>
              <w:jc w:val="both"/>
              <w:outlineLvl w:val="2"/>
              <w:rPr>
                <w:color w:val="000000"/>
                <w:shd w:val="clear" w:color="auto" w:fill="FFFFFF"/>
              </w:rPr>
            </w:pPr>
            <w:r w:rsidRPr="00C6432B">
              <w:rPr>
                <w:color w:val="000000"/>
                <w:shd w:val="clear" w:color="auto" w:fill="FFFFFF"/>
              </w:rPr>
              <w:t xml:space="preserve">6. </w:t>
            </w:r>
            <w:r w:rsidRPr="00C6432B">
              <w:rPr>
                <w:i/>
                <w:color w:val="000000"/>
                <w:shd w:val="clear" w:color="auto" w:fill="FFFFFF"/>
              </w:rPr>
              <w:t>Реабилитация и физическая терапия</w:t>
            </w:r>
            <w:r w:rsidRPr="00C6432B">
              <w:rPr>
                <w:color w:val="000000"/>
                <w:shd w:val="clear" w:color="auto" w:fill="FFFFFF"/>
              </w:rPr>
              <w:t xml:space="preserve">: Использование IT-технологий для разработки специальных программ и устройств, помогающих инвалидам без верхних конечностей в процессе реабилитации и физической терапии. Это может </w:t>
            </w:r>
            <w:r w:rsidRPr="00C6432B">
              <w:rPr>
                <w:color w:val="000000"/>
                <w:shd w:val="clear" w:color="auto" w:fill="FFFFFF"/>
              </w:rPr>
              <w:lastRenderedPageBreak/>
              <w:t xml:space="preserve">включать виртуальную реальность, специальные тренажеры и системы мониторинга прогресса. </w:t>
            </w:r>
          </w:p>
          <w:p w:rsidR="00694F2B" w:rsidRPr="0070448F" w:rsidRDefault="00694F2B" w:rsidP="005C61CE">
            <w:pPr>
              <w:ind w:firstLine="277"/>
              <w:jc w:val="both"/>
              <w:outlineLvl w:val="2"/>
              <w:rPr>
                <w:color w:val="000000"/>
              </w:rPr>
            </w:pPr>
            <w:r w:rsidRPr="00694F2B">
              <w:rPr>
                <w:i/>
                <w:color w:val="000000"/>
              </w:rPr>
              <w:t>Потребительский сегмент</w:t>
            </w:r>
            <w:r w:rsidR="005C61CE">
              <w:rPr>
                <w:i/>
                <w:color w:val="000000"/>
              </w:rPr>
              <w:t xml:space="preserve">: </w:t>
            </w:r>
            <w:r w:rsidR="005C61CE" w:rsidRPr="005C61CE">
              <w:rPr>
                <w:color w:val="000000"/>
              </w:rPr>
              <w:t>инвалид</w:t>
            </w:r>
            <w:r w:rsidR="005C61CE">
              <w:rPr>
                <w:color w:val="000000"/>
              </w:rPr>
              <w:t>ы</w:t>
            </w:r>
            <w:r w:rsidR="005C61CE" w:rsidRPr="005C61CE">
              <w:rPr>
                <w:color w:val="000000"/>
              </w:rPr>
              <w:t>, которые были лишены верхних конечностей в результате боевых действий</w:t>
            </w:r>
            <w:r w:rsidR="005C61CE">
              <w:rPr>
                <w:color w:val="000000"/>
              </w:rPr>
              <w:t>; военный персонал;</w:t>
            </w:r>
            <w:r w:rsidR="005C61CE" w:rsidRPr="005C61CE">
              <w:rPr>
                <w:color w:val="000000"/>
              </w:rPr>
              <w:t xml:space="preserve"> гражданские лица, столкнувшиеся с такими травмами. Сегмент таких инвалидов является относительно узким, но очень специфичным и имеет огромное потребление специализированных решений.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6.</w:t>
            </w:r>
          </w:p>
        </w:tc>
        <w:tc>
          <w:tcPr>
            <w:tcW w:w="3759" w:type="dxa"/>
          </w:tcPr>
          <w:p w:rsidR="0085092E" w:rsidRPr="0070448F" w:rsidRDefault="0085092E" w:rsidP="001F66CD">
            <w:pPr>
              <w:jc w:val="both"/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Какой продукт (товар/ услуга/ устройство/ ПО/ технология/ процесс и т.д.) будет продаваться </w:t>
            </w:r>
          </w:p>
          <w:p w:rsidR="0085092E" w:rsidRPr="0070448F" w:rsidRDefault="0085092E" w:rsidP="001F66CD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811" w:type="dxa"/>
          </w:tcPr>
          <w:p w:rsidR="0070448F" w:rsidRPr="0070448F" w:rsidRDefault="00471A19" w:rsidP="006A4D41">
            <w:pPr>
              <w:ind w:firstLine="33"/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Продукт</w:t>
            </w:r>
            <w:r w:rsidR="00E64AE1" w:rsidRPr="0070448F">
              <w:rPr>
                <w:color w:val="000000"/>
              </w:rPr>
              <w:t>ом является</w:t>
            </w:r>
            <w:r w:rsidRPr="0070448F">
              <w:rPr>
                <w:color w:val="000000"/>
              </w:rPr>
              <w:t xml:space="preserve"> инновационное</w:t>
            </w:r>
            <w:r w:rsidRPr="0070448F">
              <w:rPr>
                <w:b/>
                <w:color w:val="000000"/>
              </w:rPr>
              <w:t xml:space="preserve"> </w:t>
            </w:r>
            <w:r w:rsidRPr="0070448F">
              <w:rPr>
                <w:color w:val="000000"/>
              </w:rPr>
              <w:t xml:space="preserve">программное обеспечение, аппаратные устройства и эргономические интерфейсы, способные улучшить коммуникацию, обучение и трудоустройство </w:t>
            </w:r>
            <w:r w:rsidR="0070448F" w:rsidRPr="0070448F">
              <w:rPr>
                <w:color w:val="000000"/>
              </w:rPr>
              <w:t xml:space="preserve">инвалидам, лишившихся </w:t>
            </w:r>
            <w:r w:rsidR="00CB7C16">
              <w:rPr>
                <w:color w:val="000000"/>
              </w:rPr>
              <w:t xml:space="preserve">верхних </w:t>
            </w:r>
            <w:r w:rsidR="0070448F" w:rsidRPr="0070448F">
              <w:rPr>
                <w:color w:val="000000"/>
              </w:rPr>
              <w:t>конечностей.</w:t>
            </w:r>
          </w:p>
          <w:p w:rsidR="00471A19" w:rsidRPr="0070448F" w:rsidRDefault="00471A19" w:rsidP="006A4D41">
            <w:pPr>
              <w:ind w:firstLine="33"/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Вот некоторые примеры такого программного обеспечения:</w:t>
            </w:r>
          </w:p>
          <w:p w:rsidR="00471A19" w:rsidRPr="0070448F" w:rsidRDefault="00471A19" w:rsidP="00471A19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color w:val="000000"/>
              </w:rPr>
              <w:t xml:space="preserve">1. </w:t>
            </w:r>
            <w:r w:rsidRPr="0070448F">
              <w:rPr>
                <w:i/>
                <w:color w:val="000000"/>
              </w:rPr>
              <w:t>Программы для чтения вслух</w:t>
            </w:r>
            <w:r w:rsidRPr="0070448F">
              <w:rPr>
                <w:color w:val="000000"/>
              </w:rPr>
              <w:t>: Это программы, которые преобразуют текст на экране в аудио, позволяя людям с ослабленным зрением или дислексией</w:t>
            </w:r>
            <w:r w:rsidR="00E64AE1" w:rsidRPr="0070448F">
              <w:rPr>
                <w:color w:val="000000"/>
              </w:rPr>
              <w:t xml:space="preserve"> (р</w:t>
            </w:r>
            <w:r w:rsidRPr="0070448F">
              <w:rPr>
                <w:i/>
                <w:color w:val="000000"/>
              </w:rPr>
              <w:t>асстройство навыков чтения</w:t>
            </w:r>
            <w:r w:rsidR="00E64AE1" w:rsidRPr="0070448F">
              <w:rPr>
                <w:i/>
                <w:color w:val="000000"/>
              </w:rPr>
              <w:t>)</w:t>
            </w:r>
          </w:p>
          <w:p w:rsidR="005176BD" w:rsidRDefault="00471A19" w:rsidP="005176BD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2. </w:t>
            </w:r>
            <w:r w:rsidRPr="0070448F">
              <w:rPr>
                <w:i/>
                <w:color w:val="000000"/>
              </w:rPr>
              <w:t>Программы распознавания голоса</w:t>
            </w:r>
            <w:r w:rsidRPr="0070448F">
              <w:rPr>
                <w:color w:val="000000"/>
              </w:rPr>
              <w:t>: Они позволяют пользователям управлять компьютером с помощью голосовых команд, что особенно важно для людей с физическими ограничениями.</w:t>
            </w:r>
          </w:p>
          <w:p w:rsidR="005176BD" w:rsidRDefault="005176BD" w:rsidP="005176BD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t xml:space="preserve"> </w:t>
            </w:r>
            <w:r w:rsidRPr="00053D9E">
              <w:rPr>
                <w:i/>
                <w:color w:val="000000"/>
              </w:rPr>
              <w:t>Интерфейсы с использованием мозговых волн</w:t>
            </w:r>
            <w:r>
              <w:rPr>
                <w:color w:val="000000"/>
              </w:rPr>
              <w:t xml:space="preserve">, которые </w:t>
            </w:r>
            <w:r w:rsidRPr="005176BD">
              <w:rPr>
                <w:color w:val="000000"/>
              </w:rPr>
              <w:t>использую</w:t>
            </w:r>
            <w:r>
              <w:rPr>
                <w:color w:val="000000"/>
              </w:rPr>
              <w:t>т</w:t>
            </w:r>
            <w:r w:rsidRPr="005176BD">
              <w:rPr>
                <w:color w:val="000000"/>
              </w:rPr>
              <w:t xml:space="preserve"> электроэнцефалографию (ЭЭГ),</w:t>
            </w:r>
          </w:p>
          <w:p w:rsidR="005176BD" w:rsidRPr="005176BD" w:rsidRDefault="005176BD" w:rsidP="005176BD">
            <w:pPr>
              <w:jc w:val="both"/>
              <w:outlineLvl w:val="2"/>
              <w:rPr>
                <w:color w:val="000000"/>
              </w:rPr>
            </w:pPr>
            <w:r w:rsidRPr="005176BD">
              <w:rPr>
                <w:i/>
                <w:color w:val="000000"/>
              </w:rPr>
              <w:t>Для инвалидов, частично лишившихся верхних конечностей</w:t>
            </w:r>
            <w:r>
              <w:rPr>
                <w:color w:val="000000"/>
              </w:rPr>
              <w:t>:</w:t>
            </w:r>
          </w:p>
          <w:p w:rsidR="005176BD" w:rsidRDefault="00471A19" w:rsidP="00471A19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3. </w:t>
            </w:r>
            <w:r w:rsidRPr="0070448F">
              <w:rPr>
                <w:i/>
                <w:color w:val="000000"/>
              </w:rPr>
              <w:t>Программы для переключения клавиш</w:t>
            </w:r>
            <w:r w:rsidRPr="0070448F">
              <w:rPr>
                <w:color w:val="000000"/>
              </w:rPr>
              <w:t>: Эти программы позволяют пользователям переназначать клавиши клавиатуры и настраивать макросы для более удобного и эффективного управления компьютером</w:t>
            </w:r>
            <w:r w:rsidR="005176BD">
              <w:rPr>
                <w:color w:val="000000"/>
              </w:rPr>
              <w:t xml:space="preserve"> </w:t>
            </w:r>
          </w:p>
          <w:p w:rsidR="00471A19" w:rsidRPr="0070448F" w:rsidRDefault="00471A19" w:rsidP="00471A19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4. </w:t>
            </w:r>
            <w:r w:rsidRPr="0070448F">
              <w:rPr>
                <w:i/>
                <w:color w:val="000000"/>
              </w:rPr>
              <w:t>Программы для увеличения экрана</w:t>
            </w:r>
            <w:r w:rsidRPr="0070448F">
              <w:rPr>
                <w:color w:val="000000"/>
              </w:rPr>
              <w:t>: Они позволяют пользователям увеличивать размер текста, изображений и других элементов на экране, чтобы облегчить чтение и навигацию для лиц с ослабленным зрением.</w:t>
            </w:r>
          </w:p>
          <w:p w:rsidR="00471A19" w:rsidRPr="0070448F" w:rsidRDefault="00471A19" w:rsidP="00471A19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5. </w:t>
            </w:r>
            <w:r w:rsidRPr="0070448F">
              <w:rPr>
                <w:i/>
                <w:color w:val="000000"/>
              </w:rPr>
              <w:t>Программы для автокомплита</w:t>
            </w:r>
            <w:r w:rsidRPr="0070448F">
              <w:rPr>
                <w:color w:val="000000"/>
              </w:rPr>
              <w:t xml:space="preserve"> </w:t>
            </w:r>
            <w:r w:rsidR="00E64AE1" w:rsidRPr="0070448F">
              <w:rPr>
                <w:color w:val="000000"/>
              </w:rPr>
              <w:t>(к</w:t>
            </w:r>
            <w:r w:rsidRPr="0070448F">
              <w:rPr>
                <w:color w:val="000000"/>
              </w:rPr>
              <w:t>огда пользователь начинает вводить запрос в строку поиска, а система показывает ему найденные совпадения. </w:t>
            </w:r>
            <w:r w:rsidRPr="0070448F">
              <w:rPr>
                <w:i/>
                <w:color w:val="000000"/>
              </w:rPr>
              <w:t xml:space="preserve"> </w:t>
            </w:r>
            <w:r w:rsidRPr="0070448F">
              <w:rPr>
                <w:color w:val="000000"/>
              </w:rPr>
              <w:t>Такие программы помогают исправлять опечатки и предлагать варианты слов, что особенно полезно для людей с дислексией</w:t>
            </w:r>
            <w:r w:rsidRPr="0070448F">
              <w:rPr>
                <w:b/>
                <w:bCs/>
                <w:color w:val="000000"/>
              </w:rPr>
              <w:t xml:space="preserve"> </w:t>
            </w:r>
          </w:p>
          <w:p w:rsidR="00471A19" w:rsidRPr="0070448F" w:rsidRDefault="00471A19" w:rsidP="00471A19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6. </w:t>
            </w:r>
            <w:r w:rsidRPr="0070448F">
              <w:rPr>
                <w:i/>
                <w:color w:val="000000"/>
              </w:rPr>
              <w:t>Программы для тренировки и реабилитации</w:t>
            </w:r>
            <w:r w:rsidRPr="0070448F">
              <w:rPr>
                <w:color w:val="000000"/>
              </w:rPr>
              <w:t>: Эти программы разработаны для помощи людям с физическими ограничениями в тренировке и восстановлении утраченных навыков, используя интерактивные упражнения и игры.</w:t>
            </w:r>
          </w:p>
          <w:p w:rsidR="00471A19" w:rsidRPr="0070448F" w:rsidRDefault="00471A19" w:rsidP="00FB5C27">
            <w:pPr>
              <w:jc w:val="both"/>
              <w:outlineLvl w:val="2"/>
              <w:rPr>
                <w:color w:val="000000"/>
              </w:rPr>
            </w:pP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7.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Какую и чью (какого типа потребителей) проблему решает </w:t>
            </w:r>
          </w:p>
          <w:p w:rsidR="0085092E" w:rsidRPr="0070448F" w:rsidRDefault="0085092E" w:rsidP="00FB5C27">
            <w:pPr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 xml:space="preserve">Указывается максимально и емко информация о проблеме потенциального потребителя, </w:t>
            </w:r>
            <w:r w:rsidRPr="0070448F">
              <w:rPr>
                <w:i/>
                <w:color w:val="000000"/>
              </w:rPr>
              <w:lastRenderedPageBreak/>
              <w:t>которую (полностью или частично) сможет решить ваш продукт</w:t>
            </w:r>
          </w:p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</w:p>
        </w:tc>
        <w:tc>
          <w:tcPr>
            <w:tcW w:w="5811" w:type="dxa"/>
          </w:tcPr>
          <w:p w:rsidR="00822C88" w:rsidRDefault="0085092E" w:rsidP="0070448F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 xml:space="preserve">   </w:t>
            </w:r>
            <w:r w:rsidR="00822C88" w:rsidRPr="00822C88">
              <w:rPr>
                <w:color w:val="000000"/>
              </w:rPr>
              <w:t xml:space="preserve">Предлагаемый проект будет решать проблему, с которой сталкиваются потенциальные потребители - инвалиды, лишившиеся </w:t>
            </w:r>
            <w:r w:rsidR="00CB7C16">
              <w:rPr>
                <w:color w:val="000000"/>
              </w:rPr>
              <w:t xml:space="preserve">верхних </w:t>
            </w:r>
            <w:r w:rsidR="00822C88" w:rsidRPr="00822C88">
              <w:rPr>
                <w:color w:val="000000"/>
              </w:rPr>
              <w:t xml:space="preserve">конечностей, которые страдают от физической недееспособности, вызванной травмами, полученными в боевых </w:t>
            </w:r>
            <w:r w:rsidR="00822C88" w:rsidRPr="00822C88">
              <w:rPr>
                <w:color w:val="000000"/>
              </w:rPr>
              <w:lastRenderedPageBreak/>
              <w:t>условиях</w:t>
            </w:r>
            <w:r w:rsidR="005176BD">
              <w:rPr>
                <w:color w:val="000000"/>
              </w:rPr>
              <w:t>.</w:t>
            </w:r>
            <w:r w:rsidR="00822C88">
              <w:rPr>
                <w:color w:val="000000"/>
              </w:rPr>
              <w:t xml:space="preserve"> </w:t>
            </w:r>
            <w:r w:rsidR="00822C88" w:rsidRPr="00822C88">
              <w:rPr>
                <w:color w:val="000000"/>
              </w:rPr>
              <w:t xml:space="preserve">Одной из основных проблем, с которой сталкиваются инвалиды, является ограниченная возможность выполнения повседневных задач и коммуникации с окружающим миром. Отсутствие </w:t>
            </w:r>
            <w:r w:rsidR="00053D9E">
              <w:rPr>
                <w:color w:val="000000"/>
              </w:rPr>
              <w:t xml:space="preserve">или частичное лишение </w:t>
            </w:r>
            <w:r w:rsidR="00822C88">
              <w:rPr>
                <w:color w:val="000000"/>
              </w:rPr>
              <w:t xml:space="preserve">верхних </w:t>
            </w:r>
            <w:r w:rsidR="00822C88" w:rsidRPr="00822C88">
              <w:rPr>
                <w:color w:val="000000"/>
              </w:rPr>
              <w:t xml:space="preserve">конечностей делает трудным выполнение простых действий, таких как пользование компьютером, а также создает преграды в общении и взаимодействии с другими людьми. </w:t>
            </w:r>
          </w:p>
          <w:p w:rsidR="0085092E" w:rsidRPr="0070448F" w:rsidRDefault="00822C88" w:rsidP="00AD7495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935BC">
              <w:rPr>
                <w:color w:val="000000"/>
              </w:rPr>
              <w:t xml:space="preserve">    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8.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Потенциальные потребительские сегменты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b/>
                <w:color w:val="000000"/>
              </w:rPr>
            </w:pPr>
            <w:r w:rsidRPr="0070448F">
              <w:rPr>
                <w:i/>
                <w:color w:val="000000"/>
              </w:rPr>
              <w:t>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</w:t>
            </w:r>
            <w:r w:rsidRPr="0070448F">
              <w:rPr>
                <w:b/>
                <w:i/>
                <w:color w:val="000000"/>
              </w:rPr>
              <w:t xml:space="preserve"> </w:t>
            </w:r>
            <w:r w:rsidRPr="0070448F">
              <w:rPr>
                <w:i/>
                <w:color w:val="000000"/>
              </w:rPr>
              <w:t>сектор рынка (B2B, B2C и др.)</w:t>
            </w:r>
          </w:p>
        </w:tc>
        <w:tc>
          <w:tcPr>
            <w:tcW w:w="5811" w:type="dxa"/>
          </w:tcPr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1. </w:t>
            </w:r>
            <w:r w:rsidRPr="0070448F">
              <w:rPr>
                <w:i/>
                <w:color w:val="000000"/>
              </w:rPr>
              <w:t>Военные организации и ветеранские ассоциации</w:t>
            </w:r>
            <w:r w:rsidRPr="0070448F">
              <w:rPr>
                <w:color w:val="000000"/>
              </w:rPr>
              <w:t>: государственные и некоммерческие организации, занимающиеся ветеранскими вопросами и поддер</w:t>
            </w:r>
            <w:r w:rsidR="006A4D41" w:rsidRPr="0070448F">
              <w:rPr>
                <w:color w:val="000000"/>
              </w:rPr>
              <w:t>жкой инвалидов военных действий, лишившихся конечностей.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2. </w:t>
            </w:r>
            <w:r w:rsidRPr="0070448F">
              <w:rPr>
                <w:i/>
                <w:color w:val="000000"/>
              </w:rPr>
              <w:t>Медицинские учреждения и специалисты</w:t>
            </w:r>
            <w:r w:rsidRPr="0070448F">
              <w:rPr>
                <w:color w:val="000000"/>
              </w:rPr>
              <w:t>: больницы, реабилитационные центры, врачи и специалисты, работающие в области медицинской реабилитации и заботы о военных инвалидах.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3. </w:t>
            </w:r>
            <w:r w:rsidRPr="0070448F">
              <w:rPr>
                <w:i/>
                <w:color w:val="000000"/>
              </w:rPr>
              <w:t>Социальные организации и некоммерческие учреждения</w:t>
            </w:r>
            <w:r w:rsidRPr="0070448F">
              <w:rPr>
                <w:color w:val="000000"/>
              </w:rPr>
              <w:t>: организации, которые оказывают поддержку инвалидам-воинам и работают в сфере социального благополучия, адаптации и реабилитации.</w:t>
            </w:r>
          </w:p>
          <w:p w:rsidR="0085092E" w:rsidRPr="0070448F" w:rsidRDefault="0085092E" w:rsidP="00533B7F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4. </w:t>
            </w:r>
            <w:r w:rsidRPr="0070448F">
              <w:rPr>
                <w:i/>
                <w:color w:val="000000"/>
              </w:rPr>
              <w:t>Образовательные учреждения и специалисты</w:t>
            </w:r>
            <w:r w:rsidRPr="0070448F">
              <w:rPr>
                <w:color w:val="000000"/>
              </w:rPr>
              <w:t>: занимающиеся профессиональной реабилитацией и обучением инвалидов военных действий.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5. </w:t>
            </w:r>
            <w:r w:rsidRPr="0070448F">
              <w:rPr>
                <w:i/>
                <w:color w:val="000000"/>
              </w:rPr>
              <w:t>Технологические компании и стартапы</w:t>
            </w:r>
            <w:r w:rsidRPr="0070448F">
              <w:rPr>
                <w:color w:val="000000"/>
              </w:rPr>
              <w:t>: ИТ-компании, разработчики программного обеспечения и технологические стартапы, заинтересованные в создании и реализации ИТ-решений для улучшения жизни инвалидов военных действий.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9.</w:t>
            </w:r>
          </w:p>
        </w:tc>
        <w:tc>
          <w:tcPr>
            <w:tcW w:w="3759" w:type="dxa"/>
          </w:tcPr>
          <w:p w:rsidR="0085092E" w:rsidRPr="0070448F" w:rsidRDefault="0085092E" w:rsidP="00E64AE1">
            <w:pPr>
              <w:jc w:val="both"/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 </w:t>
            </w:r>
          </w:p>
          <w:p w:rsidR="0085092E" w:rsidRPr="0070448F" w:rsidRDefault="0085092E" w:rsidP="00FB5C27">
            <w:pPr>
              <w:outlineLvl w:val="2"/>
              <w:rPr>
                <w:b/>
                <w:i/>
                <w:color w:val="000000"/>
              </w:rPr>
            </w:pPr>
            <w:r w:rsidRPr="0070448F">
              <w:rPr>
                <w:i/>
                <w:color w:val="00000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811" w:type="dxa"/>
          </w:tcPr>
          <w:p w:rsidR="005176BD" w:rsidRPr="005176BD" w:rsidRDefault="005176BD" w:rsidP="009935BC">
            <w:pPr>
              <w:pStyle w:val="a5"/>
              <w:numPr>
                <w:ilvl w:val="0"/>
                <w:numId w:val="5"/>
              </w:numPr>
              <w:tabs>
                <w:tab w:val="left" w:pos="40"/>
              </w:tabs>
              <w:ind w:left="0" w:firstLine="277"/>
              <w:jc w:val="both"/>
              <w:outlineLvl w:val="2"/>
              <w:rPr>
                <w:color w:val="000000"/>
              </w:rPr>
            </w:pPr>
            <w:r w:rsidRPr="005176BD">
              <w:rPr>
                <w:i/>
                <w:color w:val="000000"/>
              </w:rPr>
              <w:t>Программное обеспечение для управления с помощью голосовых команд</w:t>
            </w:r>
            <w:r w:rsidRPr="005176BD">
              <w:rPr>
                <w:color w:val="000000"/>
              </w:rPr>
              <w:t>: Разработка специализированного программного обеспечения, позволяющего инвалидам управлять компьютером и другими устройствами с помощью голосовых команд</w:t>
            </w:r>
            <w:r>
              <w:rPr>
                <w:color w:val="000000"/>
              </w:rPr>
              <w:t>, что</w:t>
            </w:r>
            <w:r w:rsidRPr="005176BD">
              <w:rPr>
                <w:color w:val="000000"/>
              </w:rPr>
              <w:t xml:space="preserve"> позволяет им выполнить различные задачи без необходимости использования рук.</w:t>
            </w:r>
          </w:p>
          <w:p w:rsidR="005176BD" w:rsidRDefault="005176BD" w:rsidP="009935BC">
            <w:pPr>
              <w:pStyle w:val="a5"/>
              <w:numPr>
                <w:ilvl w:val="0"/>
                <w:numId w:val="5"/>
              </w:numPr>
              <w:tabs>
                <w:tab w:val="left" w:pos="40"/>
              </w:tabs>
              <w:ind w:left="0" w:firstLine="277"/>
              <w:jc w:val="both"/>
              <w:outlineLvl w:val="2"/>
              <w:rPr>
                <w:color w:val="000000"/>
              </w:rPr>
            </w:pPr>
            <w:r w:rsidRPr="005176BD">
              <w:rPr>
                <w:i/>
                <w:color w:val="000000"/>
              </w:rPr>
              <w:t>Интерфейсы с использованием мозговых волн</w:t>
            </w:r>
            <w:r w:rsidRPr="005176BD">
              <w:rPr>
                <w:color w:val="000000"/>
              </w:rPr>
              <w:t>: Разработка специальных устройств, использующих электроэнцефалографию (ЭЭГ), которые позволяют управлять компьютером и другими устройствами с помощью мыслей и мозговых волн. Такие интерфейсы предлагают инвалидам возможность контролировать технологии без использования конечностей.</w:t>
            </w:r>
          </w:p>
          <w:p w:rsidR="009935BC" w:rsidRDefault="00533B7F" w:rsidP="00946A45">
            <w:pPr>
              <w:pStyle w:val="a5"/>
              <w:numPr>
                <w:ilvl w:val="0"/>
                <w:numId w:val="5"/>
              </w:numPr>
              <w:tabs>
                <w:tab w:val="left" w:pos="40"/>
              </w:tabs>
              <w:ind w:left="0" w:firstLine="277"/>
              <w:jc w:val="both"/>
              <w:outlineLvl w:val="2"/>
              <w:rPr>
                <w:color w:val="000000"/>
              </w:rPr>
            </w:pPr>
            <w:r w:rsidRPr="009935BC">
              <w:rPr>
                <w:i/>
                <w:color w:val="000000"/>
              </w:rPr>
              <w:t>Глазное управление</w:t>
            </w:r>
            <w:r w:rsidR="007327C8" w:rsidRPr="009935BC">
              <w:rPr>
                <w:color w:val="000000"/>
              </w:rPr>
              <w:t>.</w:t>
            </w:r>
            <w:r w:rsidRPr="009935BC">
              <w:rPr>
                <w:color w:val="000000"/>
              </w:rPr>
              <w:t xml:space="preserve"> Разработка системы, позволяющей пользователям управлять компьютером или мобильным устройством с помощью движений глаз</w:t>
            </w:r>
            <w:r w:rsidR="009935BC">
              <w:rPr>
                <w:color w:val="000000"/>
              </w:rPr>
              <w:t>.</w:t>
            </w:r>
          </w:p>
          <w:p w:rsidR="00533B7F" w:rsidRDefault="00533B7F" w:rsidP="009935BC">
            <w:pPr>
              <w:pStyle w:val="a5"/>
              <w:numPr>
                <w:ilvl w:val="0"/>
                <w:numId w:val="5"/>
              </w:numPr>
              <w:tabs>
                <w:tab w:val="left" w:pos="40"/>
              </w:tabs>
              <w:ind w:left="0" w:firstLine="277"/>
              <w:jc w:val="both"/>
              <w:outlineLvl w:val="2"/>
              <w:rPr>
                <w:color w:val="000000"/>
              </w:rPr>
            </w:pPr>
            <w:r w:rsidRPr="009935BC">
              <w:rPr>
                <w:i/>
                <w:color w:val="000000"/>
              </w:rPr>
              <w:t>Проектиров</w:t>
            </w:r>
            <w:r w:rsidR="007327C8" w:rsidRPr="009935BC">
              <w:rPr>
                <w:i/>
                <w:color w:val="000000"/>
              </w:rPr>
              <w:t>ание адаптивных устройств ввода</w:t>
            </w:r>
            <w:r w:rsidR="007327C8" w:rsidRPr="009935BC">
              <w:rPr>
                <w:color w:val="000000"/>
              </w:rPr>
              <w:t>.</w:t>
            </w:r>
            <w:r w:rsidRPr="009935BC">
              <w:rPr>
                <w:color w:val="000000"/>
              </w:rPr>
              <w:t xml:space="preserve"> Разработка специализированных устройств ввода, </w:t>
            </w:r>
            <w:r w:rsidR="009935BC" w:rsidRPr="009935BC">
              <w:rPr>
                <w:color w:val="000000"/>
              </w:rPr>
              <w:t>включая функции клика, скролла (прокрутка),</w:t>
            </w:r>
            <w:r w:rsidR="009935BC">
              <w:rPr>
                <w:color w:val="000000"/>
              </w:rPr>
              <w:t xml:space="preserve"> </w:t>
            </w:r>
            <w:r w:rsidRPr="009935BC">
              <w:rPr>
                <w:color w:val="000000"/>
              </w:rPr>
              <w:t xml:space="preserve">джойстики, трекболы или переключатели, которые позволяют инвалидам эффективно управлять </w:t>
            </w:r>
            <w:r w:rsidRPr="009935BC">
              <w:rPr>
                <w:color w:val="000000"/>
              </w:rPr>
              <w:lastRenderedPageBreak/>
              <w:t>компь</w:t>
            </w:r>
            <w:r w:rsidR="009935BC" w:rsidRPr="009935BC">
              <w:rPr>
                <w:color w:val="000000"/>
              </w:rPr>
              <w:t>ютером или другими устройствами в случаи частичного отсутствия верхних конечностей.</w:t>
            </w:r>
          </w:p>
          <w:p w:rsidR="00533B7F" w:rsidRDefault="00533B7F" w:rsidP="009935BC">
            <w:pPr>
              <w:pStyle w:val="a5"/>
              <w:numPr>
                <w:ilvl w:val="0"/>
                <w:numId w:val="5"/>
              </w:numPr>
              <w:tabs>
                <w:tab w:val="left" w:pos="40"/>
              </w:tabs>
              <w:ind w:left="0" w:firstLine="277"/>
              <w:jc w:val="both"/>
              <w:outlineLvl w:val="2"/>
              <w:rPr>
                <w:color w:val="000000"/>
              </w:rPr>
            </w:pPr>
            <w:r w:rsidRPr="009935BC">
              <w:rPr>
                <w:i/>
                <w:color w:val="000000"/>
              </w:rPr>
              <w:t>Персонализированные настройки интерфейса</w:t>
            </w:r>
            <w:r w:rsidR="007327C8" w:rsidRPr="009935BC">
              <w:rPr>
                <w:color w:val="000000"/>
              </w:rPr>
              <w:t xml:space="preserve">. </w:t>
            </w:r>
            <w:r w:rsidRPr="009935BC">
              <w:rPr>
                <w:color w:val="000000"/>
              </w:rPr>
              <w:t>Создание функциональных средств адаптации пользовательского интерфейса, включая изменение размеров и цветов элементов интерфейса, а также настройку скорости и чувствительности ввода.</w:t>
            </w:r>
          </w:p>
          <w:p w:rsidR="009935BC" w:rsidRPr="009935BC" w:rsidRDefault="009935BC" w:rsidP="009935BC">
            <w:pPr>
              <w:pStyle w:val="a5"/>
              <w:numPr>
                <w:ilvl w:val="0"/>
                <w:numId w:val="5"/>
              </w:numPr>
              <w:tabs>
                <w:tab w:val="left" w:pos="40"/>
              </w:tabs>
              <w:ind w:left="0" w:firstLine="277"/>
              <w:jc w:val="both"/>
              <w:outlineLvl w:val="2"/>
              <w:rPr>
                <w:color w:val="000000"/>
              </w:rPr>
            </w:pPr>
            <w:r w:rsidRPr="009935BC">
              <w:rPr>
                <w:i/>
                <w:color w:val="000000"/>
              </w:rPr>
              <w:t>Адаптивные интерфейсы</w:t>
            </w:r>
            <w:r w:rsidRPr="009935BC">
              <w:rPr>
                <w:color w:val="000000"/>
              </w:rPr>
              <w:t>: Создание специальных интерфейсов, которые адаптируются к особенностям пользователя, учитывая его индивидуальные потребности и возможности</w:t>
            </w:r>
            <w:r>
              <w:rPr>
                <w:color w:val="000000"/>
              </w:rPr>
              <w:t>, что</w:t>
            </w:r>
            <w:r w:rsidRPr="009935BC">
              <w:rPr>
                <w:color w:val="000000"/>
              </w:rPr>
              <w:t xml:space="preserve"> может включать настраиваемые кнопки, голографические проекции или другие инновационные методы взаимодействия.</w:t>
            </w:r>
          </w:p>
          <w:p w:rsidR="0085092E" w:rsidRPr="0070448F" w:rsidRDefault="0085092E" w:rsidP="009935BC">
            <w:pPr>
              <w:pStyle w:val="a5"/>
              <w:tabs>
                <w:tab w:val="left" w:pos="40"/>
              </w:tabs>
              <w:ind w:left="0" w:firstLine="277"/>
              <w:jc w:val="both"/>
              <w:outlineLvl w:val="2"/>
              <w:rPr>
                <w:color w:val="000000"/>
              </w:rPr>
            </w:pP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10.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 Бизнес-модель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811" w:type="dxa"/>
          </w:tcPr>
          <w:p w:rsidR="0097097F" w:rsidRPr="0070448F" w:rsidRDefault="00583DC1" w:rsidP="006A4D41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jc w:val="both"/>
              <w:outlineLvl w:val="2"/>
              <w:rPr>
                <w:color w:val="000000"/>
              </w:rPr>
            </w:pPr>
            <w:r w:rsidRPr="0070448F">
              <w:rPr>
                <w:i/>
                <w:color w:val="000000"/>
              </w:rPr>
              <w:t xml:space="preserve">Отношения с потребителями: </w:t>
            </w:r>
            <w:r w:rsidRPr="0070448F">
              <w:rPr>
                <w:color w:val="000000"/>
              </w:rPr>
              <w:t>Мы собираемся установить прямую коммуникацию с нашими потребителями через различные каналы, включая онлайн-платформы, социальные сети и регулярную электронную почту. Мы будем активно прослушивать потребности и предпочтения потребителей, чтобы адаптировать наш продукт к их требованиям.</w:t>
            </w:r>
          </w:p>
          <w:p w:rsidR="006A4D41" w:rsidRPr="0070448F" w:rsidRDefault="00583DC1" w:rsidP="006A4D41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jc w:val="both"/>
              <w:outlineLvl w:val="2"/>
              <w:rPr>
                <w:color w:val="000000"/>
              </w:rPr>
            </w:pPr>
            <w:r w:rsidRPr="0070448F">
              <w:rPr>
                <w:i/>
                <w:color w:val="000000"/>
              </w:rPr>
              <w:t xml:space="preserve"> Отношения с поставщиками: </w:t>
            </w:r>
            <w:r w:rsidRPr="0070448F">
              <w:rPr>
                <w:color w:val="000000"/>
              </w:rPr>
              <w:t>Мы стремимся к установлению долгосрочных и взаимовыгодных партнерских отношений с нашими поставщиками. Будем искать надежных поставщиков, которые предлагают качественные материалы или услуги по конкурентоспособным ценам. Мы также открыты для инноваций и сотрудничества с новыми поставщиками, чтобы обеспечить непрерывность снабжения и улучшение качества продукта.</w:t>
            </w:r>
          </w:p>
          <w:p w:rsidR="006A4D41" w:rsidRPr="0070448F" w:rsidRDefault="006A4D41" w:rsidP="006A4D41">
            <w:pPr>
              <w:pStyle w:val="a5"/>
              <w:tabs>
                <w:tab w:val="left" w:pos="317"/>
              </w:tabs>
              <w:ind w:left="33"/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3.</w:t>
            </w:r>
            <w:r w:rsidR="00583DC1" w:rsidRPr="0070448F">
              <w:rPr>
                <w:i/>
                <w:color w:val="000000"/>
              </w:rPr>
              <w:t xml:space="preserve">Финансовые ресурсы: </w:t>
            </w:r>
            <w:r w:rsidR="00583DC1" w:rsidRPr="0070448F">
              <w:rPr>
                <w:color w:val="000000"/>
              </w:rPr>
              <w:t>Мы планируем привлекать финансовые ресурсы через инвестиции, банковские кредиты и программы государственной поддержки для развития наших продуктов и способности удовлетворять потребности наших потребителей. Мы также рассмотрим возможность привлечения партнеров или инвесторов, которые разделяют нашу миссию и видят потенциал в нашем бизнесе</w:t>
            </w:r>
          </w:p>
          <w:p w:rsidR="0085092E" w:rsidRPr="0070448F" w:rsidRDefault="00583DC1" w:rsidP="006A4D41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i/>
                <w:color w:val="000000"/>
              </w:rPr>
              <w:t xml:space="preserve">4. Каналы продвижения и сбыта: </w:t>
            </w:r>
            <w:r w:rsidRPr="0070448F">
              <w:rPr>
                <w:color w:val="000000"/>
              </w:rPr>
              <w:t>Мы планируем использовать сочетание онлайн- и офлайн-каналов для продвижения и сбыта нашего продукта. Это может включать веб-сайт, приложения, социальные сети, рекламные кампании, участие в выставках и мероприятиях. Мы также рассмотрим сотрудничество с розничными и онлайн-платформами, чтобы расширить нашу аудиторию и увеличить продажи.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11.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Основные конкуренты </w:t>
            </w:r>
          </w:p>
          <w:p w:rsidR="0085092E" w:rsidRPr="0070448F" w:rsidRDefault="0085092E" w:rsidP="00FB5C27">
            <w:pPr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Кратко указываются основные конкуренты (не менее 5)</w:t>
            </w:r>
          </w:p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8A4B8F" w:rsidRDefault="006302AD" w:rsidP="00053D9E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1. Tobii AB</w:t>
            </w:r>
            <w:r w:rsidR="00053D9E">
              <w:rPr>
                <w:color w:val="000000"/>
              </w:rPr>
              <w:t>: К</w:t>
            </w:r>
            <w:r w:rsidRPr="0070448F">
              <w:rPr>
                <w:color w:val="000000"/>
              </w:rPr>
              <w:t>омпания, специализирующаяся на разработке и производстве глазных управляющих систем и других технологий для доступности. Они предлагают широкий спектр решений для управления компьютером, включая программное обеспечение и адаптивные устройства</w:t>
            </w:r>
          </w:p>
          <w:p w:rsidR="0085092E" w:rsidRPr="0070448F" w:rsidRDefault="006302AD" w:rsidP="00053D9E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.</w:t>
            </w:r>
            <w:r w:rsidRPr="0070448F">
              <w:rPr>
                <w:color w:val="000000"/>
              </w:rPr>
              <w:br/>
              <w:t xml:space="preserve">2. Microsoft Corporation: Microsoft является ключевым игроком на рынке технологий доступности. </w:t>
            </w:r>
            <w:r w:rsidR="00053D9E">
              <w:rPr>
                <w:color w:val="000000"/>
              </w:rPr>
              <w:t>Компания</w:t>
            </w:r>
            <w:r w:rsidRPr="0070448F">
              <w:rPr>
                <w:color w:val="000000"/>
              </w:rPr>
              <w:t xml:space="preserve"> предлага</w:t>
            </w:r>
            <w:r w:rsidR="00053D9E">
              <w:rPr>
                <w:color w:val="000000"/>
              </w:rPr>
              <w:t>е</w:t>
            </w:r>
            <w:r w:rsidRPr="0070448F">
              <w:rPr>
                <w:color w:val="000000"/>
              </w:rPr>
              <w:t>т множество функций доступности в своих операционных системах, таких как Windows, а также разрабатывают специальные аппаратные инструменты и программное обеспечение для инвалидов боевых действий.</w:t>
            </w:r>
            <w:r w:rsidRPr="0070448F">
              <w:rPr>
                <w:color w:val="000000"/>
              </w:rPr>
              <w:br/>
              <w:t>3. Apple Inc.: Apple известна своими продуктами, обеспечивающими высокий уровень доступности. Они предлагают различные инструменты и функции, включая голосовое управление, адаптивные устройства ввода и настройки интерфейса для инвалидов боевых действий.</w:t>
            </w:r>
            <w:r w:rsidRPr="0070448F">
              <w:rPr>
                <w:color w:val="000000"/>
              </w:rPr>
              <w:br/>
              <w:t>4. Intel Corporation: Intel активно работает в области разработки научно-технических решений для доступности. Они предлагают технологии распознавания жестов, голосового управления и других инновационных решений, которые могут быть полезны для инвалидов боевых действий.</w:t>
            </w:r>
            <w:r w:rsidRPr="0070448F">
              <w:rPr>
                <w:color w:val="000000"/>
              </w:rPr>
              <w:br/>
              <w:t>5. Google LLC: Google также имеет ряд решений и технологий для улучшения доступности. Они предлагают голосовое управление, адаптивные устройства и приложения для мобильных устройств, которые могут быть полезны для инвалидов боевых действий.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12.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Ценностное предложение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811" w:type="dxa"/>
          </w:tcPr>
          <w:p w:rsidR="00BD2DCE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i/>
                <w:color w:val="000000"/>
              </w:rPr>
              <w:t>1</w:t>
            </w:r>
            <w:r w:rsidRPr="0070448F">
              <w:rPr>
                <w:color w:val="000000"/>
              </w:rPr>
              <w:t xml:space="preserve">. </w:t>
            </w:r>
            <w:r w:rsidRPr="0070448F">
              <w:rPr>
                <w:i/>
                <w:color w:val="000000"/>
              </w:rPr>
              <w:t>Уникально</w:t>
            </w:r>
            <w:r w:rsidR="007327C8" w:rsidRPr="0070448F">
              <w:rPr>
                <w:i/>
                <w:color w:val="000000"/>
              </w:rPr>
              <w:t>сть</w:t>
            </w:r>
            <w:r w:rsidRPr="0070448F">
              <w:rPr>
                <w:i/>
                <w:color w:val="000000"/>
              </w:rPr>
              <w:t xml:space="preserve"> предложени</w:t>
            </w:r>
            <w:r w:rsidR="007327C8" w:rsidRPr="0070448F">
              <w:rPr>
                <w:i/>
                <w:color w:val="000000"/>
              </w:rPr>
              <w:t>я</w:t>
            </w:r>
            <w:r w:rsidRPr="0070448F">
              <w:rPr>
                <w:i/>
                <w:color w:val="000000"/>
              </w:rPr>
              <w:t>:</w:t>
            </w:r>
            <w:r w:rsidRPr="0070448F">
              <w:rPr>
                <w:color w:val="000000"/>
              </w:rPr>
              <w:t xml:space="preserve"> Мы имеем четкую и привлекательную уникальную ценностную предложение (UVP), которая ясно объясняет преимущества нашего продукта или услуги и то, как мы решаем проблемы клиентов.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2. </w:t>
            </w:r>
            <w:r w:rsidRPr="0070448F">
              <w:rPr>
                <w:i/>
                <w:color w:val="000000"/>
              </w:rPr>
              <w:t>Поддержка и обслуживание клиентов</w:t>
            </w:r>
            <w:r w:rsidRPr="0070448F">
              <w:rPr>
                <w:color w:val="000000"/>
              </w:rPr>
              <w:t>. Мы ценим каждого клиента и стремимся предоставить превосходное обслуживание и поддержку. Мы готовы выслушать и понять потребности клиента, решить их вопросы и проблемы, и предложить индивидуальные решения.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color w:val="000000"/>
              </w:rPr>
              <w:t xml:space="preserve">5. </w:t>
            </w:r>
            <w:r w:rsidRPr="0070448F">
              <w:rPr>
                <w:i/>
                <w:color w:val="000000"/>
              </w:rPr>
              <w:t xml:space="preserve">Доверие и репутация. </w:t>
            </w:r>
            <w:r w:rsidRPr="0070448F">
              <w:rPr>
                <w:color w:val="000000"/>
              </w:rPr>
              <w:t>Мы строим отношения на основе доверия, предоставляя качественные продукты или услуги, выполняя обязательства и следуя этическим принципам.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13.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 xml:space="preserve">Приведите аргументы в пользу реализуемости бизнес-идеи, в чем ее полезность и востребованность продукта по </w:t>
            </w:r>
            <w:r w:rsidRPr="0070448F">
              <w:rPr>
                <w:i/>
                <w:color w:val="000000"/>
              </w:rPr>
              <w:lastRenderedPageBreak/>
              <w:t>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BD2DCE" w:rsidRPr="00BD2DCE" w:rsidRDefault="00651CCB" w:rsidP="00BD2DCE">
            <w:pPr>
              <w:pStyle w:val="a5"/>
              <w:numPr>
                <w:ilvl w:val="0"/>
                <w:numId w:val="9"/>
              </w:numPr>
              <w:ind w:left="135" w:hanging="135"/>
              <w:jc w:val="both"/>
              <w:outlineLvl w:val="2"/>
              <w:rPr>
                <w:color w:val="000000"/>
              </w:rPr>
            </w:pPr>
            <w:r w:rsidRPr="00BD2DCE">
              <w:rPr>
                <w:i/>
                <w:color w:val="000000"/>
              </w:rPr>
              <w:lastRenderedPageBreak/>
              <w:t>Уникальность продукта:</w:t>
            </w:r>
            <w:r w:rsidRPr="00BD2DCE">
              <w:rPr>
                <w:color w:val="000000"/>
              </w:rPr>
              <w:t xml:space="preserve"> Проект предлагает инновационные решения и технологии, которые нацелены на улучшение жизни инвалидов боевых действий, не имеющих </w:t>
            </w:r>
            <w:r w:rsidR="00BD2DCE" w:rsidRPr="00BD2DCE">
              <w:rPr>
                <w:color w:val="000000"/>
              </w:rPr>
              <w:t xml:space="preserve">верхних </w:t>
            </w:r>
            <w:r w:rsidRPr="00BD2DCE">
              <w:rPr>
                <w:color w:val="000000"/>
              </w:rPr>
              <w:t>конечностей, что делает его уникальным и отличным от других продуктов на рынке.</w:t>
            </w:r>
          </w:p>
          <w:p w:rsidR="00651CCB" w:rsidRPr="00BD2DCE" w:rsidRDefault="00651CCB" w:rsidP="00BD2DCE">
            <w:pPr>
              <w:pStyle w:val="a5"/>
              <w:numPr>
                <w:ilvl w:val="0"/>
                <w:numId w:val="9"/>
              </w:numPr>
              <w:ind w:left="135" w:hanging="135"/>
              <w:jc w:val="both"/>
              <w:outlineLvl w:val="2"/>
              <w:rPr>
                <w:color w:val="000000"/>
              </w:rPr>
            </w:pPr>
            <w:r w:rsidRPr="00BD2DCE">
              <w:rPr>
                <w:color w:val="000000"/>
              </w:rPr>
              <w:t xml:space="preserve"> </w:t>
            </w:r>
            <w:r w:rsidRPr="00BD2DCE">
              <w:rPr>
                <w:i/>
                <w:color w:val="000000"/>
              </w:rPr>
              <w:t>Увеличение числа инвалидов боевых действий</w:t>
            </w:r>
            <w:r w:rsidRPr="00BD2DCE">
              <w:rPr>
                <w:color w:val="000000"/>
              </w:rPr>
              <w:t>: Военные конфликты и военные действия происходят по всему миру, и к сожалению, это приводит к увеличению числа инвалидов. Продукты, которые могут помочь этой группе людей повысить их незави</w:t>
            </w:r>
            <w:r w:rsidR="00BD2DCE">
              <w:rPr>
                <w:color w:val="000000"/>
              </w:rPr>
              <w:t xml:space="preserve">симость и качество жизни, будут, к сожалению, </w:t>
            </w:r>
            <w:r w:rsidRPr="00BD2DCE">
              <w:rPr>
                <w:color w:val="000000"/>
              </w:rPr>
              <w:t>всегда востребованы.</w:t>
            </w:r>
          </w:p>
          <w:p w:rsidR="00651CCB" w:rsidRPr="0070448F" w:rsidRDefault="00651CCB" w:rsidP="00471A19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 xml:space="preserve">3. </w:t>
            </w:r>
            <w:r w:rsidRPr="0070448F">
              <w:rPr>
                <w:i/>
                <w:color w:val="000000"/>
              </w:rPr>
              <w:t>Повышение доступности</w:t>
            </w:r>
            <w:r w:rsidRPr="0070448F">
              <w:rPr>
                <w:color w:val="000000"/>
              </w:rPr>
              <w:t xml:space="preserve">: Проект направлен на разработку инновационных технологий и решений, которые помогут инвалидам в </w:t>
            </w:r>
            <w:r w:rsidR="00805DEE" w:rsidRPr="0070448F">
              <w:rPr>
                <w:color w:val="000000"/>
              </w:rPr>
              <w:t xml:space="preserve">решении </w:t>
            </w:r>
            <w:r w:rsidRPr="0070448F">
              <w:rPr>
                <w:color w:val="000000"/>
              </w:rPr>
              <w:t>повседневных задач и повысят их доступность к информации, образованию, работе и другим сферам жизни.</w:t>
            </w:r>
            <w:r w:rsidRPr="0070448F">
              <w:rPr>
                <w:color w:val="000000"/>
              </w:rPr>
              <w:br/>
              <w:t xml:space="preserve">4. </w:t>
            </w:r>
            <w:r w:rsidRPr="0070448F">
              <w:rPr>
                <w:i/>
                <w:color w:val="000000"/>
              </w:rPr>
              <w:t>Развитие социальной ответственности</w:t>
            </w:r>
            <w:r w:rsidRPr="0070448F">
              <w:rPr>
                <w:color w:val="000000"/>
              </w:rPr>
              <w:t>: Компании и общество в целом все больше осознают значимость вклада в облегчение жизни людей с ограниченными возможностями. Продукт будет способствовать развитию социальной ответственности компаний и организаций, которые станут потенциальными клиентами и партнерами проекта.</w:t>
            </w:r>
            <w:r w:rsidRPr="0070448F">
              <w:rPr>
                <w:color w:val="000000"/>
              </w:rPr>
              <w:br/>
              <w:t xml:space="preserve">5. </w:t>
            </w:r>
            <w:r w:rsidRPr="0070448F">
              <w:rPr>
                <w:i/>
                <w:color w:val="000000"/>
              </w:rPr>
              <w:t>Растущий спрос на технологии доступности</w:t>
            </w:r>
            <w:r w:rsidRPr="0070448F">
              <w:rPr>
                <w:color w:val="000000"/>
              </w:rPr>
              <w:t>: В связи с развитием технологий и растущим обществом, спрос на продукты и решения в области доступности растет. Проект " восполняет пробел на рынке и отвечает на этот растущий спрос.</w:t>
            </w:r>
          </w:p>
          <w:p w:rsidR="0085092E" w:rsidRPr="0070448F" w:rsidRDefault="0085092E" w:rsidP="00651CCB">
            <w:pPr>
              <w:jc w:val="both"/>
              <w:outlineLvl w:val="2"/>
              <w:rPr>
                <w:color w:val="000000"/>
              </w:rPr>
            </w:pP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14.</w:t>
            </w:r>
          </w:p>
        </w:tc>
        <w:tc>
          <w:tcPr>
            <w:tcW w:w="3759" w:type="dxa"/>
          </w:tcPr>
          <w:p w:rsidR="0085092E" w:rsidRPr="0070448F" w:rsidRDefault="0085092E" w:rsidP="00221E7F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Основные технические параметры, включая обоснование соответствия идеи/задела тематическому направлению (лоту) </w:t>
            </w:r>
          </w:p>
          <w:p w:rsidR="0085092E" w:rsidRPr="0070448F" w:rsidRDefault="0085092E" w:rsidP="00221E7F">
            <w:pPr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811" w:type="dxa"/>
          </w:tcPr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1. </w:t>
            </w:r>
            <w:r w:rsidRPr="0070448F">
              <w:rPr>
                <w:i/>
                <w:color w:val="000000"/>
              </w:rPr>
              <w:t>Понятный пользовательский интерфейс</w:t>
            </w:r>
            <w:r w:rsidRPr="0070448F">
              <w:rPr>
                <w:color w:val="000000"/>
              </w:rPr>
              <w:t>. Продукт должен имеет простой и интуитивно понятный интерфейс, который позволит пользователям легко освоить его функционал и использовать его без особых усилий.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2. </w:t>
            </w:r>
            <w:r w:rsidRPr="0070448F">
              <w:rPr>
                <w:i/>
                <w:color w:val="000000"/>
              </w:rPr>
              <w:t>Персонализация и адаптивность</w:t>
            </w:r>
            <w:r w:rsidRPr="0070448F">
              <w:rPr>
                <w:color w:val="000000"/>
              </w:rPr>
              <w:t>. Продукт способен адаптироваться к индивидуальным потребностям и предпочтениям каждого пользователя. Возможность настройки и персонализации функций и параметров поможет предоставить уникальный опыт каждому инвалиду-воину.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3. </w:t>
            </w:r>
            <w:r w:rsidRPr="0070448F">
              <w:rPr>
                <w:i/>
                <w:color w:val="000000"/>
              </w:rPr>
              <w:t>Высокая производительность и надежность</w:t>
            </w:r>
            <w:r w:rsidRPr="0070448F">
              <w:rPr>
                <w:color w:val="000000"/>
              </w:rPr>
              <w:t>. Продукт должен обладать высокой производительностью и эффективность, чтобы обеспечить плавное и эффективное использование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4. </w:t>
            </w:r>
            <w:r w:rsidRPr="0070448F">
              <w:rPr>
                <w:i/>
                <w:color w:val="000000"/>
              </w:rPr>
              <w:t>Совместимость с различными устройствами</w:t>
            </w:r>
            <w:r w:rsidRPr="0070448F">
              <w:rPr>
                <w:color w:val="000000"/>
              </w:rPr>
              <w:t>. Продукт должен быть совместим с различными устройствами, такими как мобильные телефоны, планшеты и компьютеры, чтобы обеспечить удобство использования и доступность для широкого круга пользователей.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5. </w:t>
            </w:r>
            <w:r w:rsidRPr="0070448F">
              <w:rPr>
                <w:i/>
                <w:color w:val="000000"/>
              </w:rPr>
              <w:t>Безопасность и конфиденциальность</w:t>
            </w:r>
            <w:r w:rsidRPr="0070448F">
              <w:rPr>
                <w:color w:val="000000"/>
              </w:rPr>
              <w:t>. Продукт должен обеспечивать высокий уровень безопасности и защиты данных пользователей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i/>
                <w:color w:val="000000"/>
              </w:rPr>
              <w:t>6. Интеграция с другими системами и ресурсами</w:t>
            </w:r>
            <w:r w:rsidRPr="0070448F">
              <w:rPr>
                <w:color w:val="000000"/>
              </w:rPr>
              <w:t>. Продукт должен быть способен интегрироваться с другими</w:t>
            </w:r>
            <w:r w:rsidRPr="0070448F">
              <w:rPr>
                <w:i/>
                <w:color w:val="000000"/>
              </w:rPr>
              <w:t xml:space="preserve"> </w:t>
            </w:r>
            <w:r w:rsidRPr="0070448F">
              <w:rPr>
                <w:color w:val="000000"/>
              </w:rPr>
              <w:t>системами и ресурсами, такими как базы данных медицинских учреждений, социальные платформы, ассистивные устройства и другие, чтобы предоставить пользователям широкий доступ к информации и ресурсам.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color w:val="000000"/>
              </w:rPr>
              <w:t xml:space="preserve">7. </w:t>
            </w:r>
            <w:r w:rsidRPr="0070448F">
              <w:rPr>
                <w:i/>
                <w:color w:val="000000"/>
              </w:rPr>
              <w:t>Поддержка и обновления</w:t>
            </w:r>
            <w:r w:rsidRPr="0070448F">
              <w:rPr>
                <w:color w:val="000000"/>
              </w:rPr>
              <w:t>: Постоянная поддержка и обновления продукта помогут удовлетворить потребности и ожидания пользователей, что будет способствовать конкурентоспособности продукта.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15.</w:t>
            </w:r>
          </w:p>
        </w:tc>
        <w:tc>
          <w:tcPr>
            <w:tcW w:w="3759" w:type="dxa"/>
          </w:tcPr>
          <w:p w:rsidR="0085092E" w:rsidRPr="0070448F" w:rsidRDefault="0085092E" w:rsidP="00221E7F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 Организационные, производственные и финансовые параметры бизнеса </w:t>
            </w:r>
          </w:p>
          <w:p w:rsidR="0085092E" w:rsidRPr="0070448F" w:rsidRDefault="0085092E" w:rsidP="00221E7F">
            <w:pPr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811" w:type="dxa"/>
          </w:tcPr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i/>
                <w:color w:val="000000"/>
              </w:rPr>
              <w:t>1. Организация бизнеса</w:t>
            </w:r>
            <w:r w:rsidRPr="0070448F">
              <w:rPr>
                <w:color w:val="000000"/>
              </w:rPr>
              <w:t>. Создание гибкой и эффективной организацию, которая будет способствовать инновациям и быстрому принятию решений. Внутренние процессы будут ориентированы на удовлетворение потребностей инвалидов военных действий и обеспечение высокого качества продукта или услуги.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2. </w:t>
            </w:r>
            <w:r w:rsidRPr="0070448F">
              <w:rPr>
                <w:i/>
                <w:color w:val="000000"/>
              </w:rPr>
              <w:t>Партнерские возможности</w:t>
            </w:r>
            <w:r w:rsidRPr="0070448F">
              <w:rPr>
                <w:color w:val="000000"/>
              </w:rPr>
              <w:t xml:space="preserve">. Развитие партнерских отношений с медицинскими учреждениями, социальными организациями, ветеранскими ассоциациями, технологическими компаниями и другими заинтересованными сторонами.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3. </w:t>
            </w:r>
            <w:r w:rsidRPr="0070448F">
              <w:rPr>
                <w:i/>
                <w:color w:val="000000"/>
              </w:rPr>
              <w:t>Финансовые возможности проекта</w:t>
            </w:r>
            <w:r w:rsidRPr="0070448F">
              <w:rPr>
                <w:color w:val="000000"/>
              </w:rPr>
              <w:t>. Планируется привлечение финансирования через инвестиции, гранты, фонды и другие источники. Финансовые возможности будут использованы для разработки и улучшения продукта, маркетинга и продвижения, поддержки клиентов, а также для расширения бизнеса и достижения прибыльности.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16.</w:t>
            </w:r>
          </w:p>
        </w:tc>
        <w:tc>
          <w:tcPr>
            <w:tcW w:w="3759" w:type="dxa"/>
          </w:tcPr>
          <w:p w:rsidR="0085092E" w:rsidRPr="0070448F" w:rsidRDefault="0085092E" w:rsidP="00221E7F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Основные конкурентные преимущества </w:t>
            </w:r>
          </w:p>
          <w:p w:rsidR="0085092E" w:rsidRPr="0070448F" w:rsidRDefault="0085092E" w:rsidP="00221E7F">
            <w:pPr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811" w:type="dxa"/>
          </w:tcPr>
          <w:p w:rsidR="0097097F" w:rsidRPr="0070448F" w:rsidRDefault="009E3F6A" w:rsidP="0097097F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hanging="33"/>
              <w:jc w:val="both"/>
              <w:outlineLvl w:val="2"/>
              <w:rPr>
                <w:color w:val="000000"/>
              </w:rPr>
            </w:pPr>
            <w:r w:rsidRPr="0070448F">
              <w:rPr>
                <w:i/>
                <w:color w:val="000000"/>
              </w:rPr>
              <w:t xml:space="preserve">Доступность: </w:t>
            </w:r>
            <w:r w:rsidRPr="0070448F">
              <w:rPr>
                <w:color w:val="000000"/>
              </w:rPr>
              <w:t>Продукт разработан с учетом специальных потребностей инвалидов и обеспечивает легкий и удобный доступ к функционалу и информации. Он предоставляет улучшенные возможности навигации и использования, а также интегрируется с существующими адаптивными техно</w:t>
            </w:r>
            <w:r w:rsidRPr="0070448F">
              <w:rPr>
                <w:i/>
                <w:color w:val="000000"/>
              </w:rPr>
              <w:t>логиями</w:t>
            </w:r>
          </w:p>
          <w:p w:rsidR="009E3F6A" w:rsidRPr="0070448F" w:rsidRDefault="0097097F" w:rsidP="0097097F">
            <w:pPr>
              <w:pStyle w:val="a5"/>
              <w:tabs>
                <w:tab w:val="left" w:pos="459"/>
              </w:tabs>
              <w:ind w:left="33"/>
              <w:jc w:val="both"/>
              <w:outlineLvl w:val="2"/>
              <w:rPr>
                <w:color w:val="000000"/>
              </w:rPr>
            </w:pPr>
            <w:r w:rsidRPr="0070448F">
              <w:rPr>
                <w:i/>
                <w:color w:val="000000"/>
              </w:rPr>
              <w:t>2.</w:t>
            </w:r>
            <w:r w:rsidR="009E3F6A" w:rsidRPr="0070448F">
              <w:rPr>
                <w:i/>
                <w:color w:val="000000"/>
              </w:rPr>
              <w:t xml:space="preserve"> Персонализация: </w:t>
            </w:r>
            <w:r w:rsidR="009E3F6A" w:rsidRPr="0070448F">
              <w:rPr>
                <w:color w:val="000000"/>
              </w:rPr>
              <w:t>Продукт предлагает возможности для настройки и индивидуализации интерфейса и функционала в соответствии с потребностями каждого пользователя. Это позволяет инвалидам ощущать более комфортное и удобное использование продукта.</w:t>
            </w:r>
          </w:p>
          <w:p w:rsidR="0085092E" w:rsidRPr="0070448F" w:rsidRDefault="009E3F6A" w:rsidP="0097097F">
            <w:pPr>
              <w:pStyle w:val="a5"/>
              <w:ind w:left="0" w:firstLine="33"/>
              <w:jc w:val="both"/>
              <w:outlineLvl w:val="2"/>
              <w:rPr>
                <w:color w:val="000000"/>
              </w:rPr>
            </w:pPr>
            <w:r w:rsidRPr="0070448F">
              <w:rPr>
                <w:i/>
                <w:color w:val="000000"/>
              </w:rPr>
              <w:t xml:space="preserve">3.Всесторонняя поддержка: </w:t>
            </w:r>
            <w:r w:rsidRPr="0070448F">
              <w:rPr>
                <w:color w:val="000000"/>
              </w:rPr>
              <w:t>Продукт обеспечивает доступ к широкому спектру функций и сервисов, специально разработанных для инвалидов. Он может предоставлять информацию о доступности общественных мест, услуг и мероприятий. Также может быть доступным обучающий контент и поддержка по управлению состоянием здоровья</w:t>
            </w:r>
            <w:r w:rsidRPr="0070448F">
              <w:rPr>
                <w:i/>
                <w:color w:val="000000"/>
              </w:rPr>
              <w:t>.</w:t>
            </w:r>
            <w:r w:rsidRPr="0070448F">
              <w:rPr>
                <w:i/>
                <w:color w:val="000000"/>
              </w:rPr>
              <w:br/>
              <w:t xml:space="preserve">4. Технические параметры: </w:t>
            </w:r>
            <w:r w:rsidRPr="0070448F">
              <w:rPr>
                <w:color w:val="000000"/>
              </w:rPr>
              <w:t>Продукт имеет высокую производительность и надежность, обеспечивая быстрый и стабильный доступ к информации и функционалу. Также он может поддерживать различные операционные системы и устройства, что позволяет использовать его на различных платформах</w:t>
            </w:r>
            <w:r w:rsidRPr="0070448F">
              <w:rPr>
                <w:i/>
                <w:color w:val="000000"/>
              </w:rPr>
              <w:t>.</w:t>
            </w:r>
            <w:r w:rsidRPr="0070448F">
              <w:rPr>
                <w:i/>
                <w:color w:val="000000"/>
              </w:rPr>
              <w:br/>
              <w:t xml:space="preserve">5. Цена: </w:t>
            </w:r>
            <w:r w:rsidRPr="0070448F">
              <w:rPr>
                <w:color w:val="000000"/>
              </w:rPr>
              <w:t>Продукт может предлагать конкурентные цены, что делает его доступным широкой аудитории инвалидов. При этом он сохраняет высокое качество и функционал, что делает его привлекательным с точки зрения стоимости и эффективности.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17.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jc w:val="both"/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Научно-техническое решение и/или результаты, необходимые для создания продукции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lastRenderedPageBreak/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811" w:type="dxa"/>
          </w:tcPr>
          <w:p w:rsidR="0085092E" w:rsidRPr="0070448F" w:rsidRDefault="0085092E" w:rsidP="002A182C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1</w:t>
            </w:r>
            <w:r w:rsidR="002A182C" w:rsidRPr="0070448F">
              <w:rPr>
                <w:rFonts w:ascii="Segoe UI" w:hAnsi="Segoe UI" w:cs="Segoe UI"/>
                <w:color w:val="000000"/>
                <w:shd w:val="clear" w:color="auto" w:fill="FFFFFF"/>
              </w:rPr>
              <w:t>.</w:t>
            </w:r>
            <w:r w:rsidR="002A182C" w:rsidRPr="0070448F">
              <w:rPr>
                <w:color w:val="000000"/>
              </w:rPr>
              <w:t xml:space="preserve"> </w:t>
            </w:r>
            <w:r w:rsidR="002A182C" w:rsidRPr="0070448F">
              <w:rPr>
                <w:i/>
                <w:color w:val="000000"/>
              </w:rPr>
              <w:t>Адаптивность</w:t>
            </w:r>
            <w:r w:rsidR="002A182C" w:rsidRPr="0070448F">
              <w:rPr>
                <w:color w:val="000000"/>
              </w:rPr>
              <w:t xml:space="preserve">: Продукт должен быть способен адаптироваться к различным типам инвалидности и индивидуальным потребностям пользователей. Это </w:t>
            </w:r>
            <w:r w:rsidR="002A182C" w:rsidRPr="0070448F">
              <w:rPr>
                <w:color w:val="000000"/>
              </w:rPr>
              <w:lastRenderedPageBreak/>
              <w:t>включает в себя возможность настройки интерфейса, поддержку различных вариантов управления и взаимодействия.</w:t>
            </w:r>
            <w:r w:rsidR="002A182C" w:rsidRPr="0070448F">
              <w:rPr>
                <w:color w:val="000000"/>
              </w:rPr>
              <w:br/>
              <w:t xml:space="preserve">2. </w:t>
            </w:r>
            <w:r w:rsidR="002A182C" w:rsidRPr="0070448F">
              <w:rPr>
                <w:i/>
                <w:color w:val="000000"/>
              </w:rPr>
              <w:t>Безопасность</w:t>
            </w:r>
            <w:r w:rsidR="002A182C" w:rsidRPr="0070448F">
              <w:rPr>
                <w:color w:val="000000"/>
              </w:rPr>
              <w:t>: Для обеспечения конфиденциальности и безопасности данных пользователей, необходимо использовать современные технологии шифрования и защиты информации. Также следует регулярно обновлять и тестировать систему для предотвращения возможных уязвимостей.</w:t>
            </w:r>
            <w:r w:rsidR="002A182C" w:rsidRPr="0070448F">
              <w:rPr>
                <w:color w:val="000000"/>
              </w:rPr>
              <w:br/>
              <w:t xml:space="preserve">3. </w:t>
            </w:r>
            <w:r w:rsidR="002A182C" w:rsidRPr="0070448F">
              <w:rPr>
                <w:i/>
                <w:color w:val="000000"/>
              </w:rPr>
              <w:t>Мобильност</w:t>
            </w:r>
            <w:r w:rsidR="002A182C" w:rsidRPr="0070448F">
              <w:rPr>
                <w:color w:val="000000"/>
              </w:rPr>
              <w:t>ь: Продукт должен быть доступен на различных платформах, таких как смартфоны, планшеты, компьютеры и другие устройства. Мобильная доступность позволит пользователям иметь постоянный доступ к продукту и его функциональности в любом месте и в любое время.</w:t>
            </w:r>
            <w:r w:rsidR="002A182C" w:rsidRPr="0070448F">
              <w:rPr>
                <w:color w:val="000000"/>
              </w:rPr>
              <w:br/>
              <w:t xml:space="preserve">4. </w:t>
            </w:r>
            <w:r w:rsidR="002A182C" w:rsidRPr="0070448F">
              <w:rPr>
                <w:i/>
                <w:color w:val="000000"/>
              </w:rPr>
              <w:t>Интеграция</w:t>
            </w:r>
            <w:r w:rsidR="002A182C" w:rsidRPr="0070448F">
              <w:rPr>
                <w:color w:val="000000"/>
              </w:rPr>
              <w:t>: Продукт должен иметь возможность интеграции с уже существующими программными и аппаратными средствами, которые используются для улучшения жизни и независимости инвалидов боевых действий. Это позволит пользователям оптимизировать свой опыт и использовать продукт совместно с другими технологиями или устройствами.</w:t>
            </w:r>
            <w:r w:rsidR="002A182C" w:rsidRPr="0070448F">
              <w:rPr>
                <w:color w:val="000000"/>
              </w:rPr>
              <w:br/>
              <w:t xml:space="preserve">5. </w:t>
            </w:r>
            <w:r w:rsidR="002A182C" w:rsidRPr="0070448F">
              <w:rPr>
                <w:i/>
                <w:color w:val="000000"/>
              </w:rPr>
              <w:t>Простота использования</w:t>
            </w:r>
            <w:r w:rsidR="002A182C" w:rsidRPr="0070448F">
              <w:rPr>
                <w:color w:val="000000"/>
              </w:rPr>
              <w:t>: Продукт должен быть интуитивно понятным и простым в использовании, даже для людей с ограниченными навыками работы с компьютерами. Удобный пользовательский интерфейс, ясная навигация и понятные инструкции помогут обеспечить оптимальное взаимодействие с продуктом.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18.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«Задел». Уровень готовности продукта TRL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   </w:t>
            </w:r>
            <w:r w:rsidRPr="0070448F">
              <w:rPr>
                <w:i/>
                <w:color w:val="000000"/>
              </w:rPr>
              <w:t>1.Организационные аспекты</w:t>
            </w:r>
            <w:r w:rsidRPr="0070448F">
              <w:rPr>
                <w:color w:val="000000"/>
              </w:rPr>
              <w:t>: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- Наличие четкого бизнес-плана, определяющего стратегию, цели и ресурсы проекта.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- Установлены эффективные внутренние процессы, которые обеспечивают управление проектом, принятие решений и коммуникацию внутри команды.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- Разработаны стратегии маркетинга и продвижения, чтобы успешно позиционировать продукт на рынке и привлечь целевую аудиторию.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   </w:t>
            </w:r>
            <w:r w:rsidRPr="0070448F">
              <w:rPr>
                <w:i/>
                <w:color w:val="000000"/>
              </w:rPr>
              <w:t>2.Кадровые аспекты</w:t>
            </w:r>
            <w:r w:rsidRPr="0070448F">
              <w:rPr>
                <w:color w:val="000000"/>
              </w:rPr>
              <w:t>: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- Команда проекта состоит из высококвалифицированных профессионалов с опытом работы в соответствующих областях, таких как разработка программного обеспечения, медицина, психология и дизайн.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- Установлены четкие роли и ответственность в команде, что способствует эффективной работе и достижению поставленных целей.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- Проведен тщательный отбор сотрудников, чтобы собрать команду, обладающую необходимыми навыками и способностями для успешной реализации проекта.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3</w:t>
            </w:r>
            <w:r w:rsidRPr="0070448F">
              <w:rPr>
                <w:i/>
                <w:color w:val="000000"/>
              </w:rPr>
              <w:t>.Материальные аспекты</w:t>
            </w:r>
            <w:r w:rsidRPr="0070448F">
              <w:rPr>
                <w:color w:val="000000"/>
              </w:rPr>
              <w:t>: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- Имеются необходимые финансовые ресурсы, полученные через инвестиции, гранты или другие источники финансирования, чтобы обеспечить разработку и продвижение продукта.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- Необходимое оборудование и технологии доступны для разработки и интеграции продукта.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- Установлены партнерские отношения с поставщиками и другими организациями, что обеспечивает доступ к необходимым ресурсам и услугам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19.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Каналы сбыта будущего продукта </w:t>
            </w:r>
          </w:p>
          <w:p w:rsidR="0085092E" w:rsidRPr="0070448F" w:rsidRDefault="0085092E" w:rsidP="00FB5C27">
            <w:pPr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811" w:type="dxa"/>
          </w:tcPr>
          <w:p w:rsidR="0085092E" w:rsidRDefault="002A182C" w:rsidP="0097097F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1.</w:t>
            </w:r>
            <w:r w:rsidRPr="0070448F">
              <w:rPr>
                <w:i/>
                <w:color w:val="000000"/>
              </w:rPr>
              <w:t>Онлайн-платформы и интернет-магазины</w:t>
            </w:r>
            <w:r w:rsidRPr="0070448F">
              <w:rPr>
                <w:color w:val="000000"/>
              </w:rPr>
              <w:t>: Продукт будет представлен на специализированных онлайн-платформах и интернет-магазинах, которые специализируются на продаже товаров и услуг, ориентированных на инвалидов боевых действий. Это позволит достичь широкой аудитории и обеспечить удобство покупки в любое время.</w:t>
            </w:r>
            <w:r w:rsidRPr="0070448F">
              <w:rPr>
                <w:color w:val="000000"/>
              </w:rPr>
              <w:br/>
              <w:t xml:space="preserve">2. </w:t>
            </w:r>
            <w:r w:rsidRPr="0070448F">
              <w:rPr>
                <w:i/>
                <w:color w:val="000000"/>
              </w:rPr>
              <w:t>Прямые продажи и партнерство с ор</w:t>
            </w:r>
            <w:r w:rsidRPr="0070448F">
              <w:rPr>
                <w:color w:val="000000"/>
              </w:rPr>
              <w:t>ганизациями: Команда продаж будет осуществлять прямые продажи продукта через личные контакты и встречи с клиентами. Также планируется установление партнерских отношений с организациями, которые уже работают с инвалидами боевых действий и могут быть заинтересованы в предложении нашего продукта.</w:t>
            </w:r>
            <w:r w:rsidRPr="0070448F">
              <w:rPr>
                <w:color w:val="000000"/>
              </w:rPr>
              <w:br/>
              <w:t xml:space="preserve">3. </w:t>
            </w:r>
            <w:r w:rsidRPr="0070448F">
              <w:rPr>
                <w:i/>
                <w:color w:val="000000"/>
              </w:rPr>
              <w:t>Бизнес-комплексы и специализированные выставки</w:t>
            </w:r>
            <w:r w:rsidRPr="0070448F">
              <w:rPr>
                <w:color w:val="000000"/>
              </w:rPr>
              <w:t xml:space="preserve">: Планируется участие в бизнес-комплексах, конференциях и специализированных выставках, которые собирают в одном месте целевую аудиторию - </w:t>
            </w:r>
            <w:r w:rsidR="0097097F" w:rsidRPr="0070448F">
              <w:rPr>
                <w:color w:val="000000"/>
              </w:rPr>
              <w:t>инвалидов, лишившихся конечностей</w:t>
            </w:r>
            <w:r w:rsidRPr="0070448F">
              <w:rPr>
                <w:color w:val="000000"/>
              </w:rPr>
              <w:t>, что предоставит возможность презентовать продукт на месте и привлечь потенциальных клиентов, а также установить контакты с другими участниками индустрии и партнерами.</w:t>
            </w:r>
          </w:p>
          <w:p w:rsidR="00694F2B" w:rsidRPr="00694F2B" w:rsidRDefault="00694F2B" w:rsidP="00694F2B">
            <w:pPr>
              <w:jc w:val="both"/>
              <w:outlineLvl w:val="2"/>
              <w:rPr>
                <w:i/>
                <w:color w:val="000000"/>
              </w:rPr>
            </w:pPr>
            <w:r w:rsidRPr="00694F2B">
              <w:rPr>
                <w:i/>
                <w:color w:val="000000"/>
              </w:rPr>
              <w:t>Блоки проекта:</w:t>
            </w:r>
          </w:p>
          <w:p w:rsidR="00694F2B" w:rsidRPr="00694F2B" w:rsidRDefault="00694F2B" w:rsidP="00694F2B">
            <w:pPr>
              <w:jc w:val="both"/>
              <w:outlineLvl w:val="2"/>
              <w:rPr>
                <w:color w:val="000000"/>
              </w:rPr>
            </w:pPr>
            <w:r w:rsidRPr="00694F2B">
              <w:rPr>
                <w:color w:val="000000"/>
              </w:rPr>
              <w:t xml:space="preserve">1. </w:t>
            </w:r>
            <w:r w:rsidRPr="00694F2B">
              <w:rPr>
                <w:i/>
                <w:color w:val="000000"/>
              </w:rPr>
              <w:t>Исследовательский блок</w:t>
            </w:r>
            <w:r w:rsidRPr="00694F2B">
              <w:rPr>
                <w:color w:val="000000"/>
              </w:rPr>
              <w:t xml:space="preserve"> включает в себя анализ существующих технологий и методов, изучение потребностей и ограничений инвалидов, лишившихся верхних конечностей, понимание основных проблем и вызовов в данной области.</w:t>
            </w:r>
          </w:p>
          <w:p w:rsidR="00694F2B" w:rsidRPr="00694F2B" w:rsidRDefault="00694F2B" w:rsidP="00694F2B">
            <w:pPr>
              <w:jc w:val="both"/>
              <w:outlineLvl w:val="2"/>
              <w:rPr>
                <w:color w:val="000000"/>
              </w:rPr>
            </w:pPr>
            <w:r w:rsidRPr="00694F2B">
              <w:rPr>
                <w:color w:val="000000"/>
              </w:rPr>
              <w:t xml:space="preserve">2. </w:t>
            </w:r>
            <w:r w:rsidRPr="00694F2B">
              <w:rPr>
                <w:i/>
                <w:color w:val="000000"/>
              </w:rPr>
              <w:t>Технический блок</w:t>
            </w:r>
            <w:r w:rsidRPr="00694F2B">
              <w:rPr>
                <w:color w:val="000000"/>
              </w:rPr>
              <w:t xml:space="preserve"> включает в себя разработку и создание прототипов программного обеспечения, аппаратных устройств и эргономических интерфейсов, способных улучшить коммуникацию, передвижение, обучение и трудоустройство инвалидов.</w:t>
            </w:r>
          </w:p>
          <w:p w:rsidR="00694F2B" w:rsidRPr="00694F2B" w:rsidRDefault="00694F2B" w:rsidP="00694F2B">
            <w:pPr>
              <w:jc w:val="both"/>
              <w:outlineLvl w:val="2"/>
              <w:rPr>
                <w:color w:val="000000"/>
              </w:rPr>
            </w:pPr>
            <w:r w:rsidRPr="00694F2B">
              <w:rPr>
                <w:color w:val="000000"/>
              </w:rPr>
              <w:t xml:space="preserve">   </w:t>
            </w:r>
            <w:r w:rsidRPr="00694F2B">
              <w:rPr>
                <w:i/>
                <w:color w:val="000000"/>
              </w:rPr>
              <w:t>Ожидаемые результаты:</w:t>
            </w:r>
            <w:r w:rsidRPr="00694F2B">
              <w:rPr>
                <w:color w:val="000000"/>
              </w:rPr>
              <w:t xml:space="preserve"> разработка специального программного обеспечения и технических устройств, которые помогут инвалидам, лишившихся верхних конечностей, более комфортно и эффективно взаимодействовать с компьютерами и другими устройствами, включая устройства для контроля компьютера с помощью глазных движений, мышц лица или жестов, с использованием мозговых волн, </w:t>
            </w:r>
            <w:r w:rsidRPr="00694F2B">
              <w:rPr>
                <w:color w:val="000000"/>
              </w:rPr>
              <w:lastRenderedPageBreak/>
              <w:t>специальные программы для распознавания и интерпретации речи, а также адаптивные клавиатуры, джойстики и другие устройства ввода.</w:t>
            </w:r>
          </w:p>
          <w:p w:rsidR="00694F2B" w:rsidRPr="0070448F" w:rsidRDefault="00694F2B" w:rsidP="0097097F">
            <w:pPr>
              <w:jc w:val="both"/>
              <w:outlineLvl w:val="2"/>
              <w:rPr>
                <w:color w:val="000000"/>
              </w:rPr>
            </w:pP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20.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</w:p>
        </w:tc>
        <w:tc>
          <w:tcPr>
            <w:tcW w:w="5811" w:type="dxa"/>
          </w:tcPr>
          <w:p w:rsidR="004330E6" w:rsidRPr="0070448F" w:rsidRDefault="004330E6" w:rsidP="004330E6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1.</w:t>
            </w:r>
            <w:r w:rsidR="00DC6105" w:rsidRPr="0070448F">
              <w:rPr>
                <w:color w:val="000000"/>
              </w:rPr>
              <w:t xml:space="preserve">Проект </w:t>
            </w:r>
            <w:r w:rsidR="00DC6105" w:rsidRPr="00AD7495">
              <w:rPr>
                <w:i/>
                <w:color w:val="000000"/>
              </w:rPr>
              <w:t>полностью соответствует</w:t>
            </w:r>
            <w:r w:rsidR="00DC6105" w:rsidRPr="0070448F">
              <w:rPr>
                <w:color w:val="000000"/>
              </w:rPr>
              <w:t xml:space="preserve"> научным и научно-техническим приоритетам образовательной организации/региона заявителя/предприятия. </w:t>
            </w:r>
            <w:r w:rsidR="00DC6105" w:rsidRPr="0070448F">
              <w:rPr>
                <w:color w:val="000000"/>
              </w:rPr>
              <w:br/>
              <w:t>Первоначальная цель проекта заключается в разработке и предоставлении инновационных решений в области информационных технологий, специально разработанных для инвалидов боевых действий</w:t>
            </w:r>
            <w:r w:rsidRPr="0070448F">
              <w:rPr>
                <w:color w:val="000000"/>
              </w:rPr>
              <w:t>,</w:t>
            </w:r>
            <w:r w:rsidR="00BD2DCE">
              <w:rPr>
                <w:color w:val="000000"/>
              </w:rPr>
              <w:t xml:space="preserve"> лишившихся </w:t>
            </w:r>
            <w:r w:rsidR="00AD7495">
              <w:rPr>
                <w:color w:val="000000"/>
              </w:rPr>
              <w:t xml:space="preserve">полностью или частично </w:t>
            </w:r>
            <w:r w:rsidR="00BD2DCE">
              <w:rPr>
                <w:color w:val="000000"/>
              </w:rPr>
              <w:t>верхних конечностей,</w:t>
            </w:r>
            <w:r w:rsidRPr="0070448F">
              <w:rPr>
                <w:color w:val="000000"/>
              </w:rPr>
              <w:t xml:space="preserve"> что </w:t>
            </w:r>
            <w:r w:rsidR="00DC6105" w:rsidRPr="0070448F">
              <w:rPr>
                <w:color w:val="000000"/>
              </w:rPr>
              <w:t>дает возможность инвалидам использовать современные IT-решения, преодолевая свои физические ограничения в повседневной жизни и работе.</w:t>
            </w:r>
          </w:p>
          <w:p w:rsidR="0085092E" w:rsidRPr="0070448F" w:rsidRDefault="004330E6" w:rsidP="0097097F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2.</w:t>
            </w:r>
            <w:r w:rsidR="00DC6105" w:rsidRPr="0070448F">
              <w:rPr>
                <w:color w:val="000000"/>
              </w:rPr>
              <w:t>Проект ориентирован на проведение научных исследований в области адаптации информационных технологий к специфическим потребностям инвалидов боевых действий</w:t>
            </w:r>
            <w:r w:rsidRPr="0070448F">
              <w:rPr>
                <w:color w:val="000000"/>
              </w:rPr>
              <w:t>,</w:t>
            </w:r>
            <w:r w:rsidR="0097097F" w:rsidRPr="0070448F">
              <w:rPr>
                <w:color w:val="000000"/>
              </w:rPr>
              <w:t xml:space="preserve"> лишившихся конечностей, </w:t>
            </w:r>
            <w:r w:rsidRPr="0070448F">
              <w:rPr>
                <w:color w:val="000000"/>
              </w:rPr>
              <w:t xml:space="preserve"> что</w:t>
            </w:r>
            <w:r w:rsidR="00DC6105" w:rsidRPr="0070448F">
              <w:rPr>
                <w:color w:val="000000"/>
              </w:rPr>
              <w:t xml:space="preserve"> включает разработку специализированных программ, приложений, аппаратных компонентов и других инновационных технологий.</w:t>
            </w:r>
            <w:r w:rsidR="00DC6105" w:rsidRPr="0070448F">
              <w:rPr>
                <w:color w:val="000000"/>
              </w:rPr>
              <w:br/>
            </w:r>
            <w:r w:rsidRPr="0070448F">
              <w:rPr>
                <w:color w:val="000000"/>
              </w:rPr>
              <w:t>3.П</w:t>
            </w:r>
            <w:r w:rsidR="00DC6105" w:rsidRPr="0070448F">
              <w:rPr>
                <w:color w:val="000000"/>
              </w:rPr>
              <w:t>роект поддерживает научно-техническое сотрудничество и взаимодействие с образовательными организациями, региональн</w:t>
            </w:r>
            <w:r w:rsidRPr="0070448F">
              <w:rPr>
                <w:color w:val="000000"/>
              </w:rPr>
              <w:t>ыми институтами и предприятиями, что</w:t>
            </w:r>
            <w:r w:rsidR="00DC6105" w:rsidRPr="0070448F">
              <w:rPr>
                <w:color w:val="000000"/>
              </w:rPr>
              <w:t xml:space="preserve"> способствует обмену опытом, передаче знаний и научно-техническим инновациям, благодаря чему учреждения получают доступ к передовым технологиям и научным достижениям. 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21.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Каналы продвижения будущей технологии/услуги/продукта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5811" w:type="dxa"/>
          </w:tcPr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i/>
                <w:color w:val="000000"/>
              </w:rPr>
              <w:t>Маркетинговая стратегия</w:t>
            </w:r>
            <w:r w:rsidRPr="0070448F">
              <w:rPr>
                <w:color w:val="000000"/>
              </w:rPr>
              <w:t xml:space="preserve">: </w:t>
            </w:r>
          </w:p>
          <w:p w:rsidR="0085092E" w:rsidRPr="0070448F" w:rsidRDefault="004330E6" w:rsidP="004330E6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1. </w:t>
            </w:r>
            <w:r w:rsidRPr="0070448F">
              <w:rPr>
                <w:i/>
                <w:color w:val="000000"/>
              </w:rPr>
              <w:t>Сети социальных медиа</w:t>
            </w:r>
            <w:r w:rsidRPr="0070448F">
              <w:rPr>
                <w:color w:val="000000"/>
              </w:rPr>
              <w:t xml:space="preserve">: Среди целевой аудитории проекта, в том числе инвалидов боевых действий, </w:t>
            </w:r>
            <w:r w:rsidR="00AD7495">
              <w:rPr>
                <w:color w:val="000000"/>
              </w:rPr>
              <w:t xml:space="preserve">лишившиеся конечностей, </w:t>
            </w:r>
            <w:r w:rsidRPr="0070448F">
              <w:rPr>
                <w:color w:val="000000"/>
              </w:rPr>
              <w:t>существует значительное присутствие в социальных сетях. Эти платформы предоставляют широкие возможности для эффективного взаимодействия с аудиторией, распространения информации о проекте, привлечения внимания и создания сообщества.</w:t>
            </w:r>
            <w:r w:rsidRPr="0070448F">
              <w:rPr>
                <w:color w:val="000000"/>
              </w:rPr>
              <w:br/>
              <w:t xml:space="preserve">2. </w:t>
            </w:r>
            <w:r w:rsidRPr="0070448F">
              <w:rPr>
                <w:i/>
                <w:color w:val="000000"/>
              </w:rPr>
              <w:t>Онлайн-платформы</w:t>
            </w:r>
            <w:r w:rsidRPr="0070448F">
              <w:rPr>
                <w:color w:val="000000"/>
              </w:rPr>
              <w:t>: Интернет-ресурсы, такие как веб-сайт проекта, блоги, форумы и специализированные площадки, позволяют предоставить более подробную и детализированную информацию о продукте или услуге, привлечь экспертов и лидеров мнений и установить доверительные отношения с потенциальными пользователями.</w:t>
            </w:r>
            <w:r w:rsidRPr="0070448F">
              <w:rPr>
                <w:color w:val="000000"/>
              </w:rPr>
              <w:br/>
              <w:t xml:space="preserve">3. </w:t>
            </w:r>
            <w:r w:rsidRPr="0070448F">
              <w:rPr>
                <w:i/>
                <w:color w:val="000000"/>
              </w:rPr>
              <w:t>Традиционные каналы</w:t>
            </w:r>
            <w:r w:rsidRPr="0070448F">
              <w:rPr>
                <w:color w:val="000000"/>
              </w:rPr>
              <w:t xml:space="preserve">: Несмотря на все цифровые возможности, они не заменяют классические маркетинговые каналы. Например, проведение презентаций, конференций или участие в специализированных выставках может быть </w:t>
            </w:r>
            <w:r w:rsidRPr="0070448F">
              <w:rPr>
                <w:color w:val="000000"/>
              </w:rPr>
              <w:lastRenderedPageBreak/>
              <w:t>эффективным способом привлечения внимания со стороны представителей региональных организаций, учебных заведений и потенциальных партнеров.</w:t>
            </w:r>
            <w:r w:rsidRPr="0070448F">
              <w:rPr>
                <w:color w:val="000000"/>
              </w:rPr>
              <w:br/>
              <w:t xml:space="preserve">4. </w:t>
            </w:r>
            <w:r w:rsidRPr="0070448F">
              <w:rPr>
                <w:i/>
                <w:color w:val="000000"/>
              </w:rPr>
              <w:t>PR-активности</w:t>
            </w:r>
            <w:r w:rsidRPr="0070448F">
              <w:rPr>
                <w:color w:val="000000"/>
              </w:rPr>
              <w:t>: Организация публичных мероприятий, участие в благотворительных программах, публикации в региональных СМИ - всё это помогает создать положительное впечатление о проекте и укрепить его авторитет в глазах целевой аудитории.</w:t>
            </w:r>
            <w:r w:rsidRPr="0070448F">
              <w:rPr>
                <w:color w:val="000000"/>
              </w:rPr>
              <w:br/>
              <w:t xml:space="preserve">5. </w:t>
            </w:r>
            <w:r w:rsidRPr="0070448F">
              <w:rPr>
                <w:i/>
                <w:color w:val="000000"/>
              </w:rPr>
              <w:t>Партнерство</w:t>
            </w:r>
            <w:r w:rsidRPr="0070448F">
              <w:rPr>
                <w:color w:val="000000"/>
              </w:rPr>
              <w:t>: Сотрудничество с другими организациями, региональными институтами и предприятиями позволяет использовать их ресурсы, каналы продвижения и экспертизу для более эффективного достижения целевой аудитории.</w:t>
            </w:r>
            <w:r w:rsidRPr="0070448F">
              <w:rPr>
                <w:color w:val="000000"/>
              </w:rPr>
              <w:br/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22.</w:t>
            </w:r>
          </w:p>
        </w:tc>
        <w:tc>
          <w:tcPr>
            <w:tcW w:w="3759" w:type="dxa"/>
          </w:tcPr>
          <w:p w:rsidR="0085092E" w:rsidRPr="0052409D" w:rsidRDefault="0085092E" w:rsidP="00FB5C27">
            <w:pPr>
              <w:outlineLvl w:val="2"/>
              <w:rPr>
                <w:b/>
                <w:color w:val="000000"/>
              </w:rPr>
            </w:pPr>
            <w:r w:rsidRPr="0052409D">
              <w:rPr>
                <w:b/>
                <w:color w:val="000000"/>
              </w:rPr>
              <w:t xml:space="preserve">Описание проблемы (на решение которой направлен стартап-проект) </w:t>
            </w:r>
          </w:p>
          <w:p w:rsidR="0085092E" w:rsidRPr="0052409D" w:rsidRDefault="0085092E" w:rsidP="00FB5C27">
            <w:pPr>
              <w:outlineLvl w:val="2"/>
              <w:rPr>
                <w:i/>
                <w:color w:val="000000"/>
              </w:rPr>
            </w:pPr>
            <w:r w:rsidRPr="0052409D">
              <w:rPr>
                <w:i/>
                <w:color w:val="000000"/>
              </w:rPr>
              <w:t>Необходимо детально описать проблему, указанную в пункте 7</w:t>
            </w:r>
          </w:p>
        </w:tc>
        <w:tc>
          <w:tcPr>
            <w:tcW w:w="5811" w:type="dxa"/>
          </w:tcPr>
          <w:p w:rsidR="0052409D" w:rsidRDefault="0052409D" w:rsidP="00AD7495">
            <w:pPr>
              <w:jc w:val="both"/>
              <w:outlineLvl w:val="2"/>
              <w:rPr>
                <w:color w:val="000000"/>
              </w:rPr>
            </w:pPr>
            <w:r w:rsidRPr="0052409D">
              <w:rPr>
                <w:color w:val="000000"/>
              </w:rPr>
              <w:t>Продукт разработан специально для решения проблемы, с которой сталкиваются потенциальные потребители, являющиеся ветеранами боевых действий</w:t>
            </w:r>
            <w:r>
              <w:rPr>
                <w:color w:val="000000"/>
              </w:rPr>
              <w:t>,</w:t>
            </w:r>
            <w:r w:rsidR="005C61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лишивши</w:t>
            </w:r>
            <w:r w:rsidR="00152007">
              <w:rPr>
                <w:color w:val="000000"/>
              </w:rPr>
              <w:t>е</w:t>
            </w:r>
            <w:r>
              <w:rPr>
                <w:color w:val="000000"/>
              </w:rPr>
              <w:t>ся</w:t>
            </w:r>
            <w:r w:rsidRPr="0052409D">
              <w:rPr>
                <w:color w:val="000000"/>
              </w:rPr>
              <w:t xml:space="preserve"> конечностей.</w:t>
            </w:r>
          </w:p>
          <w:p w:rsidR="00AD7495" w:rsidRDefault="00AD7495" w:rsidP="00AD7495">
            <w:pPr>
              <w:jc w:val="both"/>
              <w:outlineLvl w:val="2"/>
              <w:rPr>
                <w:color w:val="000000"/>
              </w:rPr>
            </w:pPr>
            <w:r w:rsidRPr="00AD7495">
              <w:rPr>
                <w:color w:val="000000"/>
              </w:rPr>
              <w:t xml:space="preserve">1. </w:t>
            </w:r>
            <w:r w:rsidRPr="00AD7495">
              <w:rPr>
                <w:i/>
                <w:color w:val="000000"/>
              </w:rPr>
              <w:t>Ограниченная мобильность</w:t>
            </w:r>
            <w:r w:rsidRPr="00AD7495">
              <w:rPr>
                <w:color w:val="000000"/>
              </w:rPr>
              <w:t xml:space="preserve">: Инвалидам, лишившимся верхних конечностей, может быть сложно передвигаться и производить обычные действия, такие как открывать двери, взаимодействовать с объектами или использовать общественный транспорт. Проект может предложить технологические решения, такие как голосовые команды или управление мысленными сигналами, чтобы улучшить их мобильность и независимость. </w:t>
            </w:r>
          </w:p>
          <w:p w:rsidR="00AD7495" w:rsidRDefault="00AD7495" w:rsidP="00AD7495">
            <w:pPr>
              <w:jc w:val="both"/>
              <w:outlineLvl w:val="2"/>
              <w:rPr>
                <w:color w:val="000000"/>
              </w:rPr>
            </w:pPr>
            <w:r w:rsidRPr="00AD7495">
              <w:rPr>
                <w:color w:val="000000"/>
              </w:rPr>
              <w:t xml:space="preserve">2. </w:t>
            </w:r>
            <w:r w:rsidRPr="00AD7495">
              <w:rPr>
                <w:i/>
                <w:color w:val="000000"/>
              </w:rPr>
              <w:t>Ограничения в повседневной деятельности</w:t>
            </w:r>
            <w:r w:rsidRPr="00AD7495">
              <w:rPr>
                <w:color w:val="000000"/>
              </w:rPr>
              <w:t xml:space="preserve">: Инвалиды без верхних конечностей могут сталкиваться с трудностями в выполнении задач повседневной жизни, таких как самообслуживание, приготовление пищи, пользование средствами гигиены и использование электронной техники. Проект может предложить технологические решения, такие как интерфейсы с использованием голосового управления или мозговых волн, которые помогут им справиться с повседневными задачами. </w:t>
            </w:r>
          </w:p>
          <w:p w:rsidR="00AD7495" w:rsidRDefault="00AD7495" w:rsidP="00AD7495">
            <w:pPr>
              <w:jc w:val="both"/>
              <w:outlineLvl w:val="2"/>
              <w:rPr>
                <w:color w:val="000000"/>
              </w:rPr>
            </w:pPr>
            <w:r w:rsidRPr="00AD7495">
              <w:rPr>
                <w:color w:val="000000"/>
              </w:rPr>
              <w:t xml:space="preserve">3. </w:t>
            </w:r>
            <w:r w:rsidRPr="00AD7495">
              <w:rPr>
                <w:i/>
                <w:color w:val="000000"/>
              </w:rPr>
              <w:t>Социальная изоляция</w:t>
            </w:r>
            <w:r w:rsidRPr="00AD7495">
              <w:rPr>
                <w:color w:val="000000"/>
              </w:rPr>
              <w:t xml:space="preserve">: Инвалидам, лишившимся верхних конечностей, может быть сложно поддерживать социальные связи, участвовать в различных мероприятиях и общаться с другими людьми. Проект может предоставить решения, позволяющие им взаимодействовать с окружающими, например, через голосовые команды или специальные интерфейсы, чтобы они могли активно участвовать в обществе. </w:t>
            </w:r>
          </w:p>
          <w:p w:rsidR="00AD7495" w:rsidRDefault="00AD7495" w:rsidP="00AD7495">
            <w:pPr>
              <w:jc w:val="both"/>
              <w:outlineLvl w:val="2"/>
              <w:rPr>
                <w:color w:val="000000"/>
              </w:rPr>
            </w:pPr>
            <w:r w:rsidRPr="00AD7495">
              <w:rPr>
                <w:color w:val="000000"/>
              </w:rPr>
              <w:t xml:space="preserve">4. </w:t>
            </w:r>
            <w:r w:rsidRPr="00AD7495">
              <w:rPr>
                <w:i/>
                <w:color w:val="000000"/>
              </w:rPr>
              <w:t>Ограничения в трудовой деятельности</w:t>
            </w:r>
            <w:r w:rsidRPr="00AD7495">
              <w:rPr>
                <w:color w:val="000000"/>
              </w:rPr>
              <w:t xml:space="preserve">: Инвалиды без верхних конечностей могут столкнуться с трудностями в поиске и сохранении рабочих мест, а также в выполнении определенных задач. Проект может предложить технологические решения, такие как адаптивные интерфейсы, которые позволят им </w:t>
            </w:r>
            <w:r w:rsidRPr="00AD7495">
              <w:rPr>
                <w:color w:val="000000"/>
              </w:rPr>
              <w:lastRenderedPageBreak/>
              <w:t>участвовать в различных видах работы и профессиональной деятельности.</w:t>
            </w:r>
          </w:p>
          <w:p w:rsidR="00AD7495" w:rsidRPr="00AD7495" w:rsidRDefault="0052409D" w:rsidP="00AD7495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Таким образом, н</w:t>
            </w:r>
            <w:r w:rsidR="00AD7495" w:rsidRPr="00AD7495">
              <w:rPr>
                <w:color w:val="000000"/>
              </w:rPr>
              <w:t>аш продукт предоставляет инновационные решения в сфере информационных технологий, которые позволяют инвалидам справляться с повседневными задачами и общаться с окружающим миром, включает в себя программное обеспечение и специализированные аппаратные устройства, которые предоставляют пользователю возможность управления компьютером с помощью голосовых команд, глазных движений,</w:t>
            </w:r>
            <w:r w:rsidR="00AD7495" w:rsidRPr="00AD7495">
              <w:rPr>
                <w:i/>
                <w:color w:val="000000"/>
              </w:rPr>
              <w:t xml:space="preserve"> </w:t>
            </w:r>
            <w:r w:rsidR="00AD7495" w:rsidRPr="00AD7495">
              <w:rPr>
                <w:color w:val="000000"/>
              </w:rPr>
              <w:t>с использованием мозговых волн.</w:t>
            </w:r>
          </w:p>
          <w:p w:rsidR="00AD7495" w:rsidRPr="00AD7495" w:rsidRDefault="00AD7495" w:rsidP="00AD7495">
            <w:pPr>
              <w:jc w:val="both"/>
              <w:outlineLvl w:val="2"/>
              <w:rPr>
                <w:color w:val="000000"/>
              </w:rPr>
            </w:pPr>
            <w:r w:rsidRPr="00AD7495">
              <w:rPr>
                <w:color w:val="000000"/>
              </w:rPr>
              <w:t xml:space="preserve">  Многие инвалиды испытывают трудности в поиске работы или переобучении. Наш продукт предоставляет доступ к различным образовательным ресурсам, онлайн-курсам и вакансиям, специально адаптированным к потребностям инвалидов, лишившихся верхних конечностей.</w:t>
            </w:r>
          </w:p>
          <w:p w:rsidR="0085092E" w:rsidRPr="0070448F" w:rsidRDefault="00AD7495" w:rsidP="00AD7495">
            <w:pPr>
              <w:jc w:val="both"/>
              <w:outlineLvl w:val="2"/>
              <w:rPr>
                <w:color w:val="000000"/>
              </w:rPr>
            </w:pPr>
            <w:r w:rsidRPr="00AD7495">
              <w:rPr>
                <w:color w:val="000000"/>
              </w:rPr>
              <w:t xml:space="preserve"> Также наш продукт также предоставляет доступ к самым важным информационным ресурсам, включая интернет, электронную почту, социальные сети и другие приложения, которые позволяют инвалидам быть связанными с миром и участвовать в общественных и профессиональных активностях.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23.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Какая часть проблемы решается (может быть решена) </w:t>
            </w:r>
          </w:p>
          <w:p w:rsidR="0085092E" w:rsidRPr="0070448F" w:rsidRDefault="0085092E" w:rsidP="00FB5C27">
            <w:pPr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Необходимо детально раскрыть вопрос, поставленный в пункте 7, описав, какая часть проблемы или вся проблема решается с помощью стартап-проекта</w:t>
            </w:r>
          </w:p>
        </w:tc>
        <w:tc>
          <w:tcPr>
            <w:tcW w:w="5811" w:type="dxa"/>
          </w:tcPr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1. </w:t>
            </w:r>
            <w:r w:rsidRPr="00084231">
              <w:rPr>
                <w:i/>
                <w:color w:val="000000"/>
              </w:rPr>
              <w:t>Широкий охват аудитории</w:t>
            </w:r>
            <w:r w:rsidRPr="0070448F">
              <w:rPr>
                <w:color w:val="000000"/>
              </w:rPr>
              <w:t>: Использование социальных медиа и онлайн-платформы позволяет достичь широкой аудитории инвалидов военных действий</w:t>
            </w:r>
            <w:r w:rsidR="00805597">
              <w:rPr>
                <w:color w:val="000000"/>
              </w:rPr>
              <w:t xml:space="preserve"> и</w:t>
            </w:r>
            <w:r w:rsidR="0097097F" w:rsidRPr="0070448F">
              <w:rPr>
                <w:color w:val="000000"/>
              </w:rPr>
              <w:t xml:space="preserve"> инвалидов, лишившихся конечностей</w:t>
            </w:r>
            <w:r w:rsidRPr="0070448F">
              <w:rPr>
                <w:color w:val="000000"/>
              </w:rPr>
              <w:t xml:space="preserve"> и их близких, обеспечивая доступность и удобство использования.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2. </w:t>
            </w:r>
            <w:r w:rsidRPr="00084231">
              <w:rPr>
                <w:i/>
                <w:color w:val="000000"/>
              </w:rPr>
              <w:t>Персонализация и взаимодействие</w:t>
            </w:r>
            <w:r w:rsidRPr="0070448F">
              <w:rPr>
                <w:color w:val="000000"/>
              </w:rPr>
              <w:t>: Социальные медиа позволяют устанавливать персональные связи с пользователями, предоставлять индивидуальную поддержку, отвечать на вопросы и обменяться опытом.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3. </w:t>
            </w:r>
            <w:r w:rsidRPr="00084231">
              <w:rPr>
                <w:i/>
                <w:color w:val="000000"/>
              </w:rPr>
              <w:t>Доверие и рекомендации</w:t>
            </w:r>
            <w:r w:rsidRPr="0070448F">
              <w:rPr>
                <w:color w:val="000000"/>
              </w:rPr>
              <w:t>: Партнерства с медицинскими учреждениями и ветеранскими ассоциациями обеспечивают доверие и рекомендации, которые помогают привлечь и убедить целевую аудиторию.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4. </w:t>
            </w:r>
            <w:r w:rsidRPr="00084231">
              <w:rPr>
                <w:i/>
                <w:color w:val="000000"/>
              </w:rPr>
              <w:t>Прямое взаимодействие</w:t>
            </w:r>
            <w:r w:rsidRPr="0070448F">
              <w:rPr>
                <w:color w:val="000000"/>
              </w:rPr>
              <w:t>: Участие в событиях и конференциях позволяет установить прямой контакт с целевой аудиторией, представить продукт и получить обратную связь, что способствует укреплению связей и повышению доверия.</w:t>
            </w:r>
          </w:p>
          <w:p w:rsidR="0085092E" w:rsidRPr="0070448F" w:rsidRDefault="0085092E" w:rsidP="004E32E4">
            <w:pPr>
              <w:jc w:val="both"/>
              <w:outlineLvl w:val="2"/>
              <w:rPr>
                <w:color w:val="000000"/>
              </w:rPr>
            </w:pP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>24.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«Держатель» проблемы, его мотивации и возможности решения проблемы с использованием продукции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lastRenderedPageBreak/>
              <w:t>(см. пункты 9, 10 и 24)</w:t>
            </w:r>
          </w:p>
        </w:tc>
        <w:tc>
          <w:tcPr>
            <w:tcW w:w="5811" w:type="dxa"/>
          </w:tcPr>
          <w:p w:rsidR="00084231" w:rsidRDefault="000353D1" w:rsidP="00A31666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Проблема, которую решает проект, </w:t>
            </w:r>
            <w:r w:rsidR="00084231" w:rsidRPr="00084231">
              <w:rPr>
                <w:color w:val="000000"/>
              </w:rPr>
              <w:t>тесно связана с потенциальными потребителями проекта – инвалидами</w:t>
            </w:r>
            <w:r>
              <w:rPr>
                <w:color w:val="000000"/>
              </w:rPr>
              <w:t xml:space="preserve"> боевых действий, лишенных верхних конечностей</w:t>
            </w:r>
            <w:r w:rsidR="00084231" w:rsidRPr="00084231">
              <w:rPr>
                <w:color w:val="000000"/>
              </w:rPr>
              <w:t xml:space="preserve">. Взаимосвязь между проблемой и потребителями может быть описана следующим образом: </w:t>
            </w:r>
          </w:p>
          <w:p w:rsidR="00084231" w:rsidRDefault="00084231" w:rsidP="00A31666">
            <w:pPr>
              <w:jc w:val="both"/>
              <w:outlineLvl w:val="2"/>
              <w:rPr>
                <w:color w:val="000000"/>
              </w:rPr>
            </w:pPr>
            <w:r w:rsidRPr="00084231">
              <w:rPr>
                <w:color w:val="000000"/>
              </w:rPr>
              <w:t xml:space="preserve">1. </w:t>
            </w:r>
            <w:r w:rsidRPr="000353D1">
              <w:rPr>
                <w:i/>
                <w:color w:val="000000"/>
              </w:rPr>
              <w:t>Улучшение мобильности</w:t>
            </w:r>
            <w:r w:rsidRPr="00084231">
              <w:rPr>
                <w:color w:val="000000"/>
              </w:rPr>
              <w:t xml:space="preserve">: Инвалиды, не имеющие верхних конечностей, испытывают ограничения в </w:t>
            </w:r>
            <w:r w:rsidRPr="00084231">
              <w:rPr>
                <w:color w:val="000000"/>
              </w:rPr>
              <w:lastRenderedPageBreak/>
              <w:t xml:space="preserve">передвижении и мобильности, что затрудняет выполнение повседневных задач. Проект " предлагает использование информационных технологий для разработки систем голосового управления, которые позволят инвалидам улучшить свою мобильность и независимость. </w:t>
            </w:r>
          </w:p>
          <w:p w:rsidR="000353D1" w:rsidRDefault="00084231" w:rsidP="00A31666">
            <w:pPr>
              <w:jc w:val="both"/>
              <w:outlineLvl w:val="2"/>
              <w:rPr>
                <w:color w:val="000000"/>
              </w:rPr>
            </w:pPr>
            <w:r w:rsidRPr="00084231">
              <w:rPr>
                <w:color w:val="000000"/>
              </w:rPr>
              <w:t xml:space="preserve">2. </w:t>
            </w:r>
            <w:r w:rsidRPr="000353D1">
              <w:rPr>
                <w:i/>
                <w:color w:val="000000"/>
              </w:rPr>
              <w:t>Расширение возможностей взаимодействия</w:t>
            </w:r>
            <w:r w:rsidRPr="00084231">
              <w:rPr>
                <w:color w:val="000000"/>
              </w:rPr>
              <w:t xml:space="preserve">: Инвалиды без верхних конечностей могут испытывать трудности в общении и участии в социальных мероприятиях. Проект предлагает решения, такие как новые интерфейсы, которые позволят инвалидам коммуницировать с окружающими через голосовое управление или мозговые сигналы. Это способствует расширению возможностей социального взаимодействия и снятию социальной изоляции. </w:t>
            </w:r>
          </w:p>
          <w:p w:rsidR="000353D1" w:rsidRDefault="000353D1" w:rsidP="000353D1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84231" w:rsidRPr="00084231">
              <w:rPr>
                <w:color w:val="000000"/>
              </w:rPr>
              <w:t xml:space="preserve">. </w:t>
            </w:r>
            <w:r w:rsidR="00084231" w:rsidRPr="000353D1">
              <w:rPr>
                <w:i/>
                <w:color w:val="000000"/>
              </w:rPr>
              <w:t>Доступ к труд</w:t>
            </w:r>
            <w:r w:rsidRPr="000353D1">
              <w:rPr>
                <w:i/>
                <w:color w:val="000000"/>
              </w:rPr>
              <w:t>овой деятельности</w:t>
            </w:r>
            <w:r w:rsidR="00084231" w:rsidRPr="00084231">
              <w:rPr>
                <w:color w:val="000000"/>
              </w:rPr>
              <w:t xml:space="preserve">: Инвалиды, лишенные верхних конечностей, могут столкнуться с проблемами в поиске и удержании рабочих мест. Проект предлагает разработку специальных технологических решений, таких как адаптивные интерфейсы и протезы, которые позволят инвалидам выполнять различные виды работы и профессиональной деятельности, что способствует их включению в трудовой процесс и улучшает экономическую самостоятельность. </w:t>
            </w:r>
          </w:p>
          <w:p w:rsidR="0085092E" w:rsidRPr="0070448F" w:rsidRDefault="0085092E" w:rsidP="005C61CE">
            <w:pPr>
              <w:jc w:val="both"/>
              <w:outlineLvl w:val="2"/>
              <w:rPr>
                <w:color w:val="000000"/>
              </w:rPr>
            </w:pP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25.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Каким способом будет решена проблема </w:t>
            </w:r>
          </w:p>
          <w:p w:rsidR="0085092E" w:rsidRPr="008A4B8F" w:rsidRDefault="0085092E" w:rsidP="008A4B8F">
            <w:pPr>
              <w:outlineLvl w:val="2"/>
              <w:rPr>
                <w:i/>
                <w:color w:val="0D0D0D" w:themeColor="text1" w:themeTint="F2"/>
              </w:rPr>
            </w:pPr>
            <w:r w:rsidRPr="0070448F">
              <w:rPr>
                <w:i/>
                <w:color w:val="000000"/>
              </w:rPr>
              <w:t xml:space="preserve">Необходимо </w:t>
            </w:r>
            <w:r w:rsidRPr="008A4B8F">
              <w:rPr>
                <w:i/>
                <w:color w:val="0D0D0D" w:themeColor="text1" w:themeTint="F2"/>
              </w:rPr>
              <w:t>описать детально, как именно ваши товары и услуги помогут потребителям справляться с проблемой</w:t>
            </w:r>
          </w:p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5811" w:type="dxa"/>
          </w:tcPr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1. </w:t>
            </w:r>
            <w:r w:rsidRPr="0070448F">
              <w:rPr>
                <w:i/>
                <w:color w:val="000000"/>
              </w:rPr>
              <w:t>Онлайн-платформа</w:t>
            </w:r>
            <w:r w:rsidRPr="0070448F">
              <w:rPr>
                <w:color w:val="000000"/>
              </w:rPr>
              <w:t>. Будет разработана и внедрена онлайн-платформа, которая предоставит доступ к информационным ресурсам, ассистивной реабилитации, социальной поддержке и обучению, а также будет представлять инструменты для взаимодействия и обмена опытом.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2. </w:t>
            </w:r>
            <w:r w:rsidRPr="0070448F">
              <w:rPr>
                <w:i/>
                <w:color w:val="000000"/>
              </w:rPr>
              <w:t>Информационные ресурсы.</w:t>
            </w:r>
            <w:r w:rsidRPr="0070448F">
              <w:rPr>
                <w:color w:val="000000"/>
              </w:rPr>
              <w:t xml:space="preserve"> На платформе будут представлены информационные материалы, руководства, </w:t>
            </w:r>
            <w:proofErr w:type="spellStart"/>
            <w:r w:rsidRPr="0070448F">
              <w:rPr>
                <w:color w:val="000000"/>
              </w:rPr>
              <w:t>видеоуроки</w:t>
            </w:r>
            <w:proofErr w:type="spellEnd"/>
            <w:r w:rsidRPr="0070448F">
              <w:rPr>
                <w:color w:val="000000"/>
              </w:rPr>
              <w:t xml:space="preserve">, кейсы и другие ресурсы, которые помогут инвалидам-воинам получить актуальную и проверенную информацию о реабилитации, </w:t>
            </w:r>
            <w:proofErr w:type="spellStart"/>
            <w:r w:rsidRPr="0070448F">
              <w:rPr>
                <w:color w:val="000000"/>
              </w:rPr>
              <w:t>ассистивных</w:t>
            </w:r>
            <w:proofErr w:type="spellEnd"/>
            <w:r w:rsidRPr="0070448F">
              <w:rPr>
                <w:color w:val="000000"/>
              </w:rPr>
              <w:t xml:space="preserve"> технологиях, социальной поддержке и других важных аспектах.</w:t>
            </w:r>
          </w:p>
          <w:p w:rsidR="008A4B8F" w:rsidRPr="008A4B8F" w:rsidRDefault="0085092E" w:rsidP="008A4B8F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3. </w:t>
            </w:r>
            <w:r w:rsidR="008A4B8F" w:rsidRPr="008A4B8F">
              <w:rPr>
                <w:color w:val="000000"/>
              </w:rPr>
              <w:t xml:space="preserve"> </w:t>
            </w:r>
            <w:r w:rsidR="008A4B8F" w:rsidRPr="008A4B8F">
              <w:rPr>
                <w:i/>
                <w:color w:val="000000"/>
              </w:rPr>
              <w:t>Интеграция существующих технологий</w:t>
            </w:r>
            <w:r w:rsidR="008A4B8F" w:rsidRPr="008A4B8F">
              <w:rPr>
                <w:color w:val="000000"/>
              </w:rPr>
              <w:t>:</w:t>
            </w:r>
          </w:p>
          <w:p w:rsidR="008A4B8F" w:rsidRPr="008A4B8F" w:rsidRDefault="008A4B8F" w:rsidP="008A4B8F">
            <w:pPr>
              <w:jc w:val="both"/>
              <w:outlineLvl w:val="2"/>
              <w:rPr>
                <w:color w:val="000000"/>
              </w:rPr>
            </w:pPr>
            <w:r w:rsidRPr="008A4B8F">
              <w:rPr>
                <w:color w:val="000000"/>
              </w:rPr>
              <w:t xml:space="preserve">   - Интеграция различных устройств, датчиков и приложений в единое решение, чтобы обеспечить синхронизацию и взаимодействие между ними.</w:t>
            </w:r>
          </w:p>
          <w:p w:rsidR="008A4B8F" w:rsidRDefault="008A4B8F" w:rsidP="008A4B8F">
            <w:pPr>
              <w:jc w:val="both"/>
              <w:outlineLvl w:val="2"/>
              <w:rPr>
                <w:color w:val="000000"/>
              </w:rPr>
            </w:pPr>
            <w:r w:rsidRPr="008A4B8F">
              <w:rPr>
                <w:color w:val="000000"/>
              </w:rPr>
              <w:t xml:space="preserve">   - Обеспечение совместимости нашего продукта с существующими медицинскими и техническими системами, чтобы облегчить его внедрение и использование для инвалидов.</w:t>
            </w:r>
          </w:p>
          <w:p w:rsidR="0085092E" w:rsidRPr="0070448F" w:rsidRDefault="008A4B8F" w:rsidP="00FB5C27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85092E" w:rsidRPr="0070448F">
              <w:rPr>
                <w:i/>
                <w:color w:val="000000"/>
              </w:rPr>
              <w:t>Ассистивные технологии</w:t>
            </w:r>
            <w:r w:rsidR="0085092E" w:rsidRPr="0070448F">
              <w:rPr>
                <w:color w:val="000000"/>
              </w:rPr>
              <w:t xml:space="preserve">. Платформа будет предлагать доступ к современным </w:t>
            </w:r>
            <w:proofErr w:type="spellStart"/>
            <w:r w:rsidR="0085092E" w:rsidRPr="0070448F">
              <w:rPr>
                <w:color w:val="000000"/>
              </w:rPr>
              <w:t>ассистивным</w:t>
            </w:r>
            <w:proofErr w:type="spellEnd"/>
            <w:r w:rsidR="0085092E" w:rsidRPr="0070448F">
              <w:rPr>
                <w:color w:val="000000"/>
              </w:rPr>
              <w:t xml:space="preserve"> технологиям, которые помогут инвалидам-воинам улучшить свою самостоятельность и</w:t>
            </w:r>
            <w:r w:rsidR="00800557" w:rsidRPr="0070448F">
              <w:rPr>
                <w:color w:val="000000"/>
              </w:rPr>
              <w:t xml:space="preserve"> качество жизни, включая</w:t>
            </w:r>
            <w:r w:rsidR="0085092E" w:rsidRPr="0070448F">
              <w:rPr>
                <w:color w:val="000000"/>
              </w:rPr>
              <w:t xml:space="preserve"> различные устройства, программы и решения, которые облегчают выполнение </w:t>
            </w:r>
            <w:r w:rsidR="0085092E" w:rsidRPr="0070448F">
              <w:rPr>
                <w:color w:val="000000"/>
              </w:rPr>
              <w:lastRenderedPageBreak/>
              <w:t>повседневных задач и преодоление физических ограничений.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4. </w:t>
            </w:r>
            <w:r w:rsidRPr="0070448F">
              <w:rPr>
                <w:i/>
                <w:color w:val="000000"/>
              </w:rPr>
              <w:t>Онлайн-сообществ</w:t>
            </w:r>
            <w:r w:rsidRPr="0070448F">
              <w:rPr>
                <w:color w:val="000000"/>
              </w:rPr>
              <w:t xml:space="preserve">а. Платформа будет предоставлять возможность общения и взаимодействия между инвалидами-воинами через создание онлайн-сообщества, что позволит им обмениваться опытом, поддерживать друг друга, задавать вопросы и находить решения вместе. Онлайн-сообщество будет способствовать созданию солидарности и </w:t>
            </w:r>
            <w:proofErr w:type="spellStart"/>
            <w:r w:rsidRPr="0070448F">
              <w:rPr>
                <w:color w:val="000000"/>
              </w:rPr>
              <w:t>взаимоподдержки</w:t>
            </w:r>
            <w:proofErr w:type="spellEnd"/>
            <w:r w:rsidRPr="0070448F">
              <w:rPr>
                <w:color w:val="000000"/>
              </w:rPr>
              <w:t>.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5. </w:t>
            </w:r>
            <w:r w:rsidRPr="0070448F">
              <w:rPr>
                <w:i/>
                <w:color w:val="000000"/>
              </w:rPr>
              <w:t>Обучение и тренинги</w:t>
            </w:r>
            <w:r w:rsidRPr="0070448F">
              <w:rPr>
                <w:color w:val="000000"/>
              </w:rPr>
              <w:t xml:space="preserve">. Платформа будет предлагать обучающие материалы, курсы и тренинги, которые помогут инвалидам-воинам развивать навыки и знания в различных областях (тренинги по использованию </w:t>
            </w:r>
            <w:proofErr w:type="spellStart"/>
            <w:r w:rsidRPr="0070448F">
              <w:rPr>
                <w:color w:val="000000"/>
              </w:rPr>
              <w:t>ассистивных</w:t>
            </w:r>
            <w:proofErr w:type="spellEnd"/>
            <w:r w:rsidRPr="0070448F">
              <w:rPr>
                <w:color w:val="000000"/>
              </w:rPr>
              <w:t xml:space="preserve"> технологий, навыкам самоуправления и психологической поддержке).</w:t>
            </w:r>
          </w:p>
          <w:p w:rsidR="0085092E" w:rsidRPr="0070448F" w:rsidRDefault="0085092E" w:rsidP="008A4B8F">
            <w:pPr>
              <w:jc w:val="both"/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t xml:space="preserve">  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26.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 xml:space="preserve">Оценка потенциала «рынка» и рентабельности бизнеса </w:t>
            </w:r>
          </w:p>
          <w:p w:rsidR="0085092E" w:rsidRPr="0070448F" w:rsidRDefault="0085092E" w:rsidP="00FB5C27">
            <w:pPr>
              <w:jc w:val="both"/>
              <w:outlineLvl w:val="2"/>
              <w:rPr>
                <w:i/>
                <w:color w:val="000000"/>
              </w:rPr>
            </w:pPr>
            <w:r w:rsidRPr="0070448F">
              <w:rPr>
                <w:i/>
                <w:color w:val="00000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811" w:type="dxa"/>
          </w:tcPr>
          <w:p w:rsidR="000353D1" w:rsidRPr="00B77C39" w:rsidRDefault="000353D1" w:rsidP="00A31666">
            <w:pPr>
              <w:jc w:val="both"/>
              <w:outlineLvl w:val="2"/>
              <w:rPr>
                <w:color w:val="000000"/>
              </w:rPr>
            </w:pPr>
            <w:r w:rsidRPr="00B77C39">
              <w:rPr>
                <w:color w:val="000000"/>
              </w:rPr>
              <w:t>Обоснование сегмента и доли рынка для проекта "ИТ для инвалидов боевых действий, не имеющих конечностей":</w:t>
            </w:r>
          </w:p>
          <w:p w:rsidR="000353D1" w:rsidRDefault="000353D1" w:rsidP="00A31666">
            <w:pPr>
              <w:jc w:val="both"/>
              <w:outlineLvl w:val="2"/>
              <w:rPr>
                <w:i/>
                <w:color w:val="000000"/>
              </w:rPr>
            </w:pPr>
            <w:r w:rsidRPr="000353D1">
              <w:rPr>
                <w:i/>
                <w:color w:val="000000"/>
              </w:rPr>
              <w:t xml:space="preserve"> 1. Сегмент рынка: </w:t>
            </w:r>
            <w:r w:rsidRPr="000353D1">
              <w:rPr>
                <w:color w:val="000000"/>
              </w:rPr>
              <w:t xml:space="preserve">Целевой сегмент рынка для проекта включает инвалидов, которые были лишены верхних конечностей в результате боевых действий. Это </w:t>
            </w:r>
            <w:proofErr w:type="gramStart"/>
            <w:r w:rsidRPr="000353D1">
              <w:rPr>
                <w:color w:val="000000"/>
              </w:rPr>
              <w:t>может  быть</w:t>
            </w:r>
            <w:proofErr w:type="gramEnd"/>
            <w:r w:rsidRPr="000353D1">
              <w:rPr>
                <w:color w:val="000000"/>
              </w:rPr>
              <w:t xml:space="preserve"> как военный персонал, так и гражданские лица, столкнувшиеся с такими травмами. Сегмент таких инвалидов является относительно узким, но очень специфичным и имеет огромное потребление специализированных решений.</w:t>
            </w:r>
            <w:r w:rsidRPr="000353D1">
              <w:rPr>
                <w:i/>
                <w:color w:val="000000"/>
              </w:rPr>
              <w:t xml:space="preserve"> </w:t>
            </w:r>
          </w:p>
          <w:p w:rsidR="000353D1" w:rsidRDefault="000353D1" w:rsidP="00A31666">
            <w:pPr>
              <w:jc w:val="both"/>
              <w:outlineLvl w:val="2"/>
              <w:rPr>
                <w:i/>
                <w:color w:val="000000"/>
              </w:rPr>
            </w:pPr>
            <w:r w:rsidRPr="000353D1">
              <w:rPr>
                <w:i/>
                <w:color w:val="000000"/>
              </w:rPr>
              <w:t xml:space="preserve">2. Доля рынка: </w:t>
            </w:r>
            <w:r w:rsidRPr="000353D1">
              <w:rPr>
                <w:color w:val="000000"/>
              </w:rPr>
              <w:t>Точная доля рынка может быть сложно оценена, но с учетом статистики о</w:t>
            </w:r>
            <w:r w:rsidRPr="000353D1">
              <w:rPr>
                <w:i/>
                <w:color w:val="000000"/>
              </w:rPr>
              <w:t xml:space="preserve"> </w:t>
            </w:r>
            <w:r w:rsidRPr="000353D1">
              <w:rPr>
                <w:color w:val="000000"/>
              </w:rPr>
              <w:t>количестве ветеранов и инвалидов в различных странах, можно предположить, что это может быть значительное количество потенциальных потребителей. Доля рынка может быть менее 1%, но все же представлять собой значительную численность людей.</w:t>
            </w:r>
            <w:r w:rsidRPr="000353D1">
              <w:rPr>
                <w:i/>
                <w:color w:val="000000"/>
              </w:rPr>
              <w:t xml:space="preserve"> </w:t>
            </w:r>
          </w:p>
          <w:p w:rsidR="000353D1" w:rsidRDefault="000353D1" w:rsidP="00A31666">
            <w:pPr>
              <w:jc w:val="both"/>
              <w:outlineLvl w:val="2"/>
              <w:rPr>
                <w:i/>
                <w:color w:val="000000"/>
              </w:rPr>
            </w:pPr>
            <w:r w:rsidRPr="000353D1">
              <w:rPr>
                <w:i/>
                <w:color w:val="000000"/>
              </w:rPr>
              <w:t>Потенциальные возможности для масштабирования бизнеса:</w:t>
            </w:r>
          </w:p>
          <w:p w:rsidR="000353D1" w:rsidRPr="000353D1" w:rsidRDefault="000353D1" w:rsidP="00A31666">
            <w:pPr>
              <w:jc w:val="both"/>
              <w:outlineLvl w:val="2"/>
              <w:rPr>
                <w:color w:val="000000"/>
              </w:rPr>
            </w:pPr>
            <w:r w:rsidRPr="000353D1">
              <w:rPr>
                <w:i/>
                <w:color w:val="000000"/>
              </w:rPr>
              <w:t xml:space="preserve"> 1. Расширение географического охвата: </w:t>
            </w:r>
            <w:r w:rsidRPr="000353D1">
              <w:rPr>
                <w:color w:val="000000"/>
              </w:rPr>
              <w:t>После того, как проект установит свою эффективность и пользу для инвалидов, можно расширить его на другие страны и регионы с высоким числом инвалидов в результате боевых действий</w:t>
            </w:r>
            <w:r w:rsidR="00B77C39">
              <w:rPr>
                <w:color w:val="000000"/>
              </w:rPr>
              <w:t>, что</w:t>
            </w:r>
            <w:r w:rsidRPr="000353D1">
              <w:rPr>
                <w:color w:val="000000"/>
              </w:rPr>
              <w:t xml:space="preserve"> позволит увеличить потенциальную долю рынка и дать больше людям возможность использовать технологические решения.</w:t>
            </w:r>
          </w:p>
          <w:p w:rsidR="00B77C39" w:rsidRDefault="000353D1" w:rsidP="00A31666">
            <w:pPr>
              <w:jc w:val="both"/>
              <w:outlineLvl w:val="2"/>
              <w:rPr>
                <w:color w:val="000000"/>
              </w:rPr>
            </w:pPr>
            <w:r w:rsidRPr="000353D1">
              <w:rPr>
                <w:i/>
                <w:color w:val="000000"/>
              </w:rPr>
              <w:t xml:space="preserve"> 2. Развитие новых продуктов и услуг: </w:t>
            </w:r>
            <w:r w:rsidRPr="000353D1">
              <w:rPr>
                <w:color w:val="000000"/>
              </w:rPr>
              <w:t xml:space="preserve">После начального запуска проекта можно продолжить исследования и разработку новых продуктов и услуг, которые помогут инвалидам без верхних конечностей еще более эффективно справляться с повседневными задачами, общением и работой. </w:t>
            </w:r>
          </w:p>
          <w:p w:rsidR="000353D1" w:rsidRPr="000353D1" w:rsidRDefault="000353D1" w:rsidP="00A31666">
            <w:pPr>
              <w:jc w:val="both"/>
              <w:outlineLvl w:val="2"/>
              <w:rPr>
                <w:color w:val="000000"/>
              </w:rPr>
            </w:pPr>
            <w:r w:rsidRPr="000353D1">
              <w:rPr>
                <w:i/>
                <w:color w:val="000000"/>
              </w:rPr>
              <w:t xml:space="preserve">3. Партнерство с организациями и учреждениями: </w:t>
            </w:r>
            <w:r w:rsidRPr="000353D1">
              <w:rPr>
                <w:color w:val="000000"/>
              </w:rPr>
              <w:t xml:space="preserve">Сотрудничество с военными или медицинскими организациями, учебными заведениями и благотворительными фондами может предоставить </w:t>
            </w:r>
            <w:r w:rsidRPr="000353D1">
              <w:rPr>
                <w:color w:val="000000"/>
              </w:rPr>
              <w:lastRenderedPageBreak/>
              <w:t xml:space="preserve">новые возможности для масштабирования проекта. Партнерство может обеспечить дополнительные ресурсы, экспертизу и распространение информации, что поможет достичь большей аудитории инвалидов. </w:t>
            </w:r>
          </w:p>
          <w:p w:rsidR="0085092E" w:rsidRPr="0070448F" w:rsidRDefault="000353D1" w:rsidP="000353D1">
            <w:pPr>
              <w:jc w:val="both"/>
              <w:outlineLvl w:val="2"/>
              <w:rPr>
                <w:color w:val="000000"/>
              </w:rPr>
            </w:pPr>
            <w:r w:rsidRPr="000353D1">
              <w:rPr>
                <w:i/>
                <w:color w:val="000000"/>
              </w:rPr>
              <w:t xml:space="preserve">4. Развитие дополнительных версий и модификаций: </w:t>
            </w:r>
            <w:proofErr w:type="gramStart"/>
            <w:r w:rsidRPr="000353D1">
              <w:rPr>
                <w:color w:val="000000"/>
              </w:rPr>
              <w:t>С</w:t>
            </w:r>
            <w:proofErr w:type="gramEnd"/>
            <w:r w:rsidRPr="000353D1">
              <w:rPr>
                <w:color w:val="000000"/>
              </w:rPr>
              <w:t xml:space="preserve"> учетом индивидуальных потребностей каждого инвалида можно разработать различные версии и модификации технологических решений. Учет разнообразных особенностей и требований каждого инвалида может привлечь больше людей к использованию продуктов и услуг проекта.</w:t>
            </w:r>
            <w:r w:rsidRPr="000353D1">
              <w:rPr>
                <w:i/>
                <w:color w:val="000000"/>
              </w:rPr>
              <w:t xml:space="preserve"> </w:t>
            </w:r>
          </w:p>
        </w:tc>
      </w:tr>
      <w:tr w:rsidR="0085092E" w:rsidRPr="0070448F" w:rsidTr="00800557">
        <w:tc>
          <w:tcPr>
            <w:tcW w:w="636" w:type="dxa"/>
          </w:tcPr>
          <w:p w:rsidR="0085092E" w:rsidRPr="0070448F" w:rsidRDefault="0085092E" w:rsidP="00FB5C27">
            <w:pPr>
              <w:outlineLvl w:val="2"/>
              <w:rPr>
                <w:color w:val="000000"/>
              </w:rPr>
            </w:pPr>
            <w:r w:rsidRPr="0070448F">
              <w:rPr>
                <w:color w:val="000000"/>
              </w:rPr>
              <w:lastRenderedPageBreak/>
              <w:t>27.</w:t>
            </w:r>
          </w:p>
        </w:tc>
        <w:tc>
          <w:tcPr>
            <w:tcW w:w="3759" w:type="dxa"/>
          </w:tcPr>
          <w:p w:rsidR="0085092E" w:rsidRPr="0070448F" w:rsidRDefault="0085092E" w:rsidP="00FB5C27">
            <w:pPr>
              <w:outlineLvl w:val="2"/>
              <w:rPr>
                <w:b/>
                <w:color w:val="000000"/>
              </w:rPr>
            </w:pPr>
            <w:r w:rsidRPr="0070448F">
              <w:rPr>
                <w:b/>
                <w:color w:val="000000"/>
              </w:rPr>
              <w:t>План дальнейшего развития стартап-проекта</w:t>
            </w:r>
          </w:p>
        </w:tc>
        <w:tc>
          <w:tcPr>
            <w:tcW w:w="5811" w:type="dxa"/>
          </w:tcPr>
          <w:p w:rsidR="0085092E" w:rsidRPr="000353D1" w:rsidRDefault="0085092E" w:rsidP="000353D1">
            <w:pPr>
              <w:pStyle w:val="a5"/>
              <w:numPr>
                <w:ilvl w:val="0"/>
                <w:numId w:val="10"/>
              </w:numPr>
              <w:ind w:left="-7" w:firstLine="142"/>
              <w:jc w:val="both"/>
              <w:outlineLvl w:val="2"/>
              <w:rPr>
                <w:color w:val="000000"/>
              </w:rPr>
            </w:pPr>
            <w:r w:rsidRPr="000353D1">
              <w:rPr>
                <w:i/>
                <w:color w:val="000000"/>
              </w:rPr>
              <w:t>Расширение функциональности платформы</w:t>
            </w:r>
            <w:r w:rsidRPr="000353D1">
              <w:rPr>
                <w:color w:val="000000"/>
              </w:rPr>
              <w:t>: Разработка и внедрение дополнительных функций и возможностей на платформе, таких как интерактивные онлайн-курсы, форумы, чаты для обмена опытом и поддержки</w:t>
            </w:r>
            <w:r w:rsidR="00B77C39">
              <w:rPr>
                <w:color w:val="000000"/>
              </w:rPr>
              <w:t>.</w:t>
            </w:r>
          </w:p>
          <w:p w:rsidR="000353D1" w:rsidRPr="000353D1" w:rsidRDefault="000353D1" w:rsidP="000353D1">
            <w:pPr>
              <w:pStyle w:val="a5"/>
              <w:numPr>
                <w:ilvl w:val="0"/>
                <w:numId w:val="10"/>
              </w:numPr>
              <w:ind w:left="-7" w:firstLine="142"/>
              <w:jc w:val="both"/>
              <w:outlineLvl w:val="2"/>
              <w:rPr>
                <w:color w:val="000000"/>
              </w:rPr>
            </w:pPr>
            <w:r w:rsidRPr="000353D1">
              <w:rPr>
                <w:color w:val="000000"/>
              </w:rPr>
              <w:t xml:space="preserve">Инвалиды, лишенные верхних конечностей, могут столкнуться с проблемами в поиске и удержании рабочих мест. Проект </w:t>
            </w:r>
            <w:r w:rsidR="00EE3575">
              <w:rPr>
                <w:color w:val="000000"/>
              </w:rPr>
              <w:t>в перспективе сможет предложить</w:t>
            </w:r>
            <w:r w:rsidRPr="000353D1">
              <w:rPr>
                <w:color w:val="000000"/>
              </w:rPr>
              <w:t xml:space="preserve"> разработку специальных технологических решений, таких как </w:t>
            </w:r>
            <w:r w:rsidRPr="00254BAC">
              <w:rPr>
                <w:i/>
                <w:color w:val="000000"/>
              </w:rPr>
              <w:t>адаптивные интерфейсы и протезы</w:t>
            </w:r>
            <w:r w:rsidRPr="000353D1">
              <w:rPr>
                <w:color w:val="000000"/>
              </w:rPr>
              <w:t>, которые позволят инвалидам выполнять различные виды работы и профессиональной деятельности, что способствует их включению в трудовой процесс и улучшает экономическую самостоятельность.</w:t>
            </w:r>
          </w:p>
          <w:p w:rsidR="0085092E" w:rsidRDefault="0085092E" w:rsidP="008A4B8F">
            <w:pPr>
              <w:pStyle w:val="a5"/>
              <w:numPr>
                <w:ilvl w:val="0"/>
                <w:numId w:val="10"/>
              </w:numPr>
              <w:ind w:left="1" w:firstLine="142"/>
              <w:jc w:val="both"/>
              <w:outlineLvl w:val="2"/>
              <w:rPr>
                <w:color w:val="000000"/>
              </w:rPr>
            </w:pPr>
            <w:r w:rsidRPr="008A4B8F">
              <w:rPr>
                <w:i/>
                <w:color w:val="000000"/>
              </w:rPr>
              <w:t>Расширение географического охвата</w:t>
            </w:r>
            <w:r w:rsidRPr="008A4B8F">
              <w:rPr>
                <w:color w:val="000000"/>
              </w:rPr>
              <w:t>: Расширение деятельности проекта на международный уровень, чтобы помочь инвалидам-воинам в различных странах</w:t>
            </w:r>
            <w:r w:rsidR="000353D1" w:rsidRPr="008A4B8F">
              <w:rPr>
                <w:color w:val="000000"/>
              </w:rPr>
              <w:t xml:space="preserve">, </w:t>
            </w:r>
            <w:r w:rsidRPr="008A4B8F">
              <w:rPr>
                <w:color w:val="000000"/>
              </w:rPr>
              <w:t>включа</w:t>
            </w:r>
            <w:r w:rsidR="008A4B8F">
              <w:rPr>
                <w:color w:val="000000"/>
              </w:rPr>
              <w:t>я</w:t>
            </w:r>
            <w:r w:rsidRPr="008A4B8F">
              <w:rPr>
                <w:color w:val="000000"/>
              </w:rPr>
              <w:t xml:space="preserve"> адаптацию платформы для разных языков и культур, а также установление партнерств и сотрудничества с международными организациями.</w:t>
            </w:r>
          </w:p>
          <w:p w:rsidR="008A4B8F" w:rsidRDefault="008A4B8F" w:rsidP="008A4B8F">
            <w:pPr>
              <w:pStyle w:val="a5"/>
              <w:numPr>
                <w:ilvl w:val="0"/>
                <w:numId w:val="10"/>
              </w:numPr>
              <w:ind w:left="1" w:firstLine="142"/>
              <w:jc w:val="both"/>
              <w:outlineLvl w:val="2"/>
              <w:rPr>
                <w:color w:val="000000"/>
              </w:rPr>
            </w:pPr>
            <w:r w:rsidRPr="008A4B8F">
              <w:rPr>
                <w:color w:val="000000"/>
              </w:rPr>
              <w:t xml:space="preserve"> </w:t>
            </w:r>
            <w:r w:rsidRPr="008A4B8F">
              <w:rPr>
                <w:i/>
                <w:color w:val="000000"/>
              </w:rPr>
              <w:t xml:space="preserve">Разработка и производство </w:t>
            </w:r>
            <w:proofErr w:type="spellStart"/>
            <w:r w:rsidRPr="008A4B8F">
              <w:rPr>
                <w:i/>
                <w:color w:val="000000"/>
              </w:rPr>
              <w:t>мехатронических</w:t>
            </w:r>
            <w:proofErr w:type="spellEnd"/>
            <w:r w:rsidRPr="008A4B8F">
              <w:rPr>
                <w:i/>
                <w:color w:val="000000"/>
              </w:rPr>
              <w:t xml:space="preserve"> протезов верхних конечностей</w:t>
            </w:r>
            <w:r w:rsidRPr="008A4B8F">
              <w:rPr>
                <w:color w:val="000000"/>
              </w:rPr>
              <w:t xml:space="preserve">, которые позволяют инвалидам восстановить потерянные функции и вести активный образ жизни. Использование передовых материалов, программного обеспечения и датчиков для создания протезов, которые обладают высокой </w:t>
            </w:r>
            <w:proofErr w:type="spellStart"/>
            <w:r w:rsidRPr="008A4B8F">
              <w:rPr>
                <w:color w:val="000000"/>
              </w:rPr>
              <w:t>прецизией</w:t>
            </w:r>
            <w:proofErr w:type="spellEnd"/>
            <w:r w:rsidRPr="008A4B8F">
              <w:rPr>
                <w:color w:val="000000"/>
              </w:rPr>
              <w:t xml:space="preserve"> движений, адаптируются к индивидуальным потребностям пользователей и могут быть управляемыми с помощью мышц или мозговых сигналов.</w:t>
            </w:r>
          </w:p>
          <w:p w:rsidR="008A4B8F" w:rsidRDefault="008A4B8F" w:rsidP="008A4B8F">
            <w:pPr>
              <w:pStyle w:val="a5"/>
              <w:numPr>
                <w:ilvl w:val="0"/>
                <w:numId w:val="10"/>
              </w:numPr>
              <w:ind w:left="1" w:firstLine="142"/>
              <w:jc w:val="both"/>
              <w:outlineLvl w:val="2"/>
              <w:rPr>
                <w:color w:val="000000"/>
              </w:rPr>
            </w:pPr>
            <w:r w:rsidRPr="008A4B8F">
              <w:rPr>
                <w:color w:val="000000"/>
              </w:rPr>
              <w:t xml:space="preserve"> </w:t>
            </w:r>
            <w:r w:rsidRPr="008A4B8F">
              <w:rPr>
                <w:i/>
                <w:color w:val="000000"/>
              </w:rPr>
              <w:t>Виртуальная реальность и дополненная реальность</w:t>
            </w:r>
            <w:r w:rsidRPr="008A4B8F">
              <w:rPr>
                <w:color w:val="000000"/>
              </w:rPr>
              <w:t>: Разработка специальных тренировочных программ и приложений, использующих VR и AR технологии, для физической реабилитации и тренировки инвалидов; Создание виртуальных сред развлечений, которые позволяют инвалидам наслаждаться реалистичным взаимодействием с окружающим миром и участвовать в различных мероприятиях и многофункциональных программах.</w:t>
            </w:r>
          </w:p>
          <w:p w:rsidR="0085092E" w:rsidRPr="008A4B8F" w:rsidRDefault="0085092E" w:rsidP="008A4B8F">
            <w:pPr>
              <w:pStyle w:val="a5"/>
              <w:numPr>
                <w:ilvl w:val="0"/>
                <w:numId w:val="10"/>
              </w:numPr>
              <w:ind w:left="1" w:firstLine="142"/>
              <w:jc w:val="both"/>
              <w:outlineLvl w:val="2"/>
              <w:rPr>
                <w:color w:val="000000"/>
              </w:rPr>
            </w:pPr>
            <w:r w:rsidRPr="008A4B8F">
              <w:rPr>
                <w:color w:val="000000"/>
              </w:rPr>
              <w:t xml:space="preserve"> </w:t>
            </w:r>
            <w:r w:rsidRPr="008A4B8F">
              <w:rPr>
                <w:i/>
                <w:color w:val="000000"/>
              </w:rPr>
              <w:t>Укрепление партнерских отношений</w:t>
            </w:r>
            <w:r w:rsidRPr="008A4B8F">
              <w:rPr>
                <w:color w:val="000000"/>
              </w:rPr>
              <w:t xml:space="preserve">: Развитие партнерских отношений с медицинскими </w:t>
            </w:r>
            <w:r w:rsidRPr="008A4B8F">
              <w:rPr>
                <w:color w:val="000000"/>
              </w:rPr>
              <w:lastRenderedPageBreak/>
              <w:t>учреждениями, ветеранскими ассоциациями, реабилитационными центрами и другими организациями, чтобы увеличить охват аудитории и усилить значимость проекта. Это может включать проведение совместных мероприятий, обмен экспертизой и ресурсами.</w:t>
            </w:r>
          </w:p>
          <w:p w:rsidR="0085092E" w:rsidRPr="0070448F" w:rsidRDefault="00805597" w:rsidP="000353D1">
            <w:pPr>
              <w:ind w:left="-7" w:firstLine="142"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5092E" w:rsidRPr="0070448F">
              <w:rPr>
                <w:color w:val="000000"/>
              </w:rPr>
              <w:t xml:space="preserve">. </w:t>
            </w:r>
            <w:bookmarkStart w:id="0" w:name="_GoBack"/>
            <w:r w:rsidR="0085092E" w:rsidRPr="0070448F">
              <w:rPr>
                <w:i/>
                <w:color w:val="000000"/>
              </w:rPr>
              <w:t>Исследование и развитие</w:t>
            </w:r>
            <w:r w:rsidR="0085092E" w:rsidRPr="0070448F">
              <w:rPr>
                <w:color w:val="000000"/>
              </w:rPr>
              <w:t xml:space="preserve">: Проведение дополнительных исследований и разработка новых решений в области </w:t>
            </w:r>
            <w:proofErr w:type="spellStart"/>
            <w:r w:rsidR="0085092E" w:rsidRPr="0070448F">
              <w:rPr>
                <w:color w:val="000000"/>
              </w:rPr>
              <w:t>ассистивных</w:t>
            </w:r>
            <w:proofErr w:type="spellEnd"/>
            <w:r w:rsidR="0085092E" w:rsidRPr="0070448F">
              <w:rPr>
                <w:color w:val="000000"/>
              </w:rPr>
              <w:t xml:space="preserve"> технологий, реабилитации, социальной поддержки и обучения, что поможет проекту оставаться актуальным и инновационным, а также улучшать предоставляемые услуги и ресурсы.</w:t>
            </w:r>
          </w:p>
          <w:p w:rsidR="0085092E" w:rsidRPr="0070448F" w:rsidRDefault="00805597" w:rsidP="000353D1">
            <w:pPr>
              <w:ind w:left="-7" w:firstLine="142"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5092E" w:rsidRPr="0070448F">
              <w:rPr>
                <w:color w:val="000000"/>
              </w:rPr>
              <w:t xml:space="preserve">. </w:t>
            </w:r>
            <w:r w:rsidR="0085092E" w:rsidRPr="0070448F">
              <w:rPr>
                <w:i/>
                <w:color w:val="000000"/>
              </w:rPr>
              <w:t>Маркетинг и продвижение</w:t>
            </w:r>
            <w:r w:rsidR="0085092E" w:rsidRPr="0070448F">
              <w:rPr>
                <w:color w:val="000000"/>
              </w:rPr>
              <w:t>: Расширение маркетинговых действий, чтобы привлечь больше потенциальных потребителей и повысить осведомленность о проекте, что может включать использование целевой рекламы, контент-маркетинга, участие в событиях и конференциях, а также активное взаимодействие с сообществом в социальных медиа.</w:t>
            </w:r>
          </w:p>
          <w:p w:rsidR="0085092E" w:rsidRPr="0070448F" w:rsidRDefault="00805597" w:rsidP="000353D1">
            <w:pPr>
              <w:ind w:left="-7" w:firstLine="142"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5092E" w:rsidRPr="0070448F">
              <w:rPr>
                <w:color w:val="000000"/>
              </w:rPr>
              <w:t xml:space="preserve">. </w:t>
            </w:r>
            <w:r w:rsidR="0085092E" w:rsidRPr="0070448F">
              <w:rPr>
                <w:i/>
                <w:color w:val="000000"/>
              </w:rPr>
              <w:t>Улучшение пользовательского опыта:</w:t>
            </w:r>
            <w:r w:rsidR="0085092E" w:rsidRPr="0070448F">
              <w:rPr>
                <w:color w:val="000000"/>
              </w:rPr>
              <w:t xml:space="preserve"> Постоянное совершенствование платформы, основанное на обратной связи пользователей и анализе данных, чтобы обеспечить удобство использования, персонализацию и высокое качество предоставляемых услуг.</w:t>
            </w:r>
          </w:p>
          <w:p w:rsidR="0085092E" w:rsidRPr="0070448F" w:rsidRDefault="00805597" w:rsidP="000353D1">
            <w:pPr>
              <w:ind w:left="-7" w:firstLine="142"/>
              <w:jc w:val="both"/>
              <w:outlineLvl w:val="2"/>
              <w:rPr>
                <w:i/>
                <w:color w:val="000000"/>
              </w:rPr>
            </w:pPr>
            <w:r>
              <w:rPr>
                <w:color w:val="000000"/>
              </w:rPr>
              <w:t>10</w:t>
            </w:r>
            <w:r w:rsidR="0085092E" w:rsidRPr="0070448F">
              <w:rPr>
                <w:color w:val="000000"/>
              </w:rPr>
              <w:t xml:space="preserve">. </w:t>
            </w:r>
            <w:r w:rsidR="0085092E" w:rsidRPr="0070448F">
              <w:rPr>
                <w:i/>
                <w:color w:val="000000"/>
              </w:rPr>
              <w:t>Поиск финансирования</w:t>
            </w:r>
            <w:r w:rsidR="0085092E" w:rsidRPr="0070448F">
              <w:rPr>
                <w:color w:val="000000"/>
              </w:rPr>
              <w:t>: Развитие стратегии поиска финансирования для поддержки дальнейшего развития проекта. Это может включать поиск грантов, инвестиций или партнерств с организациями, разделяющими цели проекта</w:t>
            </w:r>
          </w:p>
          <w:bookmarkEnd w:id="0"/>
          <w:p w:rsidR="0085092E" w:rsidRPr="0070448F" w:rsidRDefault="0085092E" w:rsidP="000353D1">
            <w:pPr>
              <w:ind w:left="-7" w:firstLine="142"/>
              <w:jc w:val="both"/>
              <w:outlineLvl w:val="2"/>
              <w:rPr>
                <w:color w:val="000000"/>
              </w:rPr>
            </w:pPr>
          </w:p>
        </w:tc>
      </w:tr>
    </w:tbl>
    <w:p w:rsidR="0085092E" w:rsidRPr="0070448F" w:rsidRDefault="0085092E" w:rsidP="0085092E">
      <w:pPr>
        <w:outlineLvl w:val="2"/>
        <w:rPr>
          <w:color w:val="000000"/>
        </w:rPr>
      </w:pPr>
    </w:p>
    <w:p w:rsidR="009D70EC" w:rsidRPr="0070448F" w:rsidRDefault="009D70EC"/>
    <w:sectPr w:rsidR="009D70EC" w:rsidRPr="0070448F" w:rsidSect="00260D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CD4"/>
    <w:multiLevelType w:val="hybridMultilevel"/>
    <w:tmpl w:val="200CD75C"/>
    <w:lvl w:ilvl="0" w:tplc="D0C47EC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971"/>
    <w:multiLevelType w:val="hybridMultilevel"/>
    <w:tmpl w:val="96140FD0"/>
    <w:lvl w:ilvl="0" w:tplc="7BACDB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11A3"/>
    <w:multiLevelType w:val="hybridMultilevel"/>
    <w:tmpl w:val="4450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566BA"/>
    <w:multiLevelType w:val="hybridMultilevel"/>
    <w:tmpl w:val="EEBC459E"/>
    <w:lvl w:ilvl="0" w:tplc="077C5A20">
      <w:start w:val="1"/>
      <w:numFmt w:val="decimal"/>
      <w:lvlText w:val="%1."/>
      <w:lvlJc w:val="left"/>
      <w:pPr>
        <w:ind w:left="768" w:hanging="408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8A4"/>
    <w:multiLevelType w:val="hybridMultilevel"/>
    <w:tmpl w:val="0658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7289"/>
    <w:multiLevelType w:val="hybridMultilevel"/>
    <w:tmpl w:val="F6E65D0A"/>
    <w:lvl w:ilvl="0" w:tplc="5476A54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C5B01"/>
    <w:multiLevelType w:val="hybridMultilevel"/>
    <w:tmpl w:val="200CD75C"/>
    <w:lvl w:ilvl="0" w:tplc="D0C47EC8">
      <w:start w:val="1"/>
      <w:numFmt w:val="decimal"/>
      <w:lvlText w:val="%1."/>
      <w:lvlJc w:val="left"/>
      <w:pPr>
        <w:ind w:left="821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F7FDF"/>
    <w:multiLevelType w:val="hybridMultilevel"/>
    <w:tmpl w:val="0658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16469"/>
    <w:multiLevelType w:val="hybridMultilevel"/>
    <w:tmpl w:val="0658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45D06"/>
    <w:multiLevelType w:val="hybridMultilevel"/>
    <w:tmpl w:val="200CD75C"/>
    <w:lvl w:ilvl="0" w:tplc="D0C47EC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C289C"/>
    <w:multiLevelType w:val="hybridMultilevel"/>
    <w:tmpl w:val="C5DC06D4"/>
    <w:lvl w:ilvl="0" w:tplc="B4BC2C7A">
      <w:start w:val="1"/>
      <w:numFmt w:val="decimal"/>
      <w:lvlText w:val="%1."/>
      <w:lvlJc w:val="left"/>
      <w:pPr>
        <w:ind w:left="816" w:hanging="456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2E"/>
    <w:rsid w:val="000353D1"/>
    <w:rsid w:val="00053D9E"/>
    <w:rsid w:val="00064A5E"/>
    <w:rsid w:val="00084231"/>
    <w:rsid w:val="00120C1F"/>
    <w:rsid w:val="00152007"/>
    <w:rsid w:val="001879A7"/>
    <w:rsid w:val="001F1B31"/>
    <w:rsid w:val="001F66CD"/>
    <w:rsid w:val="002123CB"/>
    <w:rsid w:val="00221E7F"/>
    <w:rsid w:val="00254BAC"/>
    <w:rsid w:val="00260DE4"/>
    <w:rsid w:val="00283646"/>
    <w:rsid w:val="002A182C"/>
    <w:rsid w:val="00375E99"/>
    <w:rsid w:val="004330E6"/>
    <w:rsid w:val="00471A19"/>
    <w:rsid w:val="004B70AC"/>
    <w:rsid w:val="004D270B"/>
    <w:rsid w:val="004E32E4"/>
    <w:rsid w:val="005176BD"/>
    <w:rsid w:val="0052409D"/>
    <w:rsid w:val="00533B7F"/>
    <w:rsid w:val="005644C3"/>
    <w:rsid w:val="00583DC1"/>
    <w:rsid w:val="005C61CE"/>
    <w:rsid w:val="00626FB0"/>
    <w:rsid w:val="006302AD"/>
    <w:rsid w:val="006347DF"/>
    <w:rsid w:val="00651CCB"/>
    <w:rsid w:val="00694F2B"/>
    <w:rsid w:val="006A4D41"/>
    <w:rsid w:val="0070448F"/>
    <w:rsid w:val="007327C8"/>
    <w:rsid w:val="007C2CF4"/>
    <w:rsid w:val="00800557"/>
    <w:rsid w:val="00805597"/>
    <w:rsid w:val="00805DEE"/>
    <w:rsid w:val="00822C88"/>
    <w:rsid w:val="0085092E"/>
    <w:rsid w:val="008909AE"/>
    <w:rsid w:val="008A4B8F"/>
    <w:rsid w:val="00946AE9"/>
    <w:rsid w:val="0097097F"/>
    <w:rsid w:val="00976D0D"/>
    <w:rsid w:val="009935BC"/>
    <w:rsid w:val="009D70EC"/>
    <w:rsid w:val="009E3F6A"/>
    <w:rsid w:val="00A31666"/>
    <w:rsid w:val="00AD7495"/>
    <w:rsid w:val="00B77C39"/>
    <w:rsid w:val="00B97450"/>
    <w:rsid w:val="00BA3952"/>
    <w:rsid w:val="00BC6F6C"/>
    <w:rsid w:val="00BD2DCE"/>
    <w:rsid w:val="00BE5BB4"/>
    <w:rsid w:val="00C6432B"/>
    <w:rsid w:val="00C93DBF"/>
    <w:rsid w:val="00CB7C16"/>
    <w:rsid w:val="00D076E2"/>
    <w:rsid w:val="00DC6105"/>
    <w:rsid w:val="00E64AE1"/>
    <w:rsid w:val="00E73317"/>
    <w:rsid w:val="00E873A1"/>
    <w:rsid w:val="00EE3575"/>
    <w:rsid w:val="00F35069"/>
    <w:rsid w:val="00F8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3C778"/>
  <w15:chartTrackingRefBased/>
  <w15:docId w15:val="{E3AFD2FE-22F4-4E13-96B5-41DEFEFF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71A1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3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90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7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17</Pages>
  <Words>6315</Words>
  <Characters>35998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29</cp:revision>
  <dcterms:created xsi:type="dcterms:W3CDTF">2023-10-15T09:08:00Z</dcterms:created>
  <dcterms:modified xsi:type="dcterms:W3CDTF">2023-10-16T13:40:00Z</dcterms:modified>
</cp:coreProperties>
</file>