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30A15" w14:textId="77777777" w:rsidR="00455998" w:rsidRPr="005A17B2" w:rsidRDefault="00455998" w:rsidP="006450B2">
      <w:pPr>
        <w:spacing w:after="0" w:line="240" w:lineRule="auto"/>
        <w:ind w:hanging="18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167447857"/>
      <w:bookmarkStart w:id="1" w:name="_Hlk169873839"/>
      <w:r w:rsidRPr="005A1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14:paraId="16A68F57" w14:textId="77777777" w:rsidR="00455998" w:rsidRPr="005A17B2" w:rsidRDefault="00455998" w:rsidP="006450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1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0ED5A991" w14:textId="5D6D3459" w:rsidR="00455998" w:rsidRDefault="00455998" w:rsidP="006450B2">
      <w:pPr>
        <w:spacing w:after="0" w:line="240" w:lineRule="auto"/>
        <w:ind w:hanging="18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1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«Российский экономический университет имени Г.В. Плеханова»  </w:t>
      </w:r>
    </w:p>
    <w:p w14:paraId="417E1C57" w14:textId="77777777" w:rsidR="004D3932" w:rsidRDefault="004D3932" w:rsidP="006450B2">
      <w:pPr>
        <w:spacing w:after="0" w:line="240" w:lineRule="auto"/>
        <w:ind w:hanging="18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C8642E" w14:textId="1E11FF90" w:rsidR="004D3932" w:rsidRDefault="004D3932" w:rsidP="006450B2">
      <w:pPr>
        <w:spacing w:after="0" w:line="240" w:lineRule="auto"/>
        <w:ind w:hanging="18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Ивановский филиал</w:t>
      </w:r>
    </w:p>
    <w:p w14:paraId="3385F581" w14:textId="73C2A471" w:rsidR="004D3932" w:rsidRDefault="004D3932" w:rsidP="006450B2">
      <w:pPr>
        <w:spacing w:after="0" w:line="240" w:lineRule="auto"/>
        <w:ind w:hanging="18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2B7180" w14:textId="1844A225" w:rsidR="004D3932" w:rsidRPr="005A17B2" w:rsidRDefault="004D3932" w:rsidP="006450B2">
      <w:pPr>
        <w:spacing w:after="0" w:line="240" w:lineRule="auto"/>
        <w:ind w:hanging="18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Кафедра экономики и прикладной информатика</w:t>
      </w:r>
    </w:p>
    <w:p w14:paraId="0D5851E1" w14:textId="1C0D17F2" w:rsidR="00455998" w:rsidRPr="00527F13" w:rsidRDefault="00455998" w:rsidP="002054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bookmarkStart w:id="2" w:name="_Hlk167729100"/>
      <w:bookmarkEnd w:id="0"/>
    </w:p>
    <w:tbl>
      <w:tblPr>
        <w:tblW w:w="4596" w:type="dxa"/>
        <w:jc w:val="right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4170"/>
      </w:tblGrid>
      <w:tr w:rsidR="00455998" w:rsidRPr="005A17B2" w14:paraId="7B1851BD" w14:textId="77777777" w:rsidTr="004D3932">
        <w:trPr>
          <w:gridBefore w:val="1"/>
          <w:wBefore w:w="426" w:type="dxa"/>
          <w:trHeight w:val="490"/>
          <w:jc w:val="right"/>
        </w:trPr>
        <w:tc>
          <w:tcPr>
            <w:tcW w:w="4170" w:type="dxa"/>
          </w:tcPr>
          <w:bookmarkEnd w:id="2"/>
          <w:p w14:paraId="1049D25F" w14:textId="77777777" w:rsidR="00455998" w:rsidRPr="005A17B2" w:rsidRDefault="00455998" w:rsidP="006450B2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A17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«Допустить к защите»</w:t>
            </w:r>
          </w:p>
        </w:tc>
      </w:tr>
      <w:tr w:rsidR="00455998" w:rsidRPr="005A17B2" w14:paraId="2C9CCD33" w14:textId="77777777" w:rsidTr="00455998">
        <w:trPr>
          <w:trHeight w:val="1226"/>
          <w:jc w:val="right"/>
        </w:trPr>
        <w:tc>
          <w:tcPr>
            <w:tcW w:w="4596" w:type="dxa"/>
            <w:gridSpan w:val="2"/>
          </w:tcPr>
          <w:p w14:paraId="67FD35C3" w14:textId="01E6D484" w:rsidR="00455998" w:rsidRPr="004D3932" w:rsidRDefault="00455998" w:rsidP="004D393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5A17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Зав. кафедрой </w:t>
            </w:r>
            <w:r w:rsidR="00F45F5D" w:rsidRPr="00D14C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экономики и прикладной</w:t>
            </w:r>
            <w:r w:rsidR="00D14C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информатики      </w:t>
            </w:r>
            <w:r w:rsidR="00F45F5D" w:rsidRPr="00D14C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14:paraId="5C8903A9" w14:textId="52E1290C" w:rsidR="00455998" w:rsidRPr="005A17B2" w:rsidRDefault="00455998" w:rsidP="004D3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  <w:proofErr w:type="spellStart"/>
            <w:r w:rsidR="004D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Онопюк</w:t>
            </w:r>
            <w:proofErr w:type="spellEnd"/>
            <w:r w:rsidR="004D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Е.Ю.</w:t>
            </w:r>
          </w:p>
          <w:p w14:paraId="71F3AF66" w14:textId="6F183E2F" w:rsidR="00455998" w:rsidRPr="005A17B2" w:rsidRDefault="00455998" w:rsidP="006450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«____» _</w:t>
            </w:r>
            <w:r w:rsidR="004D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______202</w:t>
            </w:r>
            <w:r w:rsidR="00644A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14:paraId="292C3ACB" w14:textId="77777777" w:rsidR="007B118C" w:rsidRDefault="007B118C" w:rsidP="006450B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3" w:name="_Toc413397342"/>
      <w:bookmarkStart w:id="4" w:name="_Toc413401647"/>
      <w:bookmarkStart w:id="5" w:name="_Toc438059178"/>
      <w:bookmarkStart w:id="6" w:name="_Toc440731775"/>
      <w:bookmarkStart w:id="7" w:name="_Toc37433921"/>
      <w:bookmarkStart w:id="8" w:name="_Toc37439343"/>
      <w:bookmarkStart w:id="9" w:name="_Toc162971200"/>
      <w:bookmarkStart w:id="10" w:name="_Toc162971435"/>
    </w:p>
    <w:p w14:paraId="521D0279" w14:textId="4D008CF4" w:rsidR="00455998" w:rsidRPr="005A17B2" w:rsidRDefault="00455998" w:rsidP="006450B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A17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Выпускная квалификационная работа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3594D26A" w14:textId="299B9E84" w:rsidR="00455998" w:rsidRPr="005A17B2" w:rsidRDefault="00455998" w:rsidP="006450B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A17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формате стартапа</w:t>
      </w:r>
    </w:p>
    <w:p w14:paraId="2958F3EB" w14:textId="77777777" w:rsidR="00455998" w:rsidRPr="005A17B2" w:rsidRDefault="00455998" w:rsidP="00645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Toc413397343"/>
    </w:p>
    <w:bookmarkEnd w:id="11"/>
    <w:p w14:paraId="15E8A398" w14:textId="1FA8334F" w:rsidR="00455998" w:rsidRPr="004D3932" w:rsidRDefault="00455998" w:rsidP="006450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3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Направление </w:t>
      </w:r>
      <w:r w:rsidR="00527F13" w:rsidRPr="004D3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09.03.03</w:t>
      </w:r>
      <w:r w:rsidRPr="004D3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655FA7" w:rsidRPr="004D3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Прикладная информатика</w:t>
      </w:r>
      <w:r w:rsidRPr="004D3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07443040" w14:textId="2CD1E14A" w:rsidR="00455998" w:rsidRPr="004D3932" w:rsidRDefault="00AF5CC2" w:rsidP="006450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3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455998" w:rsidRPr="004D3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рофиль «</w:t>
      </w:r>
      <w:r w:rsidR="00655FA7" w:rsidRPr="004D3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Прикладная информатика в экономике</w:t>
      </w:r>
      <w:r w:rsidR="00455998" w:rsidRPr="004D3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2D5CA1DC" w14:textId="77777777" w:rsidR="00455998" w:rsidRPr="005A17B2" w:rsidRDefault="00455998" w:rsidP="00645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23BFAC" w14:textId="60459067" w:rsidR="00E14BE2" w:rsidRPr="005A17B2" w:rsidRDefault="00455998" w:rsidP="004D39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bookmarkStart w:id="12" w:name="_Toc413397345"/>
      <w:bookmarkStart w:id="13" w:name="_Toc413401648"/>
      <w:bookmarkStart w:id="14" w:name="_Toc438059179"/>
      <w:bookmarkStart w:id="15" w:name="_Toc440731776"/>
      <w:bookmarkStart w:id="16" w:name="_Toc37433922"/>
      <w:bookmarkStart w:id="17" w:name="_Toc37439344"/>
      <w:bookmarkStart w:id="18" w:name="_Toc162971201"/>
      <w:bookmarkStart w:id="19" w:name="_Toc162971436"/>
      <w:r w:rsidRPr="005A17B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="005A17B2" w:rsidRPr="005A17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20" w:name="_Hlk167448679"/>
      <w:r w:rsidR="005A17B2" w:rsidRPr="005A17B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Разработка мобильного приложения </w:t>
      </w:r>
      <w:r w:rsidR="00FA082E" w:rsidRPr="005A17B2">
        <w:rPr>
          <w:rFonts w:ascii="Times New Roman" w:hAnsi="Times New Roman" w:cs="Times New Roman"/>
          <w:sz w:val="28"/>
          <w:szCs w:val="28"/>
          <w:u w:val="single"/>
          <w:lang w:eastAsia="ru-RU"/>
        </w:rPr>
        <w:t>«</w:t>
      </w:r>
      <w:proofErr w:type="spellStart"/>
      <w:r w:rsidR="00FA082E" w:rsidRPr="005A17B2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CoolFilm</w:t>
      </w:r>
      <w:proofErr w:type="spellEnd"/>
      <w:r w:rsidR="00FA082E" w:rsidRPr="005A17B2">
        <w:rPr>
          <w:rFonts w:ascii="Times New Roman" w:hAnsi="Times New Roman" w:cs="Times New Roman"/>
          <w:sz w:val="28"/>
          <w:szCs w:val="28"/>
          <w:u w:val="single"/>
          <w:lang w:eastAsia="ru-RU"/>
        </w:rPr>
        <w:t>»</w:t>
      </w:r>
      <w:r w:rsidR="00FA082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5A17B2" w:rsidRPr="005A17B2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поиску фильмов</w:t>
      </w:r>
      <w:bookmarkStart w:id="21" w:name="_Toc413397346"/>
      <w:bookmarkStart w:id="22" w:name="_Toc413401649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072C010C" w14:textId="77777777" w:rsidR="004D3932" w:rsidRDefault="004D3932" w:rsidP="006450B2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23" w:name="_Toc438059181"/>
      <w:bookmarkStart w:id="24" w:name="_Toc440731778"/>
      <w:bookmarkStart w:id="25" w:name="_Toc37433923"/>
      <w:bookmarkStart w:id="26" w:name="_Toc37439345"/>
      <w:bookmarkStart w:id="27" w:name="_Toc162971202"/>
      <w:bookmarkStart w:id="28" w:name="_Toc162971437"/>
      <w:bookmarkEnd w:id="20"/>
    </w:p>
    <w:p w14:paraId="7CFC30CF" w14:textId="3632978E" w:rsidR="00455998" w:rsidRPr="005A17B2" w:rsidRDefault="00455998" w:rsidP="006450B2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A17B2">
        <w:rPr>
          <w:rFonts w:ascii="Times New Roman" w:hAnsi="Times New Roman" w:cs="Times New Roman"/>
          <w:sz w:val="28"/>
          <w:szCs w:val="28"/>
          <w:lang w:eastAsia="ru-RU"/>
        </w:rPr>
        <w:t xml:space="preserve">Выполнил 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4D3932">
        <w:rPr>
          <w:rFonts w:ascii="Times New Roman" w:hAnsi="Times New Roman" w:cs="Times New Roman"/>
          <w:sz w:val="28"/>
          <w:szCs w:val="28"/>
          <w:lang w:eastAsia="ru-RU"/>
        </w:rPr>
        <w:t>студентка</w:t>
      </w:r>
      <w:r w:rsidR="005A17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17B2" w:rsidRPr="005A17B2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Надельштехель Анастасия Олеговна</w:t>
      </w:r>
    </w:p>
    <w:tbl>
      <w:tblPr>
        <w:tblpPr w:leftFromText="180" w:rightFromText="180" w:vertAnchor="text" w:horzAnchor="margin" w:tblpXSpec="right" w:tblpY="172"/>
        <w:tblW w:w="4768" w:type="dxa"/>
        <w:tblLayout w:type="fixed"/>
        <w:tblLook w:val="00A0" w:firstRow="1" w:lastRow="0" w:firstColumn="1" w:lastColumn="0" w:noHBand="0" w:noVBand="0"/>
      </w:tblPr>
      <w:tblGrid>
        <w:gridCol w:w="4768"/>
      </w:tblGrid>
      <w:tr w:rsidR="005A17B2" w:rsidRPr="005A17B2" w14:paraId="7FE359B3" w14:textId="77777777" w:rsidTr="00AC5697">
        <w:trPr>
          <w:trHeight w:val="638"/>
        </w:trPr>
        <w:tc>
          <w:tcPr>
            <w:tcW w:w="4768" w:type="dxa"/>
          </w:tcPr>
          <w:p w14:paraId="6386DC92" w14:textId="5014AAEF" w:rsidR="005A17B2" w:rsidRPr="005A17B2" w:rsidRDefault="005A17B2" w:rsidP="00AC5697">
            <w:pPr>
              <w:keepNext/>
              <w:keepLines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Научный руководитель</w:t>
            </w:r>
            <w:r w:rsidR="00AF5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7A297B37" w14:textId="45A7B4FF" w:rsidR="005A17B2" w:rsidRPr="005A17B2" w:rsidRDefault="005A17B2" w:rsidP="004D3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Рамазанов Д</w:t>
            </w:r>
            <w:r w:rsidR="004D393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</w:t>
            </w: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И</w:t>
            </w:r>
            <w:r w:rsidR="004D393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., </w:t>
            </w: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</w:t>
            </w:r>
            <w:r w:rsidR="004D393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</w:t>
            </w: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э</w:t>
            </w:r>
            <w:r w:rsidR="004D393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</w:t>
            </w: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</w:t>
            </w:r>
            <w:r w:rsidR="004D393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</w:t>
            </w:r>
          </w:p>
          <w:p w14:paraId="57C73705" w14:textId="77777777" w:rsidR="004D3932" w:rsidRDefault="004D3932" w:rsidP="00AC5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68DCB3" w14:textId="78CFD264" w:rsidR="005A17B2" w:rsidRPr="005A17B2" w:rsidRDefault="005A17B2" w:rsidP="00AC5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</w:t>
            </w:r>
          </w:p>
          <w:p w14:paraId="65E79245" w14:textId="77777777" w:rsidR="005A17B2" w:rsidRPr="005A17B2" w:rsidRDefault="005A17B2" w:rsidP="00AC5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(подпись)</w:t>
            </w:r>
          </w:p>
        </w:tc>
      </w:tr>
      <w:tr w:rsidR="005A17B2" w:rsidRPr="005A17B2" w14:paraId="14624558" w14:textId="77777777" w:rsidTr="00AC5697">
        <w:trPr>
          <w:trHeight w:val="580"/>
        </w:trPr>
        <w:tc>
          <w:tcPr>
            <w:tcW w:w="4768" w:type="dxa"/>
          </w:tcPr>
          <w:p w14:paraId="4FF512CD" w14:textId="77777777" w:rsidR="005A17B2" w:rsidRPr="005A17B2" w:rsidRDefault="005A17B2" w:rsidP="00AC5697">
            <w:pPr>
              <w:keepNext/>
              <w:keepLines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Автор_____________________</w:t>
            </w:r>
          </w:p>
          <w:p w14:paraId="07DF162C" w14:textId="77777777" w:rsidR="005A17B2" w:rsidRPr="005A17B2" w:rsidRDefault="005A17B2" w:rsidP="00AC5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5A17B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(подпись)</w:t>
            </w:r>
          </w:p>
        </w:tc>
      </w:tr>
    </w:tbl>
    <w:p w14:paraId="445CEE56" w14:textId="77777777" w:rsidR="00AF5CC2" w:rsidRDefault="00AF5CC2" w:rsidP="00645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B61C4C" w14:textId="2BF3D5C7" w:rsidR="00455998" w:rsidRPr="005A17B2" w:rsidRDefault="00455998" w:rsidP="00645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7B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  <w:r w:rsidR="005A1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7B2" w:rsidRPr="00644A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="007031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ПИН</w:t>
      </w:r>
    </w:p>
    <w:p w14:paraId="44688326" w14:textId="77777777" w:rsidR="00455998" w:rsidRPr="005A17B2" w:rsidRDefault="00455998" w:rsidP="00645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7C263D" w14:textId="77777777" w:rsidR="00455998" w:rsidRPr="005A17B2" w:rsidRDefault="00455998" w:rsidP="00645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D3DF68" w14:textId="77777777" w:rsidR="00455998" w:rsidRPr="005A17B2" w:rsidRDefault="00455998" w:rsidP="0064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2E6C53" w14:textId="77777777" w:rsidR="00455998" w:rsidRPr="005A17B2" w:rsidRDefault="00455998" w:rsidP="0064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FE9A4D" w14:textId="77777777" w:rsidR="00455998" w:rsidRPr="005A17B2" w:rsidRDefault="00455998" w:rsidP="00645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722FE6" w14:textId="77777777" w:rsidR="00455998" w:rsidRPr="005A17B2" w:rsidRDefault="00455998" w:rsidP="004559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495CCC" w14:textId="77777777" w:rsidR="00455998" w:rsidRPr="005A17B2" w:rsidRDefault="00455998" w:rsidP="00EB1F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1255AA" w14:textId="77777777" w:rsidR="00455998" w:rsidRPr="005A17B2" w:rsidRDefault="00455998" w:rsidP="004559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A79FA0" w14:textId="77777777" w:rsidR="00EB1FF1" w:rsidRDefault="00EB1FF1" w:rsidP="00EB1F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7C5E9" w14:textId="10969BDA" w:rsidR="00655FA7" w:rsidRDefault="00655FA7" w:rsidP="00655F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E5B649" w14:textId="138F0249" w:rsidR="004D3932" w:rsidRDefault="004D3932" w:rsidP="00655F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BE7573" w14:textId="77777777" w:rsidR="004D3932" w:rsidRDefault="004D3932" w:rsidP="00655F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A231F9" w14:textId="2EDC9B7B" w:rsidR="006450B2" w:rsidRDefault="004D3932" w:rsidP="00645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Иваново</w:t>
      </w:r>
      <w:r w:rsidR="00455998" w:rsidRPr="005A1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2024</w:t>
      </w:r>
      <w:bookmarkStart w:id="29" w:name="_Toc167122801"/>
    </w:p>
    <w:bookmarkEnd w:id="1"/>
    <w:p w14:paraId="323933AB" w14:textId="383BE5E1" w:rsidR="004D3932" w:rsidRDefault="004D3932" w:rsidP="00645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EEC87F" w14:textId="77777777" w:rsidR="004D3932" w:rsidRDefault="004D3932" w:rsidP="00645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1FC2D8" w14:textId="1C009B8B" w:rsidR="00B26DBF" w:rsidRPr="00FE4B27" w:rsidRDefault="00160B66" w:rsidP="00FE4B2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5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</w:t>
      </w:r>
      <w:bookmarkEnd w:id="29"/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2993113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228E3C" w14:textId="54767BD2" w:rsidR="00E14BE2" w:rsidRPr="005A17B2" w:rsidRDefault="00E14BE2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14:paraId="27F8BB88" w14:textId="57745BCB" w:rsidR="006450B2" w:rsidRDefault="00E14BE2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r w:rsidRPr="005A17B2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5A17B2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5A17B2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67122802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ВВЕДЕНИЕ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_Toc167122802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3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0C3F1BCA" w14:textId="09C8DC8A" w:rsidR="006450B2" w:rsidRDefault="00B02C0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03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АНАЛИЗ РЫНКА И ОБОСНОВАНИЕ АКТУАЛЬНОСТИ ВЫБОРА ТЕМЫ/ПРОБЛЕМЫ, НА РЕШЕНИЕ КОТОРОЙ НАПРАВЛЕН СТАРТАП-ПРОЕКТ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_Toc167122803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5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6C19BD84" w14:textId="619CC051" w:rsidR="006450B2" w:rsidRDefault="00B02C0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04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ОПИСАНИЕ И ОБОСНОВАНИЕ ВЫБОРА МЕТОДОЛОГИИ РАЗРАБОТКИ СТАРТАП-ПРОЕКТА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_Toc167122804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6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32886671" w14:textId="6D331843" w:rsidR="006450B2" w:rsidRDefault="00B02C0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05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ОБЩАЯ ХАРАКТЕРИСТИКА СТАРТАП-ПРОЕКТА И СФЕРЫ ДЕЯТЕЛЬНОСТИ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_Toc167122805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7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35CECFB3" w14:textId="506774E1" w:rsidR="006450B2" w:rsidRDefault="00B02C0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06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ОПИСАНИЕ ПРОДУКТА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_Toc167122806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9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5A02C6EA" w14:textId="7F7FE433" w:rsidR="006450B2" w:rsidRDefault="00B02C0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07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МАРКЕТИНГОВЫЙ АНАЛИЗ, СТРАТЕГИЯ И СБЫТ ПРОДУКТА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_Toc167122807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10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3795E463" w14:textId="060C7D84" w:rsidR="006450B2" w:rsidRDefault="00B02C0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08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ПРОИЗВОДСТВЕННЫЙ ПЛАН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_Toc167122808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12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0C677A97" w14:textId="3CA4C974" w:rsidR="006450B2" w:rsidRDefault="00B02C0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09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ОРГАНИЗАЦИОННЫЙ ПЛАН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_Toc167122809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15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78D6B769" w14:textId="41229231" w:rsidR="006450B2" w:rsidRDefault="00B02C0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10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ФИНАНСОВЫЙ ПЛАН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_Toc167122810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18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60473F10" w14:textId="7829DE94" w:rsidR="006450B2" w:rsidRDefault="00B02C0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11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НАПРАВЛЕННОСТЬ, ЭФФЕКТИВНОСТЬ И КОНКУРЕНТОСПОСОБНОСТЬ СТАРТАП-ПРОЕКТА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_Toc167122811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19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284B35D6" w14:textId="04AC057E" w:rsidR="006450B2" w:rsidRDefault="00B02C0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12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РИСКИ И ГАРАНТИИ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_Toc167122812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24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685D113B" w14:textId="5E683BAC" w:rsidR="006450B2" w:rsidRDefault="00B02C09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13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ЗАКЛЮЧЕНИЕ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_Toc167122813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26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556AF101" w14:textId="1DDE5C96" w:rsidR="006450B2" w:rsidRDefault="00B02C09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14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СПИСОК ИСПОЛЬЗОВАННЫХ ИСТОЧНИКОВ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_Toc167122814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27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02AC94C6" w14:textId="1307AE3B" w:rsidR="006450B2" w:rsidRDefault="00B02C09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67122815" w:history="1">
            <w:r w:rsidR="006450B2" w:rsidRPr="00D91823">
              <w:rPr>
                <w:rStyle w:val="a4"/>
                <w:rFonts w:ascii="Times New Roman" w:hAnsi="Times New Roman"/>
                <w:b/>
                <w:bCs/>
                <w:noProof/>
              </w:rPr>
              <w:t>ПРИЛОЖЕНИЯ</w:t>
            </w:r>
            <w:r w:rsidR="006450B2">
              <w:rPr>
                <w:noProof/>
                <w:webHidden/>
              </w:rPr>
              <w:tab/>
            </w:r>
            <w:r w:rsidR="006450B2">
              <w:rPr>
                <w:noProof/>
                <w:webHidden/>
              </w:rPr>
              <w:fldChar w:fldCharType="begin"/>
            </w:r>
            <w:r w:rsidR="006450B2">
              <w:rPr>
                <w:noProof/>
                <w:webHidden/>
              </w:rPr>
              <w:instrText xml:space="preserve"> PAGEREF _Toc167122815 \h </w:instrText>
            </w:r>
            <w:r w:rsidR="006450B2">
              <w:rPr>
                <w:noProof/>
                <w:webHidden/>
              </w:rPr>
            </w:r>
            <w:r w:rsidR="006450B2">
              <w:rPr>
                <w:noProof/>
                <w:webHidden/>
              </w:rPr>
              <w:fldChar w:fldCharType="separate"/>
            </w:r>
            <w:r w:rsidR="006450B2">
              <w:rPr>
                <w:noProof/>
                <w:webHidden/>
              </w:rPr>
              <w:t>29</w:t>
            </w:r>
            <w:r w:rsidR="006450B2">
              <w:rPr>
                <w:noProof/>
                <w:webHidden/>
              </w:rPr>
              <w:fldChar w:fldCharType="end"/>
            </w:r>
          </w:hyperlink>
        </w:p>
        <w:p w14:paraId="7DB7579B" w14:textId="31D42880" w:rsidR="00E14BE2" w:rsidRPr="005A17B2" w:rsidRDefault="00E14BE2">
          <w:pPr>
            <w:rPr>
              <w:rFonts w:ascii="Times New Roman" w:hAnsi="Times New Roman" w:cs="Times New Roman"/>
              <w:sz w:val="28"/>
              <w:szCs w:val="28"/>
            </w:rPr>
          </w:pPr>
          <w:r w:rsidRPr="005A17B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0C2C995" w14:textId="1BBC009E" w:rsidR="00B26DBF" w:rsidRPr="005A17B2" w:rsidRDefault="00B26DBF" w:rsidP="00B26DB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6994A63C" w14:textId="62A593B4" w:rsidR="00400EB4" w:rsidRPr="005A17B2" w:rsidRDefault="00B26DB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17B2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62C1722F" w14:textId="7A20DB3B" w:rsidR="00B26DBF" w:rsidRPr="00591506" w:rsidRDefault="00160B66" w:rsidP="00591506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30" w:name="_Toc167122802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Введение</w:t>
      </w:r>
      <w:bookmarkEnd w:id="30"/>
    </w:p>
    <w:p w14:paraId="20703063" w14:textId="77777777" w:rsidR="00863FD0" w:rsidRPr="00863FD0" w:rsidRDefault="00863FD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В настоящее время мобильные устройства стали неотъемлемой частью нашей жизни. Они помогают нам быть на связи и удовлетворять различные потребности. Популярной сферой использования мобильных устройств является киноиндустрия. Поэтому мы решили создать стартап-проект — удобное и понятное приложение для поиска фильмов «</w:t>
      </w:r>
      <w:proofErr w:type="spellStart"/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CoolFilm</w:t>
      </w:r>
      <w:proofErr w:type="spellEnd"/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».</w:t>
      </w:r>
    </w:p>
    <w:p w14:paraId="2421DCDB" w14:textId="77777777" w:rsidR="00863FD0" w:rsidRDefault="00863FD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Цель стартапа — разработать приложение для </w:t>
      </w:r>
      <w:proofErr w:type="spellStart"/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Android</w:t>
      </w:r>
      <w:proofErr w:type="spellEnd"/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, которое поможет любителям кино легко находить фильмы и изучать информацию о них.</w:t>
      </w:r>
    </w:p>
    <w:p w14:paraId="3F139343" w14:textId="77777777" w:rsidR="00863FD0" w:rsidRPr="00863FD0" w:rsidRDefault="00863FD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Основные задачи при разработке приложения: </w:t>
      </w:r>
    </w:p>
    <w:p w14:paraId="6D054422" w14:textId="11EDB5EE" w:rsidR="00863FD0" w:rsidRPr="00863FD0" w:rsidRDefault="00863FD0" w:rsidP="00422610">
      <w:pPr>
        <w:pStyle w:val="a9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создать удобный и понятный интерфейс;</w:t>
      </w:r>
    </w:p>
    <w:p w14:paraId="7E13C189" w14:textId="77D4EAAD" w:rsidR="00863FD0" w:rsidRPr="00863FD0" w:rsidRDefault="00863FD0" w:rsidP="00422610">
      <w:pPr>
        <w:pStyle w:val="a9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интегрировать приложение с базой данных о фильмах;</w:t>
      </w:r>
    </w:p>
    <w:p w14:paraId="56F4A845" w14:textId="68118488" w:rsidR="00863FD0" w:rsidRPr="00863FD0" w:rsidRDefault="00863FD0" w:rsidP="00422610">
      <w:pPr>
        <w:pStyle w:val="a9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реализовать функционал поиска фильмов по различным критериям;</w:t>
      </w:r>
    </w:p>
    <w:p w14:paraId="02E83084" w14:textId="1478EB6B" w:rsidR="00863FD0" w:rsidRPr="00863FD0" w:rsidRDefault="00863FD0" w:rsidP="00422610">
      <w:pPr>
        <w:pStyle w:val="a9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предоставить возможность просмотра подробной информации о каждом фильме;</w:t>
      </w:r>
    </w:p>
    <w:p w14:paraId="7EDB0E24" w14:textId="25356D81" w:rsidR="00863FD0" w:rsidRPr="00863FD0" w:rsidRDefault="00863FD0" w:rsidP="00422610">
      <w:pPr>
        <w:pStyle w:val="a9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создать систему сохранения фильмов в коллекциях.</w:t>
      </w:r>
    </w:p>
    <w:p w14:paraId="45510233" w14:textId="68DB5A0D" w:rsidR="00863FD0" w:rsidRPr="00863FD0" w:rsidRDefault="00863FD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Для реализации проекта будут использованы современные технологии разработки мобильных приложений. Проведут анализ потребностей пользователей и рынка, чтобы создать наиболее подходящее приложение.</w:t>
      </w:r>
    </w:p>
    <w:p w14:paraId="1A854D1B" w14:textId="77777777" w:rsidR="00863FD0" w:rsidRDefault="00863FD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Новизна работы — в разработке инновационной системы поиска и рекомендаций фильмов на основе анализа вкусов пользователя. Приложение будет бесплатным, с простым интерфейсом и широкими возможностями, включая создание пользовательских коллекций фильмов.</w:t>
      </w:r>
    </w:p>
    <w:p w14:paraId="44156D17" w14:textId="31E4A9A5" w:rsidR="00863FD0" w:rsidRDefault="00863FD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Результатом разработки станет удобное и мощное приложение для поиска и выбора фильмов на </w:t>
      </w:r>
      <w:proofErr w:type="spellStart"/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Android</w:t>
      </w:r>
      <w:proofErr w:type="spellEnd"/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. Оно поможет быть в курсе новинок кинематографа и создавать списки для будущего просмотра. Это приложение удовлетворит потребности пользователей и поспособствует развитию </w:t>
      </w:r>
      <w:proofErr w:type="spellStart"/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кинокультуры</w:t>
      </w:r>
      <w:proofErr w:type="spellEnd"/>
      <w:r w:rsidRPr="00863FD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7EF962B5" w14:textId="4FF958FB" w:rsidR="009606A3" w:rsidRDefault="009606A3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Приблизительный срок реализации данного приложения составит</w:t>
      </w:r>
      <w:r w:rsidR="008A24CA">
        <w:rPr>
          <w:rFonts w:ascii="Times New Roman" w:hAnsi="Times New Roman" w:cs="Times New Roman"/>
          <w:sz w:val="28"/>
          <w:szCs w:val="28"/>
        </w:rPr>
        <w:t xml:space="preserve"> </w:t>
      </w:r>
      <w:r w:rsidR="005307C8">
        <w:rPr>
          <w:rFonts w:ascii="Times New Roman" w:hAnsi="Times New Roman" w:cs="Times New Roman"/>
          <w:sz w:val="28"/>
          <w:szCs w:val="28"/>
        </w:rPr>
        <w:t>8 месяцев</w:t>
      </w:r>
    </w:p>
    <w:p w14:paraId="58AF040B" w14:textId="77777777" w:rsidR="009606A3" w:rsidRDefault="009606A3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Источником финансирования будут являться инвесторы, которые заинтересуются данным проектом.</w:t>
      </w:r>
    </w:p>
    <w:p w14:paraId="66500982" w14:textId="2288C0AD" w:rsidR="009606A3" w:rsidRDefault="009606A3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срок окупаемости проекта создания мобильного приложения составляет примерно </w:t>
      </w:r>
      <w:r w:rsidR="006450B2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8 месяцев.</w:t>
      </w:r>
    </w:p>
    <w:p w14:paraId="607B4B93" w14:textId="277E5020" w:rsidR="009606A3" w:rsidRPr="009606A3" w:rsidRDefault="009606A3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В</w:t>
      </w:r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нутренняя норма доходности для проекта создания мобильного приложения составляет примерно </w:t>
      </w:r>
      <w:r w:rsidR="006450B2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50</w:t>
      </w:r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%, что является очень высоким показателем и указывает на привлекательность проекта с точки зрения доходности.</w:t>
      </w:r>
    </w:p>
    <w:p w14:paraId="750F30DF" w14:textId="6EA4DCC9" w:rsidR="009606A3" w:rsidRPr="009606A3" w:rsidRDefault="009606A3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NPV проекта в первый год составляет около </w:t>
      </w:r>
      <w:r w:rsidR="006450B2" w:rsidRPr="006450B2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3 093 525 рублей. </w:t>
      </w:r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при дисконтном курсе в </w:t>
      </w:r>
      <w:r w:rsidR="006450B2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50</w:t>
      </w:r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%. Положительное значение NPV указывает на то, что проект является </w:t>
      </w:r>
      <w:proofErr w:type="spellStart"/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инвестиционно</w:t>
      </w:r>
      <w:proofErr w:type="spellEnd"/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привлекательным при данном уровне дисконтирования.</w:t>
      </w:r>
    </w:p>
    <w:p w14:paraId="685C1F42" w14:textId="3571DF94" w:rsidR="009606A3" w:rsidRPr="009606A3" w:rsidRDefault="009606A3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Технические риски имеют среднюю вероятность возникновения и могут оказать высокое влияние на проект.</w:t>
      </w:r>
    </w:p>
    <w:p w14:paraId="6BD8BF5E" w14:textId="6C9AF9F8" w:rsidR="009606A3" w:rsidRPr="009606A3" w:rsidRDefault="009606A3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Финансовые риски маловероятны и могут повлиять на проект в средней степени.</w:t>
      </w:r>
    </w:p>
    <w:p w14:paraId="29D40122" w14:textId="10748AB2" w:rsidR="009606A3" w:rsidRPr="009606A3" w:rsidRDefault="009606A3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Рыночные риски высоки и могут оказать среднее влияние на проект.</w:t>
      </w:r>
    </w:p>
    <w:p w14:paraId="0B059C4D" w14:textId="1CA52852" w:rsidR="00863FD0" w:rsidRDefault="009606A3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9606A3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Правовые риски маловероятны и могут незначительно повлиять на проект.</w:t>
      </w:r>
    </w:p>
    <w:p w14:paraId="0708A317" w14:textId="331D5CCA" w:rsidR="009606A3" w:rsidRPr="009606A3" w:rsidRDefault="009606A3" w:rsidP="00422610">
      <w:pPr>
        <w:tabs>
          <w:tab w:val="left" w:pos="5653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За счет низкой стоимости подписки наше приложение имеет преимущество на рынке конкурентов, а благодаря функциям, которых нет в других приложения, таких как интеграция с другими сервисами, создание пользовательских коллекций, </w:t>
      </w:r>
      <w:r w:rsidR="00C76C29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рейтинг и количество просмотренных фильмов среди пользователей с подпиской, поиск фильмов по описанию.</w:t>
      </w:r>
    </w:p>
    <w:p w14:paraId="7D51462E" w14:textId="31FE5A68" w:rsidR="00863FD0" w:rsidRDefault="00863FD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5189A6" w14:textId="6DAB8A09" w:rsidR="00863FD0" w:rsidRPr="00591506" w:rsidRDefault="00863FD0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36B426" w14:textId="66017CE6" w:rsidR="00D2263D" w:rsidRPr="00591506" w:rsidRDefault="00D2263D" w:rsidP="0042261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1" w:name="_Toc167122803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АНАЛИЗ РЫНКА И ОБОСНОВАНИЕ АКТУАЛЬНОСТИ ВЫБОРА ТЕМЫ/ПРОБЛЕМЫ, НА РЕШЕНИЕ КОТОРОЙ НАПРАВЛЕН СТАРТАП-ПРОЕКТ</w:t>
      </w:r>
      <w:bookmarkEnd w:id="31"/>
    </w:p>
    <w:p w14:paraId="5A1E687A" w14:textId="59FF38DA" w:rsidR="00591506" w:rsidRPr="00591506" w:rsidRDefault="000B4B3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В настоящее </w:t>
      </w:r>
      <w:r w:rsidR="00591506" w:rsidRPr="00591506">
        <w:rPr>
          <w:rFonts w:ascii="Times New Roman" w:hAnsi="Times New Roman" w:cs="Times New Roman"/>
          <w:sz w:val="28"/>
          <w:szCs w:val="28"/>
        </w:rPr>
        <w:t>активно развивается сфера мобильных приложений для поиска фильмов. Чтобы успешно конкурировать в этой области, нужно провести анализ рынка и определить потребности аудитории.</w:t>
      </w:r>
    </w:p>
    <w:p w14:paraId="54A38906" w14:textId="444DD0D8" w:rsidR="00591506" w:rsidRDefault="0059150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Разработку </w:t>
      </w:r>
      <w:r w:rsidR="00B177A1">
        <w:rPr>
          <w:rFonts w:ascii="Times New Roman" w:hAnsi="Times New Roman" w:cs="Times New Roman"/>
          <w:sz w:val="28"/>
          <w:szCs w:val="28"/>
        </w:rPr>
        <w:t>с</w:t>
      </w:r>
      <w:r w:rsidRPr="00591506">
        <w:rPr>
          <w:rFonts w:ascii="Times New Roman" w:hAnsi="Times New Roman" w:cs="Times New Roman"/>
          <w:sz w:val="28"/>
          <w:szCs w:val="28"/>
        </w:rPr>
        <w:t>тартап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150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» стоит начать с изучения конкурентов —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КиноПоиска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Иви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Okko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и других подобных приложений. Анализ их функционала, опыта пользователей и маркетинговых стратегий поможет выявить сильные и слабые стороны конкурентов и создать уникальное предложение для «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».</w:t>
      </w:r>
    </w:p>
    <w:p w14:paraId="064F4740" w14:textId="57054B93" w:rsidR="001005BE" w:rsidRPr="00591506" w:rsidRDefault="0059150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</w:t>
      </w:r>
      <w:r w:rsidRPr="00591506">
        <w:rPr>
          <w:rFonts w:ascii="Times New Roman" w:hAnsi="Times New Roman" w:cs="Times New Roman"/>
          <w:sz w:val="28"/>
          <w:szCs w:val="28"/>
        </w:rPr>
        <w:t>тобы успешно выйти на рынок мобильных приложений для поиска фильмов, нужно учесть предпочтения аудитории и тенденции в индустрии кинематографа. Пользователи ценят персонализированные рекомендации, удобный интерфейс и доступ к актуальному контенту. Анализ конкурентов поможет сформировать уникальное предложение и привлечь аудиторию.</w:t>
      </w:r>
    </w:p>
    <w:p w14:paraId="44F4125A" w14:textId="77777777" w:rsidR="009F58AD" w:rsidRPr="009F58AD" w:rsidRDefault="009F58AD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AD">
        <w:rPr>
          <w:rFonts w:ascii="Times New Roman" w:hAnsi="Times New Roman" w:cs="Times New Roman"/>
          <w:sz w:val="28"/>
          <w:szCs w:val="28"/>
        </w:rPr>
        <w:t>Существующие приложения по поиску фильмов имеют ограниченный функционал. Они не учитывают индивидуальные предпочтения пользователей, не дают персонализированные рекомендации и не интегрируются с другими сервисами.</w:t>
      </w:r>
    </w:p>
    <w:p w14:paraId="62EAC537" w14:textId="77777777" w:rsidR="009F58AD" w:rsidRDefault="009F58AD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AD">
        <w:rPr>
          <w:rFonts w:ascii="Times New Roman" w:hAnsi="Times New Roman" w:cs="Times New Roman"/>
          <w:sz w:val="28"/>
          <w:szCs w:val="28"/>
        </w:rPr>
        <w:t>Стартап «</w:t>
      </w:r>
      <w:proofErr w:type="spellStart"/>
      <w:r w:rsidRPr="009F58AD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9F58AD">
        <w:rPr>
          <w:rFonts w:ascii="Times New Roman" w:hAnsi="Times New Roman" w:cs="Times New Roman"/>
          <w:sz w:val="28"/>
          <w:szCs w:val="28"/>
        </w:rPr>
        <w:t>» разрабатывает новое приложение, удобное и функциональное, которое будет учитывать предпочтения пользователей и интегрироваться с другими сервисами.</w:t>
      </w:r>
    </w:p>
    <w:p w14:paraId="5B214E92" w14:textId="1E4BF460" w:rsidR="00B16559" w:rsidRPr="00591506" w:rsidRDefault="00B1655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Актуальность стартап-проекта «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» обусловлена следующими факторами:</w:t>
      </w:r>
    </w:p>
    <w:p w14:paraId="27D012AE" w14:textId="77777777" w:rsidR="00B16559" w:rsidRPr="00591506" w:rsidRDefault="00B16559" w:rsidP="0042261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Рост рынка приложений для поиска фильмов. Рынок приложений для поиска фильмов является перспективным и быстрорастущим. Существует </w:t>
      </w:r>
      <w:r w:rsidRPr="00591506">
        <w:rPr>
          <w:rFonts w:ascii="Times New Roman" w:hAnsi="Times New Roman" w:cs="Times New Roman"/>
          <w:sz w:val="28"/>
          <w:szCs w:val="28"/>
        </w:rPr>
        <w:lastRenderedPageBreak/>
        <w:t>множество пользователей, которые ищут удобные и функциональные приложения для поиска фильмов.</w:t>
      </w:r>
    </w:p>
    <w:p w14:paraId="7469564E" w14:textId="77777777" w:rsidR="00B16559" w:rsidRPr="00591506" w:rsidRDefault="00B16559" w:rsidP="0042261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Уникальность приложения. Приложение «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» будет предлагать пользователям уникальные функции и возможности, такие как персонализированный поиск, рекомендации на основе предпочтений пользователя, интеграция с другими сервисами и т. д.</w:t>
      </w:r>
    </w:p>
    <w:p w14:paraId="0820D7EA" w14:textId="77777777" w:rsidR="00B16559" w:rsidRPr="00591506" w:rsidRDefault="00B16559" w:rsidP="0042261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Возможность монетизации. Приложение может монетизироваться через рекламу, платные подписки, продажу дополнительных функций и т. п.</w:t>
      </w:r>
    </w:p>
    <w:p w14:paraId="6F07DCEF" w14:textId="77777777" w:rsidR="00B16559" w:rsidRPr="00591506" w:rsidRDefault="00B16559" w:rsidP="0042261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Перспективы развития. Приложение может развиваться и расширяться, добавляя новые функции, интегрируясь с другими сервисами, адаптируясь под новые технологии и т. д.</w:t>
      </w:r>
    </w:p>
    <w:p w14:paraId="6FBC2098" w14:textId="333914E8" w:rsidR="00B16559" w:rsidRPr="00591506" w:rsidRDefault="00B1655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Таким образом, выбор темы для стартап-проекта по созданию приложения по поиску фильмов "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" обоснован актуальностью спроса на такие приложения, потребностью пользователей в удобных инструментах для поиска контента и перспективами развития рынка мобильных приложений.</w:t>
      </w:r>
    </w:p>
    <w:p w14:paraId="2FE3DFB9" w14:textId="540A9512" w:rsidR="00F33528" w:rsidRPr="00591506" w:rsidRDefault="00F33528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05BDB7" w14:textId="77777777" w:rsidR="00F33528" w:rsidRPr="00591506" w:rsidRDefault="00F33528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22C0B7" w14:textId="34E86F4A" w:rsidR="00386A86" w:rsidRPr="00591506" w:rsidRDefault="00D2263D" w:rsidP="0042261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2" w:name="_Toc167122804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ОПИСАНИЕ И ОБОСНОВАНИЕ ВЫБОРА МЕТОДОЛОГИИ РАЗРАБОТКИ СТАРТАП-ПРОЕКТА</w:t>
      </w:r>
      <w:bookmarkEnd w:id="32"/>
    </w:p>
    <w:p w14:paraId="7887E52D" w14:textId="77777777" w:rsidR="009F58AD" w:rsidRDefault="009F58AD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AD">
        <w:rPr>
          <w:rFonts w:ascii="Times New Roman" w:hAnsi="Times New Roman" w:cs="Times New Roman"/>
          <w:sz w:val="28"/>
          <w:szCs w:val="28"/>
        </w:rPr>
        <w:t xml:space="preserve">Для разработки мобильного приложения </w:t>
      </w:r>
      <w:proofErr w:type="spellStart"/>
      <w:r w:rsidRPr="009F58AD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9F58AD">
        <w:rPr>
          <w:rFonts w:ascii="Times New Roman" w:hAnsi="Times New Roman" w:cs="Times New Roman"/>
          <w:sz w:val="28"/>
          <w:szCs w:val="28"/>
        </w:rPr>
        <w:t xml:space="preserve"> выбрана методология </w:t>
      </w:r>
      <w:proofErr w:type="spellStart"/>
      <w:r w:rsidRPr="009F58AD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9F58AD">
        <w:rPr>
          <w:rFonts w:ascii="Times New Roman" w:hAnsi="Times New Roman" w:cs="Times New Roman"/>
          <w:sz w:val="28"/>
          <w:szCs w:val="28"/>
        </w:rPr>
        <w:t xml:space="preserve">. Это гибкая методология разработки ПО, основанная на итеративном и инкрементальном подходе к созданию продукта. Основные принципы </w:t>
      </w:r>
      <w:proofErr w:type="spellStart"/>
      <w:r w:rsidRPr="009F58AD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9F58AD">
        <w:rPr>
          <w:rFonts w:ascii="Times New Roman" w:hAnsi="Times New Roman" w:cs="Times New Roman"/>
          <w:sz w:val="28"/>
          <w:szCs w:val="28"/>
        </w:rPr>
        <w:t xml:space="preserve"> — управление изменениями, сотрудничество с заказчиком, быстрая реакция на изменения и постоянная адаптация.</w:t>
      </w:r>
    </w:p>
    <w:p w14:paraId="596E6C49" w14:textId="3660B7EB" w:rsidR="00154746" w:rsidRPr="00591506" w:rsidRDefault="009F58AD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AD">
        <w:rPr>
          <w:rFonts w:ascii="Times New Roman" w:hAnsi="Times New Roman" w:cs="Times New Roman"/>
          <w:sz w:val="28"/>
          <w:szCs w:val="28"/>
        </w:rPr>
        <w:t xml:space="preserve">Для разработки стартапа мы выбрали </w:t>
      </w:r>
      <w:proofErr w:type="spellStart"/>
      <w:r w:rsidRPr="009F58AD">
        <w:rPr>
          <w:rFonts w:ascii="Times New Roman" w:hAnsi="Times New Roman" w:cs="Times New Roman"/>
          <w:sz w:val="28"/>
          <w:szCs w:val="28"/>
        </w:rPr>
        <w:t>Scrum</w:t>
      </w:r>
      <w:proofErr w:type="spellEnd"/>
      <w:r w:rsidRPr="009F58AD">
        <w:rPr>
          <w:rFonts w:ascii="Times New Roman" w:hAnsi="Times New Roman" w:cs="Times New Roman"/>
          <w:sz w:val="28"/>
          <w:szCs w:val="28"/>
        </w:rPr>
        <w:t xml:space="preserve"> — один из фреймворков гибкой методологии </w:t>
      </w:r>
      <w:proofErr w:type="spellStart"/>
      <w:r w:rsidRPr="009F58AD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9F58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58AD">
        <w:rPr>
          <w:rFonts w:ascii="Times New Roman" w:hAnsi="Times New Roman" w:cs="Times New Roman"/>
          <w:sz w:val="28"/>
          <w:szCs w:val="28"/>
        </w:rPr>
        <w:t>Scrum</w:t>
      </w:r>
      <w:proofErr w:type="spellEnd"/>
      <w:r w:rsidRPr="009F58AD">
        <w:rPr>
          <w:rFonts w:ascii="Times New Roman" w:hAnsi="Times New Roman" w:cs="Times New Roman"/>
          <w:sz w:val="28"/>
          <w:szCs w:val="28"/>
        </w:rPr>
        <w:t xml:space="preserve"> позволяет быстро реагировать на изменения требований и вносить коррективы в проект, что особенно важно для стартапа на ранних этапах развития.</w:t>
      </w:r>
    </w:p>
    <w:p w14:paraId="01CA8C52" w14:textId="77777777" w:rsidR="009F58AD" w:rsidRPr="009F58AD" w:rsidRDefault="009F58AD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AD">
        <w:rPr>
          <w:rFonts w:ascii="Times New Roman" w:hAnsi="Times New Roman" w:cs="Times New Roman"/>
          <w:sz w:val="28"/>
          <w:szCs w:val="28"/>
        </w:rPr>
        <w:t xml:space="preserve">Методологии </w:t>
      </w:r>
      <w:proofErr w:type="spellStart"/>
      <w:r w:rsidRPr="009F58AD">
        <w:rPr>
          <w:rFonts w:ascii="Times New Roman" w:hAnsi="Times New Roman" w:cs="Times New Roman"/>
          <w:sz w:val="28"/>
          <w:szCs w:val="28"/>
        </w:rPr>
        <w:t>Scrum</w:t>
      </w:r>
      <w:proofErr w:type="spellEnd"/>
      <w:r w:rsidRPr="009F58A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F58AD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9F58AD">
        <w:rPr>
          <w:rFonts w:ascii="Times New Roman" w:hAnsi="Times New Roman" w:cs="Times New Roman"/>
          <w:sz w:val="28"/>
          <w:szCs w:val="28"/>
        </w:rPr>
        <w:t xml:space="preserve"> выбраны для проекта, потому что они:</w:t>
      </w:r>
    </w:p>
    <w:p w14:paraId="5275D298" w14:textId="5F98D4FF" w:rsidR="009F58AD" w:rsidRPr="009F58AD" w:rsidRDefault="009F58AD" w:rsidP="00422610">
      <w:pPr>
        <w:pStyle w:val="a9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AD">
        <w:rPr>
          <w:rFonts w:ascii="Times New Roman" w:hAnsi="Times New Roman" w:cs="Times New Roman"/>
          <w:sz w:val="28"/>
          <w:szCs w:val="28"/>
        </w:rPr>
        <w:lastRenderedPageBreak/>
        <w:t>позволяют быстро реагировать на изменения требований и рыночной ситуации;</w:t>
      </w:r>
    </w:p>
    <w:p w14:paraId="0D1D02E4" w14:textId="3D3CF316" w:rsidR="009F58AD" w:rsidRPr="009F58AD" w:rsidRDefault="009F58AD" w:rsidP="00422610">
      <w:pPr>
        <w:pStyle w:val="a9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AD">
        <w:rPr>
          <w:rFonts w:ascii="Times New Roman" w:hAnsi="Times New Roman" w:cs="Times New Roman"/>
          <w:sz w:val="28"/>
          <w:szCs w:val="28"/>
        </w:rPr>
        <w:t>предполагают разработку продукта в коротких итерациях (спринтах), что позволяет быстро получать обратную связь от пользователей и корректировать планы разработки;</w:t>
      </w:r>
    </w:p>
    <w:p w14:paraId="2D049E00" w14:textId="6D75FF51" w:rsidR="009F58AD" w:rsidRPr="009F58AD" w:rsidRDefault="009F58AD" w:rsidP="00422610">
      <w:pPr>
        <w:pStyle w:val="a9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AD">
        <w:rPr>
          <w:rFonts w:ascii="Times New Roman" w:hAnsi="Times New Roman" w:cs="Times New Roman"/>
          <w:sz w:val="28"/>
          <w:szCs w:val="28"/>
        </w:rPr>
        <w:t>акцентируют внимание на коммуникации внутри команды разработчиков, заказчиком и пользователями, что способствует более эффективному взаимодействию и пониманию требований;</w:t>
      </w:r>
    </w:p>
    <w:p w14:paraId="7932F488" w14:textId="514714B2" w:rsidR="009F58AD" w:rsidRPr="009F58AD" w:rsidRDefault="009F58AD" w:rsidP="00422610">
      <w:pPr>
        <w:pStyle w:val="a9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8AD">
        <w:rPr>
          <w:rFonts w:ascii="Times New Roman" w:hAnsi="Times New Roman" w:cs="Times New Roman"/>
          <w:sz w:val="28"/>
          <w:szCs w:val="28"/>
        </w:rPr>
        <w:t>предоставляют инструменты для отслеживания прогресса работы, управления задачами и контроля качества продукта.</w:t>
      </w:r>
    </w:p>
    <w:p w14:paraId="770A4024" w14:textId="77FB27CE" w:rsidR="0092066E" w:rsidRPr="00591506" w:rsidRDefault="0092066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Таким образом, выбор методологии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Scrum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для разработки стартап-проекта "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" обоснован тем, что они обеспечат гибкость, быстрое реагирование на изменения, эффективное взаимодействие в команде и прозрачность процесса разработки.</w:t>
      </w:r>
    </w:p>
    <w:p w14:paraId="2D16B581" w14:textId="5B3DEFB3" w:rsidR="00D2263D" w:rsidRPr="00591506" w:rsidRDefault="00D2263D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19E0F" w14:textId="77777777" w:rsidR="00D2263D" w:rsidRPr="00591506" w:rsidRDefault="00D2263D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F86B5CF" w14:textId="1A95DBAC" w:rsidR="00226C5C" w:rsidRPr="00591506" w:rsidRDefault="00D2263D" w:rsidP="0042261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3" w:name="_Toc167122805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ОБЩАЯ ХАРАКТЕРИСТИКА СТАРТАП-ПРОЕКТА И СФЕРЫ ДЕЯТЕЛЬНОСТИ</w:t>
      </w:r>
      <w:bookmarkEnd w:id="33"/>
    </w:p>
    <w:p w14:paraId="6E7C4C71" w14:textId="53D47277" w:rsidR="00711F90" w:rsidRPr="00591506" w:rsidRDefault="00711F9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Основная бизнес-идея стартап-проекта:</w:t>
      </w:r>
    </w:p>
    <w:p w14:paraId="18381CAB" w14:textId="4E82D5DA" w:rsidR="00711F90" w:rsidRPr="00591506" w:rsidRDefault="00711F9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Создание удобного и интуитивно понятного мобильного приложения для поиска фильмов с широким выбором фильмов и сериалов</w:t>
      </w:r>
      <w:r w:rsidR="007F1CC1" w:rsidRPr="00591506">
        <w:rPr>
          <w:rFonts w:ascii="Times New Roman" w:hAnsi="Times New Roman" w:cs="Times New Roman"/>
          <w:sz w:val="28"/>
          <w:szCs w:val="28"/>
        </w:rPr>
        <w:t xml:space="preserve"> с фильтрацией по разным параметрам и возможностью создания индивидуальных коллекций.</w:t>
      </w:r>
    </w:p>
    <w:p w14:paraId="4EE716FA" w14:textId="6A3E5EE1" w:rsidR="0092066E" w:rsidRPr="00591506" w:rsidRDefault="007F1C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Общие исходные данные и условия реализации:</w:t>
      </w:r>
    </w:p>
    <w:p w14:paraId="75CAD71F" w14:textId="775BDB03" w:rsidR="007F1CC1" w:rsidRPr="00591506" w:rsidRDefault="007F1C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Целевая аудитория: пользователи мобильных приложений на платформе </w:t>
      </w:r>
      <w:r w:rsidRPr="00591506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591506">
        <w:rPr>
          <w:rFonts w:ascii="Times New Roman" w:hAnsi="Times New Roman" w:cs="Times New Roman"/>
          <w:sz w:val="28"/>
          <w:szCs w:val="28"/>
        </w:rPr>
        <w:t>, которые интересуются кино.</w:t>
      </w:r>
    </w:p>
    <w:p w14:paraId="19EDEC44" w14:textId="50C19B5C" w:rsidR="007F1CC1" w:rsidRPr="00591506" w:rsidRDefault="007F1C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Технологии: мобильное приложение будет разработано с помощью современных технологий, таких как мобильная платформа (</w:t>
      </w:r>
      <w:r w:rsidRPr="00591506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126281" w:rsidRPr="00591506">
        <w:rPr>
          <w:rFonts w:ascii="Times New Roman" w:hAnsi="Times New Roman" w:cs="Times New Roman"/>
          <w:sz w:val="28"/>
          <w:szCs w:val="28"/>
        </w:rPr>
        <w:t>), базы</w:t>
      </w:r>
      <w:r w:rsidRPr="00591506">
        <w:rPr>
          <w:rFonts w:ascii="Times New Roman" w:hAnsi="Times New Roman" w:cs="Times New Roman"/>
          <w:sz w:val="28"/>
          <w:szCs w:val="28"/>
        </w:rPr>
        <w:t xml:space="preserve"> данных, серверная часть и т.д.</w:t>
      </w:r>
    </w:p>
    <w:p w14:paraId="457264FE" w14:textId="1C31F779" w:rsidR="007F1CC1" w:rsidRPr="00591506" w:rsidRDefault="0012628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7F1CC1" w:rsidRPr="00591506">
        <w:rPr>
          <w:rFonts w:ascii="Times New Roman" w:hAnsi="Times New Roman" w:cs="Times New Roman"/>
          <w:sz w:val="28"/>
          <w:szCs w:val="28"/>
        </w:rPr>
        <w:t>ля реализации проекта потребуются инвестиции в разработку приложения, маркетинг и продвижение, а также в создание инфраструктуры.</w:t>
      </w:r>
    </w:p>
    <w:p w14:paraId="509940A9" w14:textId="77777777" w:rsidR="007F1CC1" w:rsidRPr="00591506" w:rsidRDefault="007F1C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Команда: для реализации проекта потребуется команда разработчиков, дизайнеров, маркетологов и других специалистов.</w:t>
      </w:r>
    </w:p>
    <w:p w14:paraId="2807D90F" w14:textId="08D7DE33" w:rsidR="007F1CC1" w:rsidRPr="00591506" w:rsidRDefault="007F1C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Сроки реализации: проект планируется реализовать в течение </w:t>
      </w:r>
      <w:r w:rsidR="00126281" w:rsidRPr="00591506">
        <w:rPr>
          <w:rFonts w:ascii="Times New Roman" w:hAnsi="Times New Roman" w:cs="Times New Roman"/>
          <w:sz w:val="28"/>
          <w:szCs w:val="28"/>
        </w:rPr>
        <w:t>1</w:t>
      </w:r>
      <w:r w:rsidR="006A3228" w:rsidRPr="00591506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3E968CB6" w14:textId="282E775D" w:rsidR="00DC5C4F" w:rsidRPr="00591506" w:rsidRDefault="00DC5C4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Сфера деятельности:</w:t>
      </w:r>
    </w:p>
    <w:p w14:paraId="37D79608" w14:textId="19A5EA07" w:rsidR="00DC5C4F" w:rsidRPr="00591506" w:rsidRDefault="00DC5C4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Разработка мобильных приложений.</w:t>
      </w:r>
    </w:p>
    <w:p w14:paraId="3FE6D886" w14:textId="77777777" w:rsidR="00DC5C4F" w:rsidRPr="00591506" w:rsidRDefault="00DC5C4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Рынок мобильных приложений для поиска фильмов является перспективным и быстрорастущим. По оценкам экспертов, к 2025 году рынок мобильных приложений достигнет объёма в 100 миллиардов долларов.</w:t>
      </w:r>
    </w:p>
    <w:p w14:paraId="199857B0" w14:textId="34C6995E" w:rsidR="00DC5C4F" w:rsidRPr="00591506" w:rsidRDefault="00DC5C4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Описание потребителей нового продукта (технологии или услуги):</w:t>
      </w:r>
    </w:p>
    <w:p w14:paraId="41F6787A" w14:textId="4CF9584F" w:rsidR="00DC5C4F" w:rsidRPr="00591506" w:rsidRDefault="00DC5C4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Потребителями нового продукта будут пользователи мобильных устройств, которые хотят найти фильм по своему вкусу.</w:t>
      </w:r>
    </w:p>
    <w:p w14:paraId="14BDAA0A" w14:textId="25C28C37" w:rsidR="0041381C" w:rsidRPr="00591506" w:rsidRDefault="0041381C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Оценка конкурентов и конкурентной среды:</w:t>
      </w:r>
    </w:p>
    <w:p w14:paraId="3389E835" w14:textId="71381713" w:rsidR="0041381C" w:rsidRPr="00591506" w:rsidRDefault="0041381C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Конкурентами проекта являются другие мобильные приложения для поиска фильмов, такие как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Кинопоиск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1506">
        <w:rPr>
          <w:rFonts w:ascii="Times New Roman" w:hAnsi="Times New Roman" w:cs="Times New Roman"/>
          <w:sz w:val="28"/>
          <w:szCs w:val="28"/>
          <w:lang w:val="en-US"/>
        </w:rPr>
        <w:t>ivi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14:paraId="1C42410F" w14:textId="57E24523" w:rsidR="00DC5C4F" w:rsidRPr="00591506" w:rsidRDefault="0041381C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Динамика развития:</w:t>
      </w:r>
    </w:p>
    <w:p w14:paraId="1E832C2E" w14:textId="393A4CBB" w:rsidR="0041381C" w:rsidRPr="00591506" w:rsidRDefault="008E084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Проект будет развиваться в соответствии с планом реализации, который включает в себя следующие этапы:</w:t>
      </w:r>
    </w:p>
    <w:p w14:paraId="0C9E7961" w14:textId="71761487" w:rsidR="008E0840" w:rsidRPr="00591506" w:rsidRDefault="008E0840" w:rsidP="00422610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Разработка мобильного приложения</w:t>
      </w:r>
    </w:p>
    <w:p w14:paraId="59FE840A" w14:textId="5B0C222D" w:rsidR="008E0840" w:rsidRPr="00591506" w:rsidRDefault="008E0840" w:rsidP="00422610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Запуск мобильного приложения</w:t>
      </w:r>
    </w:p>
    <w:p w14:paraId="7B87F57B" w14:textId="47383842" w:rsidR="008E0840" w:rsidRPr="00591506" w:rsidRDefault="008E0840" w:rsidP="00422610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Продвижение мобильного приложения</w:t>
      </w:r>
    </w:p>
    <w:p w14:paraId="52D31451" w14:textId="61A94F46" w:rsidR="008E0840" w:rsidRPr="00591506" w:rsidRDefault="008E0840" w:rsidP="00422610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Расширение функциональности мобильного приложения </w:t>
      </w:r>
    </w:p>
    <w:p w14:paraId="37531E20" w14:textId="63C89106" w:rsidR="008E0840" w:rsidRPr="00591506" w:rsidRDefault="008E084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Характеристика рыночных и отраслевых позиций бизнеса (в перспективе двух — пяти лет):</w:t>
      </w:r>
    </w:p>
    <w:p w14:paraId="2C62530D" w14:textId="06E5CA5F" w:rsidR="008E0840" w:rsidRPr="00591506" w:rsidRDefault="008E084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В перспективе двух-пяти лет проект планирует занять лидирующие позиции на рынке мобильных приложений для поиска фильмов. Для этого проекту необходимо будет предложить пользователям уникальные преимущества, такие как:</w:t>
      </w:r>
    </w:p>
    <w:p w14:paraId="5318DB22" w14:textId="77777777" w:rsidR="008E0840" w:rsidRPr="00591506" w:rsidRDefault="008E0840" w:rsidP="004226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lastRenderedPageBreak/>
        <w:t>Удобный интерфейс.</w:t>
      </w:r>
    </w:p>
    <w:p w14:paraId="7B9B9724" w14:textId="77777777" w:rsidR="008E0840" w:rsidRPr="00591506" w:rsidRDefault="008E0840" w:rsidP="004226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Широкий выбор фильмов.</w:t>
      </w:r>
    </w:p>
    <w:p w14:paraId="1B024095" w14:textId="77777777" w:rsidR="008E0840" w:rsidRPr="00591506" w:rsidRDefault="008E0840" w:rsidP="004226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Возможность фильтрации по различным параметрам.</w:t>
      </w:r>
    </w:p>
    <w:p w14:paraId="40745B63" w14:textId="77777777" w:rsidR="008E0840" w:rsidRPr="00591506" w:rsidRDefault="008E0840" w:rsidP="004226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Актуальная информация о фильмах.</w:t>
      </w:r>
    </w:p>
    <w:p w14:paraId="4AE2B4D7" w14:textId="62441E3E" w:rsidR="008E0840" w:rsidRPr="00591506" w:rsidRDefault="008E0840" w:rsidP="004226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Безопасность и конфиденциальность данных.</w:t>
      </w:r>
    </w:p>
    <w:p w14:paraId="6A490989" w14:textId="3E8FD4E9" w:rsidR="004A6A44" w:rsidRPr="00591506" w:rsidRDefault="004A6A44" w:rsidP="004226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Индивидуальный профиль пользователя</w:t>
      </w:r>
    </w:p>
    <w:p w14:paraId="2EE7BBF9" w14:textId="444FB7D5" w:rsidR="004A6A44" w:rsidRPr="00591506" w:rsidRDefault="004A6A44" w:rsidP="004226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Возможность создания и редактирования уникальных коллекций фильмов</w:t>
      </w:r>
    </w:p>
    <w:p w14:paraId="3311E62B" w14:textId="116F3630" w:rsidR="00DC5C4F" w:rsidRPr="00591506" w:rsidRDefault="008E084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Для достижения этих целей проект будет активно развивать своё мобильное приложение, улучшать его функциональность и расширять базу данных фильмов.</w:t>
      </w:r>
    </w:p>
    <w:p w14:paraId="727E7CC4" w14:textId="79856748" w:rsidR="007F4EAF" w:rsidRPr="00591506" w:rsidRDefault="007F4EAF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DD82D92" w14:textId="77777777" w:rsidR="007F4EAF" w:rsidRPr="00591506" w:rsidRDefault="007F4EAF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36D64B" w14:textId="67170738" w:rsidR="00CC50B5" w:rsidRPr="00591506" w:rsidRDefault="00D2263D" w:rsidP="0042261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4" w:name="_Toc167122806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ОПИСАНИЕ ПРОДУКТА</w:t>
      </w:r>
      <w:bookmarkEnd w:id="34"/>
    </w:p>
    <w:p w14:paraId="399BE1CF" w14:textId="4088585F" w:rsidR="00126281" w:rsidRPr="00591506" w:rsidRDefault="0012628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Наименование продукта:</w:t>
      </w:r>
    </w:p>
    <w:p w14:paraId="577A6035" w14:textId="64030E01" w:rsidR="00CC50B5" w:rsidRPr="00591506" w:rsidRDefault="0012628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— мобильное приложение по поиску фильмов.</w:t>
      </w:r>
    </w:p>
    <w:p w14:paraId="643D3645" w14:textId="07D6E78C" w:rsidR="00126281" w:rsidRPr="00591506" w:rsidRDefault="0012628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1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  <w:proofErr w:type="spellStart"/>
      <w:r w:rsidRPr="00591506">
        <w:rPr>
          <w:rFonts w:ascii="Times New Roman" w:hAnsi="Times New Roman" w:cs="Times New Roman"/>
          <w:sz w:val="28"/>
          <w:szCs w:val="28"/>
          <w:shd w:val="clear" w:color="auto" w:fill="FFFFFF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предназначено для пользователей, которые хотят найти фильмы для просмотра. Приложение может быть использовано на различных устройствах, таких как смартфоны, планшеты и компьютеры.</w:t>
      </w:r>
    </w:p>
    <w:p w14:paraId="3350DBC8" w14:textId="0DEA1BE0" w:rsidR="00126281" w:rsidRPr="00591506" w:rsidRDefault="0012628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является инновационным продуктом, поскольку использует передовые технологии поиска и фильтрации фильмов. Для пользователей будет также организован личный кабинет, с возможностью создания индивидуальных коллекций фильмов и сериалов. Приложение также использует алгоритмы машинного обучения для улучшения качества поиска.</w:t>
      </w:r>
    </w:p>
    <w:p w14:paraId="693C1C9D" w14:textId="6AFB8321" w:rsidR="00126281" w:rsidRPr="00591506" w:rsidRDefault="0012628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находится в стадии разработки MVP (минимально жизнеспособный продукт). Планируется, что приложение будет реализован в течение 12 месяцев после начала проекта.</w:t>
      </w:r>
    </w:p>
    <w:p w14:paraId="19042DF9" w14:textId="58EEA410" w:rsidR="00D2263D" w:rsidRPr="00591506" w:rsidRDefault="009E6BD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FF1">
        <w:rPr>
          <w:rFonts w:ascii="Times New Roman" w:hAnsi="Times New Roman" w:cs="Times New Roman"/>
          <w:sz w:val="28"/>
          <w:szCs w:val="28"/>
        </w:rPr>
        <w:t>Скриншоты макетов предлагаемого мобильного приложения расположены в приложении</w:t>
      </w:r>
      <w:r w:rsidR="00EB1FF1" w:rsidRPr="00EB1FF1">
        <w:rPr>
          <w:rFonts w:ascii="Times New Roman" w:hAnsi="Times New Roman" w:cs="Times New Roman"/>
          <w:sz w:val="28"/>
          <w:szCs w:val="28"/>
        </w:rPr>
        <w:t xml:space="preserve"> 1- 13.</w:t>
      </w:r>
    </w:p>
    <w:p w14:paraId="2D6B744A" w14:textId="4743849E" w:rsidR="009E6BD6" w:rsidRPr="00591506" w:rsidRDefault="00D2263D" w:rsidP="0042261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5" w:name="_Toc167122807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МАРКЕТИНГОВЫЙ АНАЛИЗ, СТРАТЕГИЯ И СБЫТ ПРОДУКТА</w:t>
      </w:r>
      <w:bookmarkEnd w:id="35"/>
    </w:p>
    <w:p w14:paraId="31EFE28B" w14:textId="77777777" w:rsidR="008B62E7" w:rsidRP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Цель маркетингового исследования — определить потребности рынка, изучить конкурентов и разработать стратегию продвижения продукта. Для этого можно использовать опросы, фокус-группы, анализ данных о продажах и анализ конкурентов.</w:t>
      </w:r>
    </w:p>
    <w:p w14:paraId="5AD2B527" w14:textId="77777777" w:rsidR="008B62E7" w:rsidRP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Целевая аудитория — любители кино, которые хотят найти интересный фильм или сериал.</w:t>
      </w:r>
    </w:p>
    <w:p w14:paraId="607C7E05" w14:textId="5462BCF6" w:rsidR="008B62E7" w:rsidRP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Главное преимущество приложения — создание пользовательских коллекций фильмов. Пользователи могут просматривать историю просмотров, фильтровать список фильмов по своим коллекциям и видеть только те фильмы, которые им интересны. Система не будет показывать пользователю фильмы, которые он отметил, как просмотренные.</w:t>
      </w:r>
    </w:p>
    <w:p w14:paraId="75B9C4D6" w14:textId="77777777" w:rsidR="008B62E7" w:rsidRPr="008B62E7" w:rsidRDefault="008B62E7" w:rsidP="004226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Система подсчитывает количество просмотренных фильмов для каждого пользователя. Также будет рейтинг пользователей по количеству просмотренных фильмов.</w:t>
      </w:r>
    </w:p>
    <w:p w14:paraId="72C14199" w14:textId="77777777" w:rsidR="008B62E7" w:rsidRPr="008B62E7" w:rsidRDefault="008B62E7" w:rsidP="004226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В будущих версиях приложения планируется поиск фильмов по описанию сюжета. Это позволит пользователям быстро найти фильмы по своим предпочтениям.</w:t>
      </w:r>
    </w:p>
    <w:p w14:paraId="7AFE6E29" w14:textId="77777777" w:rsidR="008B62E7" w:rsidRPr="008B62E7" w:rsidRDefault="008B62E7" w:rsidP="004226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У нашего приложения есть как прямые, так и косвенные конкуренты. Прямые — это похожие приложения. Косвенные — другие способы просмотра фильмов и сериалов, такие как кабельное и спутниковое телевидение.</w:t>
      </w:r>
    </w:p>
    <w:p w14:paraId="763A01F5" w14:textId="20FFF20C" w:rsidR="000304BE" w:rsidRPr="00591506" w:rsidRDefault="000304B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В качестве целевой аудитории выступают любители кино, которые </w:t>
      </w:r>
      <w:r w:rsidR="00324A77" w:rsidRPr="00591506">
        <w:rPr>
          <w:rFonts w:ascii="Times New Roman" w:hAnsi="Times New Roman" w:cs="Times New Roman"/>
          <w:sz w:val="28"/>
          <w:szCs w:val="28"/>
        </w:rPr>
        <w:t>любят</w:t>
      </w:r>
      <w:r w:rsidRPr="00591506">
        <w:rPr>
          <w:rFonts w:ascii="Times New Roman" w:hAnsi="Times New Roman" w:cs="Times New Roman"/>
          <w:sz w:val="28"/>
          <w:szCs w:val="28"/>
        </w:rPr>
        <w:t xml:space="preserve"> смотреть фильмы и сериалы, в возрасте от 16 до 70 лет, с доходом выше среднего.</w:t>
      </w:r>
    </w:p>
    <w:p w14:paraId="09AAFE4F" w14:textId="7A740092" w:rsidR="000304BE" w:rsidRPr="00591506" w:rsidRDefault="000304B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Проанализировав потребности можно сказать, что в первую очередь люди выделяют </w:t>
      </w:r>
      <w:r w:rsidRPr="00591506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 смотреть фильмы, удобство использования, дополнительные функции, такие как рекомендации и возможность создания плейлистов.</w:t>
      </w:r>
    </w:p>
    <w:p w14:paraId="57B1ED22" w14:textId="0A974293" w:rsidR="000304BE" w:rsidRPr="00591506" w:rsidRDefault="000304B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1506">
        <w:rPr>
          <w:rFonts w:ascii="Times New Roman" w:hAnsi="Times New Roman" w:cs="Times New Roman"/>
          <w:sz w:val="28"/>
          <w:szCs w:val="28"/>
          <w:shd w:val="clear" w:color="auto" w:fill="FFFFFF"/>
        </w:rPr>
        <w:t>В качестве требований потребителей</w:t>
      </w:r>
      <w:r w:rsidR="00534D12" w:rsidRPr="00591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выделит</w:t>
      </w:r>
      <w:r w:rsidR="00900D3A" w:rsidRPr="00591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</w:t>
      </w:r>
      <w:r w:rsidR="00534D12" w:rsidRPr="00591506">
        <w:rPr>
          <w:rFonts w:ascii="Times New Roman" w:hAnsi="Times New Roman" w:cs="Times New Roman"/>
          <w:sz w:val="28"/>
          <w:szCs w:val="28"/>
          <w:shd w:val="clear" w:color="auto" w:fill="FFFFFF"/>
        </w:rPr>
        <w:t>широкий выбор фильмов и сериалов, удобный интерфейс, дополнительные функции.</w:t>
      </w:r>
    </w:p>
    <w:p w14:paraId="23FC6F07" w14:textId="67E1B4F3" w:rsidR="00534D12" w:rsidRPr="00591506" w:rsidRDefault="00534D1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lastRenderedPageBreak/>
        <w:t>Приложение «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» может соответствовать этим требованиям, предлагая широкий выбор фильмов и сериалов, удобный интерфейс и дополнительные функции, такие как поиск с фильтрацией и возможность создания коллекций.</w:t>
      </w:r>
    </w:p>
    <w:p w14:paraId="5C98BC6C" w14:textId="3D6235C3" w:rsidR="009E6BD6" w:rsidRPr="00591506" w:rsidRDefault="001B4B6B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цель MVP - получить обратную связь от пользователей, чтобы улучшить и доработать приложение. MVP для мобильного приложения "</w:t>
      </w:r>
      <w:proofErr w:type="spellStart"/>
      <w:r w:rsidRPr="0059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CoolFilm</w:t>
      </w:r>
      <w:proofErr w:type="spellEnd"/>
      <w:r w:rsidRPr="0059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будет представлять из себя базовую версию приложения, которая включает основные функции и возможности для удовлетворения пользователей и проверки концепции приложения. </w:t>
      </w:r>
    </w:p>
    <w:p w14:paraId="08D82427" w14:textId="40786536" w:rsidR="00BF67AD" w:rsidRPr="00C76C29" w:rsidRDefault="001B4B6B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36" w:name="_Hlk167096476"/>
      <w:r w:rsidRPr="0059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SWOT-анализ </w:t>
      </w:r>
      <w:bookmarkEnd w:id="36"/>
      <w:r w:rsidRPr="0059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мобильного приложения "</w:t>
      </w:r>
      <w:proofErr w:type="spellStart"/>
      <w:r w:rsidRPr="0059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CoolFilm</w:t>
      </w:r>
      <w:proofErr w:type="spellEnd"/>
      <w:r w:rsidRPr="0059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поможет выявить сильные и слабые стороны проекта, а также возможности и угрозы, с которыми стартап может столкнуться</w:t>
      </w:r>
      <w:r w:rsidR="00F36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Таблица </w:t>
      </w:r>
      <w:r w:rsidR="00F36F80" w:rsidRPr="0059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SWOT-анализ</w:t>
      </w:r>
      <w:r w:rsidR="00F36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находиться в приложении 14.</w:t>
      </w:r>
    </w:p>
    <w:p w14:paraId="24786E7C" w14:textId="77777777" w:rsidR="005141BD" w:rsidRPr="00591506" w:rsidRDefault="005141BD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Стратегия рекламы и продвижения продукта:</w:t>
      </w:r>
    </w:p>
    <w:p w14:paraId="3B334498" w14:textId="77777777" w:rsidR="005141BD" w:rsidRPr="00591506" w:rsidRDefault="005141BD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Для продвижения мобильного приложения "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" предлагается следующая стратегия:</w:t>
      </w:r>
    </w:p>
    <w:p w14:paraId="73874482" w14:textId="476AAB5A" w:rsidR="00EB1FF1" w:rsidRPr="00EB1FF1" w:rsidRDefault="00EB1FF1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1FF1">
        <w:rPr>
          <w:rFonts w:ascii="Times New Roman" w:hAnsi="Times New Roman" w:cs="Times New Roman"/>
          <w:sz w:val="28"/>
          <w:szCs w:val="28"/>
        </w:rPr>
        <w:t>1. Целевая аудитория: активные пользователи мобильных устройств, интересующиеся кино и сериалами.</w:t>
      </w:r>
    </w:p>
    <w:p w14:paraId="275C1EB9" w14:textId="77777777" w:rsidR="00EB1FF1" w:rsidRPr="00EB1FF1" w:rsidRDefault="00EB1FF1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1FF1">
        <w:rPr>
          <w:rFonts w:ascii="Times New Roman" w:hAnsi="Times New Roman" w:cs="Times New Roman"/>
          <w:sz w:val="28"/>
          <w:szCs w:val="28"/>
        </w:rPr>
        <w:t>2. Продвижение: активное присутствие в социальных сетях, проведение рекламных кампаний.</w:t>
      </w:r>
    </w:p>
    <w:p w14:paraId="14135D7A" w14:textId="77777777" w:rsidR="00EB1FF1" w:rsidRPr="00EB1FF1" w:rsidRDefault="00EB1FF1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0383B89" w14:textId="36AA8986" w:rsidR="00EB1FF1" w:rsidRPr="00EB1FF1" w:rsidRDefault="00EB1FF1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1FF1">
        <w:rPr>
          <w:rFonts w:ascii="Times New Roman" w:hAnsi="Times New Roman" w:cs="Times New Roman"/>
          <w:sz w:val="28"/>
          <w:szCs w:val="28"/>
        </w:rPr>
        <w:t>3. Партнёрство: сотрудничество с блогерами, кинопрокатами, студиями для расширения аудитории.</w:t>
      </w:r>
    </w:p>
    <w:p w14:paraId="1A385DB5" w14:textId="623C7515" w:rsidR="00EB1FF1" w:rsidRPr="00EB1FF1" w:rsidRDefault="00EB1FF1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1FF1">
        <w:rPr>
          <w:rFonts w:ascii="Times New Roman" w:hAnsi="Times New Roman" w:cs="Times New Roman"/>
          <w:sz w:val="28"/>
          <w:szCs w:val="28"/>
        </w:rPr>
        <w:t>4. PR-активности: участие в отраслевых мероприятиях, публикации пресс-релизов, сотрудничество с журналистами и блогерами.</w:t>
      </w:r>
    </w:p>
    <w:p w14:paraId="7BA2ECC5" w14:textId="44649B38" w:rsidR="00EB1FF1" w:rsidRPr="00EB1FF1" w:rsidRDefault="00EB1FF1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1FF1">
        <w:rPr>
          <w:rFonts w:ascii="Times New Roman" w:hAnsi="Times New Roman" w:cs="Times New Roman"/>
          <w:sz w:val="28"/>
          <w:szCs w:val="28"/>
        </w:rPr>
        <w:t>5. Креативные решения: интересный контент, акции, скидки, розыгрыши призов.</w:t>
      </w:r>
    </w:p>
    <w:p w14:paraId="4F776930" w14:textId="3462357B" w:rsidR="009A1F2B" w:rsidRPr="00591506" w:rsidRDefault="00EB1FF1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1FF1">
        <w:rPr>
          <w:rFonts w:ascii="Times New Roman" w:hAnsi="Times New Roman" w:cs="Times New Roman"/>
          <w:sz w:val="28"/>
          <w:szCs w:val="28"/>
        </w:rPr>
        <w:t>6. Анализ результатов: постоянный мониторинг эффективности рекламных кампаний, корректировка стратегии.</w:t>
      </w:r>
    </w:p>
    <w:p w14:paraId="3FEFB42D" w14:textId="62A37F18" w:rsidR="009A1F2B" w:rsidRDefault="009A1F2B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4FAE0F" w14:textId="77777777" w:rsidR="00EB1FF1" w:rsidRPr="00591506" w:rsidRDefault="00EB1FF1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9E95488" w14:textId="2DB95A23" w:rsidR="00D74F83" w:rsidRPr="00591506" w:rsidRDefault="00D2263D" w:rsidP="0042261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7" w:name="_Toc167122808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ПРОИЗВОДСТВЕННЫЙ ПЛАН</w:t>
      </w:r>
      <w:bookmarkEnd w:id="37"/>
    </w:p>
    <w:p w14:paraId="244B70DF" w14:textId="712BCF91" w:rsidR="00E661A9" w:rsidRPr="00591506" w:rsidRDefault="00E661A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Конкурентный расчет издержек и себестоимости продукта сложно рассчитать без детального анализа и затрат на каждый этап разработки и продвижения, </w:t>
      </w:r>
      <w:proofErr w:type="gramStart"/>
      <w:r w:rsidRPr="00591506">
        <w:rPr>
          <w:rFonts w:ascii="Times New Roman" w:hAnsi="Times New Roman" w:cs="Times New Roman"/>
          <w:sz w:val="28"/>
          <w:szCs w:val="28"/>
        </w:rPr>
        <w:t>т.к</w:t>
      </w:r>
      <w:proofErr w:type="gramEnd"/>
      <w:r w:rsidRPr="00591506">
        <w:rPr>
          <w:rFonts w:ascii="Times New Roman" w:hAnsi="Times New Roman" w:cs="Times New Roman"/>
          <w:sz w:val="28"/>
          <w:szCs w:val="28"/>
        </w:rPr>
        <w:t xml:space="preserve"> на каждом из этапов можно столкнуться с дополнительными затратами и проблемами. </w:t>
      </w:r>
    </w:p>
    <w:p w14:paraId="33568716" w14:textId="77777777" w:rsidR="00E661A9" w:rsidRPr="00591506" w:rsidRDefault="00E661A9" w:rsidP="004226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более точного расчёта необходимо учесть стоимость разработки дизайна интерфейса, программирования, тестирования, оптимизации, создания сайта и </w:t>
      </w:r>
      <w:proofErr w:type="spellStart"/>
      <w:r w:rsidRPr="0059150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лендинга</w:t>
      </w:r>
      <w:proofErr w:type="spellEnd"/>
      <w:r w:rsidRPr="0059150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рекламы в социальных сетях, SEO-оптимизации, PR-кампаний, технической поддержки пользователей, обновления контента, исправления ошибок, оплаты хостинга, услуг сторонних разработчиков и покупки лицензий на использование контента.</w:t>
      </w:r>
    </w:p>
    <w:p w14:paraId="198931BC" w14:textId="79A65701" w:rsidR="00E661A9" w:rsidRPr="00591506" w:rsidRDefault="00E661A9" w:rsidP="004226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необходимо учесть, что производственные издержки могут варьироваться в зависимости от конкретных условий и обстоятельств. Например, стоимость разработки дизайна интерфейса может зависеть от сложности проекта, количества экранов и других факторов.</w:t>
      </w:r>
    </w:p>
    <w:p w14:paraId="7D64CAB4" w14:textId="16D517A3" w:rsidR="00E661A9" w:rsidRPr="00591506" w:rsidRDefault="00E661A9" w:rsidP="004226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8" w:name="_Hlk164412968"/>
      <w:r w:rsidRPr="00591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расчёта производственных издержек необходимо определить планируемый объём сбыта. Предположим, что в первый год работы стартап-проект планирует продать 100 000 копий приложения.</w:t>
      </w:r>
    </w:p>
    <w:p w14:paraId="3672FDC5" w14:textId="77777777" w:rsidR="00E661A9" w:rsidRPr="00591506" w:rsidRDefault="00E661A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b/>
          <w:bCs/>
          <w:sz w:val="28"/>
          <w:szCs w:val="28"/>
        </w:rPr>
        <w:t>Ориентировочные затраты на разработку мобильного приложения:</w:t>
      </w:r>
    </w:p>
    <w:p w14:paraId="747E40C3" w14:textId="77777777" w:rsidR="00E661A9" w:rsidRPr="00591506" w:rsidRDefault="00E661A9" w:rsidP="00422610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дизайн интерфейса — от 50 000 рублей;</w:t>
      </w:r>
    </w:p>
    <w:p w14:paraId="2A875CA5" w14:textId="77777777" w:rsidR="00E661A9" w:rsidRPr="00591506" w:rsidRDefault="00E661A9" w:rsidP="00422610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программирование — от 1 000 000 рублей;</w:t>
      </w:r>
    </w:p>
    <w:p w14:paraId="25F9FDAF" w14:textId="77777777" w:rsidR="00E661A9" w:rsidRPr="00591506" w:rsidRDefault="00E661A9" w:rsidP="00422610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тестирование — от 200 000 рублей;</w:t>
      </w:r>
    </w:p>
    <w:p w14:paraId="0285F0F4" w14:textId="77777777" w:rsidR="00E661A9" w:rsidRPr="00591506" w:rsidRDefault="00E661A9" w:rsidP="00422610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оптимизация — от 100 000 рублей.</w:t>
      </w:r>
    </w:p>
    <w:p w14:paraId="677973F7" w14:textId="77777777" w:rsidR="00E661A9" w:rsidRPr="00591506" w:rsidRDefault="00E661A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b/>
          <w:bCs/>
          <w:sz w:val="28"/>
          <w:szCs w:val="28"/>
        </w:rPr>
        <w:t>Ориентировочные затраты на продвижение мобильного приложения:</w:t>
      </w:r>
    </w:p>
    <w:p w14:paraId="3962B4D5" w14:textId="77777777" w:rsidR="00E661A9" w:rsidRPr="00591506" w:rsidRDefault="00E661A9" w:rsidP="00422610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создание сайта и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лендинга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— от 30 000 рублей;</w:t>
      </w:r>
    </w:p>
    <w:p w14:paraId="1AC021A7" w14:textId="77777777" w:rsidR="00E661A9" w:rsidRPr="00591506" w:rsidRDefault="00E661A9" w:rsidP="00422610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реклама в социальных сетях — от 100 000 рублей в месяц;</w:t>
      </w:r>
    </w:p>
    <w:p w14:paraId="57D7C814" w14:textId="77777777" w:rsidR="00E661A9" w:rsidRPr="00591506" w:rsidRDefault="00E661A9" w:rsidP="00422610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SEO-оптимизация — от 30 000 рублей;</w:t>
      </w:r>
    </w:p>
    <w:p w14:paraId="0C237AE4" w14:textId="77777777" w:rsidR="00E661A9" w:rsidRPr="00591506" w:rsidRDefault="00E661A9" w:rsidP="00422610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PR-кампании — от 50 000 рублей.</w:t>
      </w:r>
    </w:p>
    <w:p w14:paraId="37D05F99" w14:textId="24A29B09" w:rsidR="00E661A9" w:rsidRPr="00591506" w:rsidRDefault="00E661A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lastRenderedPageBreak/>
        <w:t>Себестоимость продукции складывается из затрат на производство и реализацию. Для расчёта себестоимости необходимо определить все расходы, связанные с разработкой, маркетингом, продвижением, поддержкой и обслуживанием приложения.</w:t>
      </w:r>
    </w:p>
    <w:bookmarkEnd w:id="38"/>
    <w:p w14:paraId="29DFDE2E" w14:textId="77777777" w:rsidR="00E661A9" w:rsidRPr="00591506" w:rsidRDefault="00E661A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Для точного расчёта себестоимости продукции необходимо учесть стоимость каждого из этих пунктов. Это потребует более детального анализа и оценки затрат на каждый этап разработки и продвижения приложения.</w:t>
      </w:r>
    </w:p>
    <w:p w14:paraId="0C5B4DC6" w14:textId="77777777" w:rsidR="00E661A9" w:rsidRPr="00591506" w:rsidRDefault="00E661A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Также необходимо учесть, что производственные издержки могут варьироваться в зависимости от конкретных условий и обстоятельств. Например, стоимость разработки дизайна интерфейса может зависеть от сложности проекта, количества экранов и других факторов.</w:t>
      </w:r>
    </w:p>
    <w:p w14:paraId="0D225D66" w14:textId="4A599759" w:rsidR="00E661A9" w:rsidRPr="00591506" w:rsidRDefault="00E661A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Важно провести детальный анализ и оценку затрат, чтобы обеспечить успешное развитие стартапа и достижение поставленных целей.</w:t>
      </w:r>
    </w:p>
    <w:p w14:paraId="4FF041E1" w14:textId="77777777" w:rsidR="00E661A9" w:rsidRPr="00591506" w:rsidRDefault="00E661A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b/>
          <w:bCs/>
          <w:sz w:val="28"/>
          <w:szCs w:val="28"/>
        </w:rPr>
        <w:t>Смета текущих затрат на производство</w:t>
      </w:r>
    </w:p>
    <w:p w14:paraId="62E38AE2" w14:textId="7AE3A170" w:rsidR="00E661A9" w:rsidRPr="00591506" w:rsidRDefault="00E661A9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Текущие затраты на производство включают в себя заработную плату сотрудников, аренду помещений, коммунальные платежи, оплату услуг сторонних организаций и т. д.</w:t>
      </w:r>
    </w:p>
    <w:p w14:paraId="032D09FD" w14:textId="6AFF990D" w:rsidR="00D2263D" w:rsidRPr="00591506" w:rsidRDefault="00296E7C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Организация физического нахождения офиса в городе не требуется, потому что разработку и поддержку приложения можно </w:t>
      </w:r>
      <w:r w:rsidR="00531ED2" w:rsidRPr="00591506">
        <w:rPr>
          <w:rFonts w:ascii="Times New Roman" w:hAnsi="Times New Roman" w:cs="Times New Roman"/>
          <w:sz w:val="28"/>
          <w:szCs w:val="28"/>
        </w:rPr>
        <w:t>осуществлять</w:t>
      </w:r>
      <w:r w:rsidRPr="00591506">
        <w:rPr>
          <w:rFonts w:ascii="Times New Roman" w:hAnsi="Times New Roman" w:cs="Times New Roman"/>
          <w:sz w:val="28"/>
          <w:szCs w:val="28"/>
        </w:rPr>
        <w:t xml:space="preserve"> дистанционно. Однако, в будущем, при расширен</w:t>
      </w:r>
      <w:r w:rsidR="00591506" w:rsidRPr="00591506">
        <w:rPr>
          <w:rFonts w:ascii="Times New Roman" w:hAnsi="Times New Roman" w:cs="Times New Roman"/>
          <w:sz w:val="28"/>
          <w:szCs w:val="28"/>
        </w:rPr>
        <w:t>и</w:t>
      </w:r>
      <w:r w:rsidRPr="00591506">
        <w:rPr>
          <w:rFonts w:ascii="Times New Roman" w:hAnsi="Times New Roman" w:cs="Times New Roman"/>
          <w:sz w:val="28"/>
          <w:szCs w:val="28"/>
        </w:rPr>
        <w:t>и нашей компании</w:t>
      </w:r>
      <w:r w:rsidR="00531ED2" w:rsidRPr="00591506">
        <w:rPr>
          <w:rFonts w:ascii="Times New Roman" w:hAnsi="Times New Roman" w:cs="Times New Roman"/>
          <w:sz w:val="28"/>
          <w:szCs w:val="28"/>
        </w:rPr>
        <w:t xml:space="preserve"> можно организовать офис для удобства работы сотрудников. </w:t>
      </w:r>
      <w:r w:rsidRPr="00591506">
        <w:rPr>
          <w:rFonts w:ascii="Times New Roman" w:hAnsi="Times New Roman" w:cs="Times New Roman"/>
          <w:sz w:val="28"/>
          <w:szCs w:val="28"/>
        </w:rPr>
        <w:t>Расположение офиса компании "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" - центр города, что обеспечивает удобный доступ как для сотрудников, так и для потенциальных клиентов. Благоприятное географическое положение способствует эффективной коммуникации и сотрудничеству.</w:t>
      </w:r>
    </w:p>
    <w:p w14:paraId="736AC66F" w14:textId="07E7CCAD" w:rsidR="00531ED2" w:rsidRPr="00591506" w:rsidRDefault="00531ED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Разработка мобильного приложения "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" требует использования современных технологий программирования и дизайна. Команда разработчиков обладает опытом работы с инновационными инструментами, что обеспечивает высокое качество продукта.</w:t>
      </w:r>
    </w:p>
    <w:p w14:paraId="62A3CB4F" w14:textId="71EE6969" w:rsidR="00E437EC" w:rsidRPr="00591506" w:rsidRDefault="00E437EC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lastRenderedPageBreak/>
        <w:t>Офис будет оборудован в соответствии с требованиями безопасности и экологичности.</w:t>
      </w:r>
      <w:r w:rsidR="00E24B7B" w:rsidRPr="00591506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 xml:space="preserve"> </w:t>
      </w:r>
      <w:r w:rsidR="00E24B7B" w:rsidRPr="00591506">
        <w:rPr>
          <w:rFonts w:ascii="Times New Roman" w:hAnsi="Times New Roman" w:cs="Times New Roman"/>
          <w:sz w:val="28"/>
          <w:szCs w:val="28"/>
        </w:rPr>
        <w:t>Площадь офиса составит 150 кв. м.</w:t>
      </w:r>
    </w:p>
    <w:p w14:paraId="11907427" w14:textId="1F01174E" w:rsidR="00531ED2" w:rsidRPr="00591506" w:rsidRDefault="00531ED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Пока что наше приложение рассчитано на пользователей </w:t>
      </w:r>
      <w:r w:rsidRPr="00591506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591506">
        <w:rPr>
          <w:rFonts w:ascii="Times New Roman" w:hAnsi="Times New Roman" w:cs="Times New Roman"/>
          <w:sz w:val="28"/>
          <w:szCs w:val="28"/>
        </w:rPr>
        <w:t>.</w:t>
      </w:r>
      <w:r w:rsidR="00E437EC" w:rsidRPr="00591506">
        <w:rPr>
          <w:rFonts w:ascii="Times New Roman" w:hAnsi="Times New Roman" w:cs="Times New Roman"/>
          <w:sz w:val="28"/>
          <w:szCs w:val="28"/>
        </w:rPr>
        <w:t xml:space="preserve"> </w:t>
      </w:r>
      <w:r w:rsidRPr="00591506">
        <w:rPr>
          <w:rFonts w:ascii="Times New Roman" w:hAnsi="Times New Roman" w:cs="Times New Roman"/>
          <w:sz w:val="28"/>
          <w:szCs w:val="28"/>
        </w:rPr>
        <w:t xml:space="preserve">Соответственно, технологии, которые будут использоваться,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расчитаны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на эту платформу.</w:t>
      </w:r>
    </w:p>
    <w:p w14:paraId="038432C9" w14:textId="2E483678" w:rsidR="00531ED2" w:rsidRPr="00591506" w:rsidRDefault="00531ED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Для разработки приложения будут использоваться следующие технологии:</w:t>
      </w:r>
    </w:p>
    <w:p w14:paraId="019CFC6D" w14:textId="033D19E4" w:rsidR="00531ED2" w:rsidRPr="00591506" w:rsidRDefault="00531ED2" w:rsidP="00422610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Языки программирования: 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Kotlin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)</w:t>
      </w:r>
    </w:p>
    <w:p w14:paraId="7E8C85EF" w14:textId="587D0927" w:rsidR="00531ED2" w:rsidRPr="00591506" w:rsidRDefault="00531ED2" w:rsidP="00422610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1506">
        <w:rPr>
          <w:rFonts w:ascii="Times New Roman" w:hAnsi="Times New Roman" w:cs="Times New Roman"/>
          <w:sz w:val="28"/>
          <w:szCs w:val="28"/>
        </w:rPr>
        <w:t>Фреймворки</w:t>
      </w:r>
      <w:r w:rsidRPr="00591506">
        <w:rPr>
          <w:rFonts w:ascii="Times New Roman" w:hAnsi="Times New Roman" w:cs="Times New Roman"/>
          <w:sz w:val="28"/>
          <w:szCs w:val="28"/>
          <w:lang w:val="en-US"/>
        </w:rPr>
        <w:t>: Android Studio</w:t>
      </w:r>
    </w:p>
    <w:p w14:paraId="6FFB25B2" w14:textId="77777777" w:rsidR="00531ED2" w:rsidRPr="00591506" w:rsidRDefault="00531ED2" w:rsidP="00422610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Базы данных: MySQL,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SQLite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.</w:t>
      </w:r>
    </w:p>
    <w:p w14:paraId="10E21D6C" w14:textId="77777777" w:rsidR="00531ED2" w:rsidRPr="00591506" w:rsidRDefault="00531ED2" w:rsidP="00422610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API: REST,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GraphQL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.</w:t>
      </w:r>
    </w:p>
    <w:p w14:paraId="4D8F602C" w14:textId="77777777" w:rsidR="00531ED2" w:rsidRPr="00591506" w:rsidRDefault="00531ED2" w:rsidP="00422610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Системы управления версиями: 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.</w:t>
      </w:r>
    </w:p>
    <w:p w14:paraId="10694AB5" w14:textId="1E0419D3" w:rsidR="00531ED2" w:rsidRPr="00591506" w:rsidRDefault="00531ED2" w:rsidP="00422610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Инструменты тестирования: 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JUnit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Espresso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)</w:t>
      </w:r>
    </w:p>
    <w:p w14:paraId="53F3CA8D" w14:textId="151520B7" w:rsidR="00E437EC" w:rsidRPr="00591506" w:rsidRDefault="00531ED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На начальном этапе планируется выпустить приложение для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с каталогом фильмов и сериалов. В дальнейшем планируется расширить функциональность приложения, добавив возможность просмотра видеоконтента в режиме онлайн, а также интеграцию с другими сервисами.</w:t>
      </w:r>
    </w:p>
    <w:p w14:paraId="0E9B1C7B" w14:textId="77777777" w:rsidR="00531ED2" w:rsidRPr="00422610" w:rsidRDefault="00531ED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Для разработки и тестирования приложения потребуется следующий </w:t>
      </w:r>
      <w:r w:rsidRPr="00422610">
        <w:rPr>
          <w:rFonts w:ascii="Times New Roman" w:hAnsi="Times New Roman" w:cs="Times New Roman"/>
          <w:sz w:val="28"/>
          <w:szCs w:val="28"/>
        </w:rPr>
        <w:t>персонал:</w:t>
      </w:r>
    </w:p>
    <w:p w14:paraId="6FA06250" w14:textId="77777777" w:rsidR="00531ED2" w:rsidRPr="00422610" w:rsidRDefault="00531ED2" w:rsidP="00422610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t>Программисты: 3 человека.</w:t>
      </w:r>
    </w:p>
    <w:p w14:paraId="76E889C6" w14:textId="77777777" w:rsidR="00531ED2" w:rsidRPr="00422610" w:rsidRDefault="00531ED2" w:rsidP="00422610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t>Тестировщики: 2 человека.</w:t>
      </w:r>
    </w:p>
    <w:p w14:paraId="51FA74BA" w14:textId="77777777" w:rsidR="00531ED2" w:rsidRPr="00422610" w:rsidRDefault="00531ED2" w:rsidP="00422610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t>Менеджер проекта: 1 человек.</w:t>
      </w:r>
    </w:p>
    <w:p w14:paraId="105CF0E5" w14:textId="77777777" w:rsidR="00531ED2" w:rsidRPr="00422610" w:rsidRDefault="00531ED2" w:rsidP="00422610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t>Дизайнер: 1 человек.</w:t>
      </w:r>
    </w:p>
    <w:p w14:paraId="1BF2E6C2" w14:textId="4F7823D9" w:rsidR="00E24B7B" w:rsidRPr="00591506" w:rsidRDefault="00E24B7B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Минимальная заработная плата, на начальном этапе, персонала составит:</w:t>
      </w:r>
    </w:p>
    <w:p w14:paraId="508B62B6" w14:textId="65A3DD88" w:rsidR="00E24B7B" w:rsidRPr="00591506" w:rsidRDefault="00E24B7B" w:rsidP="00422610">
      <w:pPr>
        <w:pStyle w:val="a9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Программисты: 100 000 рублей в месяц.</w:t>
      </w:r>
    </w:p>
    <w:p w14:paraId="0E56CFD7" w14:textId="7B57AEB4" w:rsidR="00E24B7B" w:rsidRPr="00591506" w:rsidRDefault="00E24B7B" w:rsidP="00422610">
      <w:pPr>
        <w:pStyle w:val="a9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Тестировщики: 80 000 рублей в месяц.</w:t>
      </w:r>
    </w:p>
    <w:p w14:paraId="337017EA" w14:textId="390E9AE3" w:rsidR="00E24B7B" w:rsidRPr="00591506" w:rsidRDefault="00E24B7B" w:rsidP="00422610">
      <w:pPr>
        <w:pStyle w:val="a9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Менеджер проекта: 90 000 рублей в месяц.</w:t>
      </w:r>
    </w:p>
    <w:p w14:paraId="6320C097" w14:textId="15322ED8" w:rsidR="00E24B7B" w:rsidRPr="00591506" w:rsidRDefault="00E24B7B" w:rsidP="00422610">
      <w:pPr>
        <w:pStyle w:val="a9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Дизайнер: 70 000 рублей в месяц.</w:t>
      </w:r>
    </w:p>
    <w:p w14:paraId="74284006" w14:textId="7A895A76" w:rsidR="00531ED2" w:rsidRPr="00591506" w:rsidRDefault="00E24B7B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Кроме заработной платы, будут предусмотрены расходы на обучение персонала, медицинское страхование, питание и другие социальные гарантии</w:t>
      </w:r>
    </w:p>
    <w:p w14:paraId="568C1644" w14:textId="3AF6F1C5" w:rsidR="00531ED2" w:rsidRPr="00591506" w:rsidRDefault="0029284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lastRenderedPageBreak/>
        <w:t>Стоимость расходных материалов, необходимых для разработки и поддержки приложения, таких как компьютеры, программное обеспечение, серверы и т. д.</w:t>
      </w:r>
    </w:p>
    <w:p w14:paraId="4D15EF3B" w14:textId="77777777" w:rsidR="0029284E" w:rsidRPr="00591506" w:rsidRDefault="0029284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Расходы на оплату электроэнергии, воды, интернета, коммунальных услуг, а также на обслуживание и ремонт оборудования.</w:t>
      </w:r>
    </w:p>
    <w:p w14:paraId="5D8785FF" w14:textId="77777777" w:rsidR="0029284E" w:rsidRPr="00591506" w:rsidRDefault="0029284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Эти расходы могут варьироваться в зависимости от конкретных условий и обстоятельств. Важно провести детальный анализ и оценку затрат, чтобы обеспечить успешное развитие стартапа и достижение поставленных целей.</w:t>
      </w:r>
    </w:p>
    <w:p w14:paraId="2EA5E956" w14:textId="77777777" w:rsidR="0029284E" w:rsidRPr="00591506" w:rsidRDefault="0029284E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63289F4" w14:textId="77777777" w:rsidR="00D2263D" w:rsidRPr="00591506" w:rsidRDefault="00D2263D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250E59" w14:textId="010DBE7F" w:rsidR="00D74F83" w:rsidRPr="00591506" w:rsidRDefault="00D2263D" w:rsidP="0042261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9" w:name="_Toc167122809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</w:rPr>
        <w:t>ОРГАНИЗАЦИОННЫЙ ПЛАН</w:t>
      </w:r>
      <w:bookmarkEnd w:id="39"/>
    </w:p>
    <w:p w14:paraId="01961723" w14:textId="001E9004" w:rsidR="008F1393" w:rsidRPr="00591506" w:rsidRDefault="008F1393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Для стартапа «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» выбрана форма собственности — общество с ограниченной ответственностью (ООО). Это позволит привлечь инвесторов и партнёров, а также обеспечить юридическую защиту интересов участников проекта.</w:t>
      </w:r>
    </w:p>
    <w:p w14:paraId="2F87A8EB" w14:textId="1F105EB8" w:rsidR="0066015F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Команда стартапа состоит из следующих участников:</w:t>
      </w:r>
    </w:p>
    <w:p w14:paraId="4473D8A8" w14:textId="57F57F39" w:rsidR="0066015F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Руководитель проекта — отвечает за общее управление проектом, координацию работы команды, взаимодействие с инвесторами и партнёрами.</w:t>
      </w:r>
    </w:p>
    <w:p w14:paraId="0B1839A2" w14:textId="40ECD007" w:rsidR="0066015F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Технический директор — отвечает за разработку и поддержку мобильного приложения, обеспечение его безопасности и надёжности.</w:t>
      </w:r>
    </w:p>
    <w:p w14:paraId="166FDC27" w14:textId="09F478E9" w:rsidR="0066015F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Маркетолог — отвечает за продвижение мобильного приложения, привлечение новых пользователей, анализ рынка и конкурентов.</w:t>
      </w:r>
    </w:p>
    <w:p w14:paraId="3F6ECED9" w14:textId="4EEFBBA4" w:rsidR="008F1393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Дизайнер — отвечает за создание интерфейса мобильного приложения, его адаптацию под разные устройства и платформы.</w:t>
      </w:r>
    </w:p>
    <w:p w14:paraId="5DFE74EB" w14:textId="4A8A8B49" w:rsidR="0066015F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Стиль управления стартапом — демократический. Решения принимаются на основе консенсуса, с учётом мнения всех участников команды.</w:t>
      </w:r>
    </w:p>
    <w:p w14:paraId="1BC6A7F3" w14:textId="23F59C00" w:rsidR="0066015F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Партнерами стартапа могут быть:</w:t>
      </w:r>
    </w:p>
    <w:p w14:paraId="2F25DF28" w14:textId="77777777" w:rsidR="0066015F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- Инвесторы – компании или частные лица, которые вкладывают средства в развитие стартапа.</w:t>
      </w:r>
    </w:p>
    <w:p w14:paraId="5AEEDF1E" w14:textId="77777777" w:rsidR="0066015F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lastRenderedPageBreak/>
        <w:t>- Поставщики – компании, которые предоставляют услуги или товары, необходимые для разработки и продвижения мобильного приложения.</w:t>
      </w:r>
    </w:p>
    <w:p w14:paraId="400E5D5D" w14:textId="206E6699" w:rsidR="0066015F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- Партнеры по продвижению – компании, которые помогают стартапу привлекать новых пользователей и повышать узнаваемость бренда.</w:t>
      </w:r>
    </w:p>
    <w:p w14:paraId="4CAB15D6" w14:textId="7742C98C" w:rsidR="0066015F" w:rsidRPr="00591506" w:rsidRDefault="0066015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Календарный график работ включает в себя следующие этапы:</w:t>
      </w:r>
    </w:p>
    <w:p w14:paraId="5A719905" w14:textId="3B828E29" w:rsidR="0066015F" w:rsidRPr="00591506" w:rsidRDefault="0066015F" w:rsidP="00422610">
      <w:pPr>
        <w:pStyle w:val="a9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Разработка концепции мобильного приложения — 1-2 месяц.</w:t>
      </w:r>
    </w:p>
    <w:p w14:paraId="53082C55" w14:textId="5780CDDE" w:rsidR="0066015F" w:rsidRPr="00591506" w:rsidRDefault="0066015F" w:rsidP="00422610">
      <w:pPr>
        <w:pStyle w:val="a9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Разработка прототипа мобильного приложения — 4-6 месяца.</w:t>
      </w:r>
    </w:p>
    <w:p w14:paraId="7B9998B5" w14:textId="1C643578" w:rsidR="0066015F" w:rsidRPr="00591506" w:rsidRDefault="0066015F" w:rsidP="00422610">
      <w:pPr>
        <w:pStyle w:val="a9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Тестирование прототипа — 1-2 месяц.</w:t>
      </w:r>
    </w:p>
    <w:p w14:paraId="4E84642B" w14:textId="77777777" w:rsidR="0066015F" w:rsidRPr="00591506" w:rsidRDefault="0066015F" w:rsidP="00422610">
      <w:pPr>
        <w:pStyle w:val="a9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Доработка мобильного приложения по результатам тестирования — 1 месяц.</w:t>
      </w:r>
    </w:p>
    <w:p w14:paraId="4803AEBF" w14:textId="77777777" w:rsidR="0066015F" w:rsidRPr="00591506" w:rsidRDefault="0066015F" w:rsidP="00422610">
      <w:pPr>
        <w:pStyle w:val="a9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Запуск мобильного приложения в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Store и Google Play — 1 месяц.</w:t>
      </w:r>
    </w:p>
    <w:p w14:paraId="4662B0B5" w14:textId="31636E8B" w:rsidR="0066015F" w:rsidRPr="00591506" w:rsidRDefault="0066015F" w:rsidP="00422610">
      <w:pPr>
        <w:pStyle w:val="a9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Продвижение мобильного приложения — постоянно.</w:t>
      </w:r>
    </w:p>
    <w:p w14:paraId="0F2EF6F9" w14:textId="77777777" w:rsidR="0036264A" w:rsidRPr="00591506" w:rsidRDefault="0036264A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Внешняя среда стартапа включает в себя следующие факторы:</w:t>
      </w:r>
    </w:p>
    <w:p w14:paraId="17C56BE7" w14:textId="3796B4B7" w:rsidR="0036264A" w:rsidRPr="00591506" w:rsidRDefault="0036264A" w:rsidP="00422610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Конкуренция — на рынке мобильных приложений для просмотра фильмов и сериалов существует конкуренция со стороны крупных игроков.</w:t>
      </w:r>
    </w:p>
    <w:p w14:paraId="0BC92E4D" w14:textId="77777777" w:rsidR="0036264A" w:rsidRPr="00591506" w:rsidRDefault="0036264A" w:rsidP="00422610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Технологические изменения — развитие технологий может привести к появлению новых конкурентов или изменению потребностей пользователей.</w:t>
      </w:r>
    </w:p>
    <w:p w14:paraId="4001E7FC" w14:textId="2B9F9664" w:rsidR="0036264A" w:rsidRPr="00591506" w:rsidRDefault="0036264A" w:rsidP="00422610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Экономические факторы — экономическая ситуация в стране может повлиять на спрос на мобильные приложения.</w:t>
      </w:r>
    </w:p>
    <w:p w14:paraId="22C71528" w14:textId="77777777" w:rsidR="0036264A" w:rsidRPr="00591506" w:rsidRDefault="0036264A" w:rsidP="00422610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Внешняя среда стартапа включает в себя следующие факторы:</w:t>
      </w:r>
    </w:p>
    <w:p w14:paraId="4A83569A" w14:textId="7851EDB3" w:rsidR="0036264A" w:rsidRPr="00591506" w:rsidRDefault="0036264A" w:rsidP="00422610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Конкуренция — на рынке мобильных приложений для просмотра фильмов и сериалов существует конкуренция со стороны крупных игроков.</w:t>
      </w:r>
    </w:p>
    <w:p w14:paraId="2B9E3F31" w14:textId="77777777" w:rsidR="0036264A" w:rsidRPr="00591506" w:rsidRDefault="0036264A" w:rsidP="00422610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Технологические изменения — развитие технологий может привести к появлению новых конкурентов или изменению потребностей пользователей.</w:t>
      </w:r>
    </w:p>
    <w:p w14:paraId="24593FDD" w14:textId="43C8BEFA" w:rsidR="0036264A" w:rsidRPr="00591506" w:rsidRDefault="0036264A" w:rsidP="00422610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Экономические факторы — экономическая ситуация в стране может повлиять на спрос на мобильные приложения.</w:t>
      </w:r>
    </w:p>
    <w:p w14:paraId="75A5C5F4" w14:textId="77777777" w:rsidR="0036264A" w:rsidRPr="00591506" w:rsidRDefault="0036264A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Для реализации стартапа «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» потребуются следующие затраты:</w:t>
      </w:r>
    </w:p>
    <w:p w14:paraId="3F23593C" w14:textId="4A401AB0" w:rsidR="00AE2E84" w:rsidRPr="00591506" w:rsidRDefault="0036264A" w:rsidP="00422610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Разработка мобильного приложения — </w:t>
      </w:r>
      <w:r w:rsidR="00AE2E84" w:rsidRPr="00591506">
        <w:rPr>
          <w:rFonts w:ascii="Times New Roman" w:hAnsi="Times New Roman" w:cs="Times New Roman"/>
          <w:sz w:val="28"/>
          <w:szCs w:val="28"/>
        </w:rPr>
        <w:t>от 1,500,000 до 3,750,000 рублей.</w:t>
      </w:r>
    </w:p>
    <w:p w14:paraId="184CAF87" w14:textId="012C0EA3" w:rsidR="00AE2E84" w:rsidRPr="00591506" w:rsidRDefault="00AE2E84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lastRenderedPageBreak/>
        <w:t>Стоимость зависит от сложности приложения, количества функций, качества дизайна и других факторов.</w:t>
      </w:r>
    </w:p>
    <w:p w14:paraId="139D336D" w14:textId="585F141D" w:rsidR="0036264A" w:rsidRPr="00591506" w:rsidRDefault="0036264A" w:rsidP="00422610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Продвижение мобильного приложения — </w:t>
      </w:r>
      <w:r w:rsidR="00AE2E84" w:rsidRPr="00591506">
        <w:rPr>
          <w:rFonts w:ascii="Times New Roman" w:hAnsi="Times New Roman" w:cs="Times New Roman"/>
          <w:sz w:val="28"/>
          <w:szCs w:val="28"/>
        </w:rPr>
        <w:t>от 375,000 до 1,125,000 рублей.</w:t>
      </w:r>
    </w:p>
    <w:p w14:paraId="52938F06" w14:textId="78A4182B" w:rsidR="00AE2E84" w:rsidRPr="00591506" w:rsidRDefault="00AE2E84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Стоимость зависит от выбранных каналов продвижения, количества пользователей, которых необходимо привлечь, и других факторов.</w:t>
      </w:r>
    </w:p>
    <w:p w14:paraId="27DCC8AA" w14:textId="601A7B02" w:rsidR="00AE2E84" w:rsidRPr="00591506" w:rsidRDefault="0036264A" w:rsidP="00422610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Маркетинг и реклама — </w:t>
      </w:r>
      <w:r w:rsidR="00AE2E84" w:rsidRPr="00591506">
        <w:rPr>
          <w:rFonts w:ascii="Times New Roman" w:hAnsi="Times New Roman" w:cs="Times New Roman"/>
          <w:sz w:val="28"/>
          <w:szCs w:val="28"/>
        </w:rPr>
        <w:t>от 750,000 до 2,250,000 рублей.</w:t>
      </w:r>
    </w:p>
    <w:p w14:paraId="72EDE1C7" w14:textId="3F486BDF" w:rsidR="00AE2E84" w:rsidRPr="00591506" w:rsidRDefault="00AE2E84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Стоимость зависит от выбранных каналов маркетинга и рекламы, количества пользователей, которых необходимо привлечь, и других факторов.</w:t>
      </w:r>
    </w:p>
    <w:p w14:paraId="6F00ED1F" w14:textId="7455DD6D" w:rsidR="00AE2E84" w:rsidRPr="00591506" w:rsidRDefault="0036264A" w:rsidP="00422610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Затраты на персонал — </w:t>
      </w:r>
      <w:r w:rsidR="00AE2E84" w:rsidRPr="00591506">
        <w:rPr>
          <w:rFonts w:ascii="Times New Roman" w:hAnsi="Times New Roman" w:cs="Times New Roman"/>
          <w:sz w:val="28"/>
          <w:szCs w:val="28"/>
        </w:rPr>
        <w:t>от 1,125,000 до 3,000,000 рублей.</w:t>
      </w:r>
    </w:p>
    <w:p w14:paraId="020AD339" w14:textId="7B0555DB" w:rsidR="00AE2E84" w:rsidRPr="00591506" w:rsidRDefault="00AE2E84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Стоимость зависит от количества сотрудников, их квалификации и опыта работы.</w:t>
      </w:r>
    </w:p>
    <w:p w14:paraId="24238AF3" w14:textId="625DDCEB" w:rsidR="00AE2E84" w:rsidRPr="00591506" w:rsidRDefault="0036264A" w:rsidP="00422610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Прочие затраты — </w:t>
      </w:r>
      <w:r w:rsidR="00AE2E84" w:rsidRPr="00591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375,000 до 750,000 рублей.</w:t>
      </w:r>
    </w:p>
    <w:p w14:paraId="45F0FD0F" w14:textId="046D0FF8" w:rsidR="00AE2E84" w:rsidRPr="00591506" w:rsidRDefault="00AE2E84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К прочим затратам можно отнести затраты на хостинг, регистрацию доменного имени, покупку лицензий на программное обеспечение и другие расходы, связанные с разработкой и продвижением мобильного приложения.</w:t>
      </w:r>
    </w:p>
    <w:p w14:paraId="1C58A03D" w14:textId="77777777" w:rsidR="00AE2E84" w:rsidRPr="00591506" w:rsidRDefault="00AE2E84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Общая приблизительная стоимость запуска и продвижения мобильного приложения "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" в рублях может составить от 4,125,000 до 10,875,000 рублей. Однако эти цифры могут изменяться в зависимости от конкретных требований проекта и выбранных стратегий разработки и маркетинга.</w:t>
      </w:r>
    </w:p>
    <w:p w14:paraId="0318E934" w14:textId="134BEA07" w:rsidR="0036264A" w:rsidRPr="00591506" w:rsidRDefault="0036264A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Определение источника и условий финансирования стартап-проекта</w:t>
      </w:r>
    </w:p>
    <w:p w14:paraId="6DB732E0" w14:textId="77777777" w:rsidR="0036264A" w:rsidRPr="00591506" w:rsidRDefault="0036264A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Источниками финансирования стартапа могут быть:</w:t>
      </w:r>
    </w:p>
    <w:p w14:paraId="2827A40E" w14:textId="77777777" w:rsidR="0036264A" w:rsidRPr="00591506" w:rsidRDefault="0036264A" w:rsidP="0042261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Собственные средства учредителей.</w:t>
      </w:r>
    </w:p>
    <w:p w14:paraId="13CD6E0D" w14:textId="77777777" w:rsidR="0036264A" w:rsidRPr="00591506" w:rsidRDefault="0036264A" w:rsidP="0042261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Инвестиции от частных инвесторов.</w:t>
      </w:r>
    </w:p>
    <w:p w14:paraId="4B03AEB5" w14:textId="77777777" w:rsidR="0036264A" w:rsidRPr="00591506" w:rsidRDefault="0036264A" w:rsidP="0042261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Гранты и субсидии от государства.</w:t>
      </w:r>
    </w:p>
    <w:p w14:paraId="67522241" w14:textId="77777777" w:rsidR="0036264A" w:rsidRPr="00591506" w:rsidRDefault="0036264A" w:rsidP="0042261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Кредиты от банков и других финансовых организаций.</w:t>
      </w:r>
    </w:p>
    <w:p w14:paraId="4E94A456" w14:textId="190A5EDD" w:rsidR="0036264A" w:rsidRPr="00591506" w:rsidRDefault="0036264A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Условия финансирования зависят от выбранного источника финансирования. Например, частные инвесторы могут потребовать долю в уставном капитале стартапа, а банки — залог или поручительство.</w:t>
      </w:r>
    </w:p>
    <w:p w14:paraId="7A4856C3" w14:textId="2A1B4985" w:rsidR="006A3228" w:rsidRPr="00591506" w:rsidRDefault="00D2263D" w:rsidP="0042261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0" w:name="_Toc167122810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ФИНАНСОВЫЙ ПЛАН</w:t>
      </w:r>
      <w:bookmarkEnd w:id="40"/>
    </w:p>
    <w:p w14:paraId="004FB3A7" w14:textId="2374B570" w:rsidR="00240FC0" w:rsidRPr="00591506" w:rsidRDefault="00240FC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Финансовый план стартапа «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» включает в себя комплексную финансовую модель, метрики воронки продаж, маржинальную юнит-экономику, план доходов и расходов, сбалансированный план денежных потоков, расчёт зоны устойчивого роста компании, потребности в оборотном капитале, прогнозный баланс и потребность в финансировании.</w:t>
      </w:r>
    </w:p>
    <w:p w14:paraId="6B87378F" w14:textId="00EDA3B9" w:rsidR="005217CF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Для расчета финансового плана на основе предоставленных данных о стоимости скачиваний и платных подписок, количество потенциальных клиентов и дополнительных доходов от рекламы и рейтинга, можно провести следующие расчеты:</w:t>
      </w:r>
    </w:p>
    <w:p w14:paraId="3D6B61A9" w14:textId="77777777" w:rsidR="005217CF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1. Подписка:</w:t>
      </w:r>
    </w:p>
    <w:p w14:paraId="18268024" w14:textId="43F299D9" w:rsidR="005217CF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   - При учете того, что на разработку мы тратим примерно 10 млн рублей/ 100 000 = </w:t>
      </w:r>
      <w:r w:rsidR="007F7EF5" w:rsidRPr="00591506">
        <w:rPr>
          <w:rFonts w:ascii="Times New Roman" w:hAnsi="Times New Roman" w:cs="Times New Roman"/>
          <w:sz w:val="28"/>
          <w:szCs w:val="28"/>
        </w:rPr>
        <w:t>100 рублей одна платная подписка. Также к этой сумме мы добавляем минимально доступную сумма для выхода компании в плюс: 50 рублей.</w:t>
      </w:r>
    </w:p>
    <w:p w14:paraId="393886B5" w14:textId="180E97BB" w:rsidR="005217CF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- Стоимость одной подписки: 150 рублей.</w:t>
      </w:r>
    </w:p>
    <w:p w14:paraId="6FB4D5C7" w14:textId="61F00217" w:rsidR="005217CF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Эта подписка будет включать в себя дополнительные функции приложения, которых не будет в бесплатной версии.</w:t>
      </w:r>
    </w:p>
    <w:p w14:paraId="48949A68" w14:textId="77777777" w:rsidR="005217CF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2. Потенциальные клиенты:</w:t>
      </w:r>
    </w:p>
    <w:p w14:paraId="07F45AA8" w14:textId="77777777" w:rsidR="005217CF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   - Предположим, что у нас есть 100 000 потенциальных клиентов.</w:t>
      </w:r>
    </w:p>
    <w:p w14:paraId="70FF94A7" w14:textId="518C2496" w:rsidR="005217CF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   - Общий доход от всех клиентов при скачивании по одной копии: 100 000 * 150 = 15 миллионов рублей. </w:t>
      </w:r>
    </w:p>
    <w:p w14:paraId="218B38DA" w14:textId="77777777" w:rsidR="005217CF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3. Дополнительные доходы:</w:t>
      </w:r>
    </w:p>
    <w:p w14:paraId="3712F27C" w14:textId="5259D6C4" w:rsidR="005217CF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   - </w:t>
      </w:r>
      <w:r w:rsidR="007F7EF5" w:rsidRPr="00591506">
        <w:rPr>
          <w:rFonts w:ascii="Times New Roman" w:hAnsi="Times New Roman" w:cs="Times New Roman"/>
          <w:sz w:val="28"/>
          <w:szCs w:val="28"/>
        </w:rPr>
        <w:t>Реклама в приложении, может послужить дополнительным источником дохода и поводом для пользователя приобрести подписку для отключения рекламы.</w:t>
      </w:r>
    </w:p>
    <w:p w14:paraId="59818CA7" w14:textId="6CED4E78" w:rsidR="00857280" w:rsidRPr="00591506" w:rsidRDefault="005217C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Итак, финансовый план будет зависеть от количества клиентов, способов монетизации (подписка, реклама) и других факторов. Рекомендуется провести более детальный анализ и расчеты для составления более точного финансового плана.</w:t>
      </w:r>
    </w:p>
    <w:p w14:paraId="07D37AE8" w14:textId="77777777" w:rsidR="00240FC0" w:rsidRPr="00591506" w:rsidRDefault="00240FC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lastRenderedPageBreak/>
        <w:t>Комплексная финансовая модель стартапа «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» включает в себя следующие элементы:</w:t>
      </w:r>
    </w:p>
    <w:p w14:paraId="36D46B41" w14:textId="77777777" w:rsidR="0029284E" w:rsidRPr="00591506" w:rsidRDefault="0029284E" w:rsidP="00422610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метрики воронки продаж: количество потенциальных клиентов, количество заинтересованных клиентов, количество клиентов, совершивших покупку и т. д.;</w:t>
      </w:r>
    </w:p>
    <w:p w14:paraId="0E2360CD" w14:textId="77777777" w:rsidR="0029284E" w:rsidRPr="00591506" w:rsidRDefault="0029284E" w:rsidP="00422610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маржинальная юнит-экономика: расчёт прибыли от продажи одного продукта или услуги;</w:t>
      </w:r>
    </w:p>
    <w:p w14:paraId="7E45572F" w14:textId="4EF786BA" w:rsidR="0029284E" w:rsidRPr="00591506" w:rsidRDefault="0029284E" w:rsidP="00422610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план доходов и расходов: прогноз доходов от продажи продуктов или услуг, а также расходов на производство, маркетинг, продвижение и т. д.</w:t>
      </w:r>
    </w:p>
    <w:p w14:paraId="6D31C567" w14:textId="228D05DD" w:rsidR="00E50E13" w:rsidRPr="00591506" w:rsidRDefault="00E6288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 xml:space="preserve">Для сравнительной характеристики российских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киносервисов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мы можем </w:t>
      </w:r>
      <w:r w:rsidR="005B184F">
        <w:rPr>
          <w:rFonts w:ascii="Times New Roman" w:hAnsi="Times New Roman" w:cs="Times New Roman"/>
          <w:sz w:val="28"/>
          <w:szCs w:val="28"/>
        </w:rPr>
        <w:t>сделать выводы.</w:t>
      </w:r>
    </w:p>
    <w:p w14:paraId="7F54A5AC" w14:textId="3170EA48" w:rsidR="00E6288F" w:rsidRPr="00591506" w:rsidRDefault="00E6288F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1" w:name="_Hlk169626611"/>
      <w:r w:rsidRPr="00591506">
        <w:rPr>
          <w:rFonts w:ascii="Times New Roman" w:hAnsi="Times New Roman" w:cs="Times New Roman"/>
          <w:sz w:val="28"/>
          <w:szCs w:val="28"/>
        </w:rPr>
        <w:t xml:space="preserve">При выборе подписки на 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киносервис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 xml:space="preserve"> важно учитывать не только стоимость, но и качество контента, разнообразие жанров, возможность просмотра на разных устройствах и другие факторы.</w:t>
      </w:r>
    </w:p>
    <w:p w14:paraId="7581069A" w14:textId="02217268" w:rsidR="00591506" w:rsidRPr="00591506" w:rsidRDefault="00460444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Исходя из данных, которые мы имеем в открытом доступе о наших конкурентах, можем сказать, что наше приложение может предоставить большой выбор фильмов и сериалов, а также набор функций, которых нет у наших потенциальных конкурентов, за меньшую стоимость подписки. Это будет являться преимуществом среди конкурентов.</w:t>
      </w:r>
    </w:p>
    <w:bookmarkEnd w:id="41"/>
    <w:p w14:paraId="582EB50E" w14:textId="6F741789" w:rsidR="00591506" w:rsidRDefault="0059150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B7C513" w14:textId="77777777" w:rsidR="00B177A1" w:rsidRPr="00591506" w:rsidRDefault="00B177A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BF8D1E" w14:textId="79C47DF7" w:rsidR="00591506" w:rsidRPr="00591506" w:rsidRDefault="00D2263D" w:rsidP="0042261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2" w:name="_Toc167122811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</w:rPr>
        <w:t>НАПРАВЛЕННОСТЬ, ЭФФЕКТИВНОСТЬ И КОНКУРЕНТОСПОСОБНОСТЬ СТАРТАП-ПРОЕКТА</w:t>
      </w:r>
      <w:bookmarkEnd w:id="42"/>
    </w:p>
    <w:p w14:paraId="498299E6" w14:textId="74859AEE" w:rsidR="00F66B21" w:rsidRPr="006450B2" w:rsidRDefault="00F66B2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Стартап-проект «</w:t>
      </w:r>
      <w:proofErr w:type="spellStart"/>
      <w:r w:rsidRPr="006450B2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6450B2">
        <w:rPr>
          <w:rFonts w:ascii="Times New Roman" w:hAnsi="Times New Roman" w:cs="Times New Roman"/>
          <w:sz w:val="28"/>
          <w:szCs w:val="28"/>
        </w:rPr>
        <w:t>» направлен на разработку мобильного приложения для просмотра фильмов и сериалов. Приложение будет предоставлять пользователям доступ к обширной коллекции контента, включая фильмы, сериалы, мультфильмы и документальные передачи.</w:t>
      </w:r>
    </w:p>
    <w:p w14:paraId="377C52DC" w14:textId="0FF6FEA3" w:rsidR="008A165E" w:rsidRPr="006450B2" w:rsidRDefault="008A165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Оценка проекта включает в себя анализ следующих ключевых характеристик:</w:t>
      </w:r>
    </w:p>
    <w:p w14:paraId="37838BE0" w14:textId="1C13AB39" w:rsidR="008A165E" w:rsidRPr="006450B2" w:rsidRDefault="008A165E" w:rsidP="00422610">
      <w:pPr>
        <w:pStyle w:val="a9"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lastRenderedPageBreak/>
        <w:t>Цель проекта: создание мобильного приложения для просмотра фильмов и сериалов с удобным и современным интерфейсом, а также с широким выбором контента.</w:t>
      </w:r>
    </w:p>
    <w:p w14:paraId="4C99F4EE" w14:textId="28CA54A3" w:rsidR="008A165E" w:rsidRPr="006450B2" w:rsidRDefault="008A165E" w:rsidP="00422610">
      <w:pPr>
        <w:pStyle w:val="a9"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Целевая аудитория: пользователи мобильных устройств, которые интересуются кино и телевидением.</w:t>
      </w:r>
    </w:p>
    <w:p w14:paraId="49561F29" w14:textId="3EAF8652" w:rsidR="008A165E" w:rsidRPr="006450B2" w:rsidRDefault="008A165E" w:rsidP="00422610">
      <w:pPr>
        <w:pStyle w:val="a9"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Уникальное торговое предложение (УТП): удобство использования, большой выбор контента и возможность просмотра фильмов и сериалов в высоком качестве.</w:t>
      </w:r>
    </w:p>
    <w:p w14:paraId="07F6336D" w14:textId="4AB91ED9" w:rsidR="008A165E" w:rsidRPr="006450B2" w:rsidRDefault="008A165E" w:rsidP="00422610">
      <w:pPr>
        <w:pStyle w:val="a9"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 xml:space="preserve">Конкуренты: </w:t>
      </w:r>
      <w:bookmarkStart w:id="43" w:name="_Hlk169626201"/>
      <w:r w:rsidRPr="006450B2">
        <w:rPr>
          <w:rFonts w:ascii="Times New Roman" w:hAnsi="Times New Roman" w:cs="Times New Roman"/>
          <w:sz w:val="28"/>
          <w:szCs w:val="28"/>
        </w:rPr>
        <w:t>существующие мобильные приложения для просмотра фильмов и сериалов</w:t>
      </w:r>
      <w:r w:rsidR="000F50F0" w:rsidRPr="006450B2">
        <w:rPr>
          <w:rFonts w:ascii="Times New Roman" w:hAnsi="Times New Roman" w:cs="Times New Roman"/>
          <w:sz w:val="28"/>
          <w:szCs w:val="28"/>
        </w:rPr>
        <w:t>.</w:t>
      </w:r>
      <w:bookmarkEnd w:id="43"/>
    </w:p>
    <w:p w14:paraId="63926E20" w14:textId="77777777" w:rsidR="00DF2127" w:rsidRPr="006450B2" w:rsidRDefault="008A165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Стратегия развития: расширение ассортимента контента, улучшение пользовательского опыта, внедрение новых функций, например, рекомендаций фильмов и сериалов, возможности создания плейлистов и других.</w:t>
      </w:r>
    </w:p>
    <w:p w14:paraId="43A39860" w14:textId="3AB8EE15" w:rsidR="00DF2127" w:rsidRPr="006450B2" w:rsidRDefault="00DF212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Направленность проекта определяется его целью и миссией. Проект «</w:t>
      </w:r>
      <w:proofErr w:type="spellStart"/>
      <w:r w:rsidRPr="006450B2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6450B2">
        <w:rPr>
          <w:rFonts w:ascii="Times New Roman" w:hAnsi="Times New Roman" w:cs="Times New Roman"/>
          <w:sz w:val="28"/>
          <w:szCs w:val="28"/>
        </w:rPr>
        <w:t>» направлен на создание мобильного приложения для просмотра фильмов и сериалов.</w:t>
      </w:r>
    </w:p>
    <w:p w14:paraId="76196593" w14:textId="2E616B6B" w:rsidR="00DF2127" w:rsidRPr="006450B2" w:rsidRDefault="00DF212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Конкурентоспособность проекта определяется его уникальными особенностями и преимуществами перед конкурентами. Проект «</w:t>
      </w:r>
      <w:proofErr w:type="spellStart"/>
      <w:r w:rsidRPr="006450B2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6450B2">
        <w:rPr>
          <w:rFonts w:ascii="Times New Roman" w:hAnsi="Times New Roman" w:cs="Times New Roman"/>
          <w:sz w:val="28"/>
          <w:szCs w:val="28"/>
        </w:rPr>
        <w:t>» предлагает удобный интерфейс, широкий выбор контента и возможност</w:t>
      </w:r>
      <w:r w:rsidR="006A614C">
        <w:rPr>
          <w:rFonts w:ascii="Times New Roman" w:hAnsi="Times New Roman" w:cs="Times New Roman"/>
          <w:sz w:val="28"/>
          <w:szCs w:val="28"/>
        </w:rPr>
        <w:t xml:space="preserve">ей. </w:t>
      </w:r>
      <w:r w:rsidR="00EB1FF1" w:rsidRPr="006450B2">
        <w:rPr>
          <w:rFonts w:ascii="Times New Roman" w:hAnsi="Times New Roman" w:cs="Times New Roman"/>
          <w:sz w:val="28"/>
          <w:szCs w:val="28"/>
        </w:rPr>
        <w:t xml:space="preserve">Сравнительная таблицу </w:t>
      </w:r>
      <w:r w:rsidR="00B177A1" w:rsidRPr="006450B2">
        <w:rPr>
          <w:rFonts w:ascii="Times New Roman" w:hAnsi="Times New Roman" w:cs="Times New Roman"/>
          <w:sz w:val="28"/>
          <w:szCs w:val="28"/>
        </w:rPr>
        <w:t>конкурентоспособности представлена</w:t>
      </w:r>
      <w:r w:rsidR="00EB1FF1" w:rsidRPr="006450B2">
        <w:rPr>
          <w:rFonts w:ascii="Times New Roman" w:hAnsi="Times New Roman" w:cs="Times New Roman"/>
          <w:sz w:val="28"/>
          <w:szCs w:val="28"/>
        </w:rPr>
        <w:t xml:space="preserve"> в приложении 1</w:t>
      </w:r>
      <w:r w:rsidR="00F36F80" w:rsidRPr="006450B2">
        <w:rPr>
          <w:rFonts w:ascii="Times New Roman" w:hAnsi="Times New Roman" w:cs="Times New Roman"/>
          <w:sz w:val="28"/>
          <w:szCs w:val="28"/>
        </w:rPr>
        <w:t>5</w:t>
      </w:r>
      <w:r w:rsidR="00EB1FF1" w:rsidRPr="006450B2">
        <w:rPr>
          <w:rFonts w:ascii="Times New Roman" w:hAnsi="Times New Roman" w:cs="Times New Roman"/>
          <w:sz w:val="28"/>
          <w:szCs w:val="28"/>
        </w:rPr>
        <w:t>.</w:t>
      </w:r>
    </w:p>
    <w:p w14:paraId="475ABC47" w14:textId="77777777" w:rsidR="00DF2127" w:rsidRPr="006450B2" w:rsidRDefault="00DF212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Для оценки стартап-проекта «</w:t>
      </w:r>
      <w:proofErr w:type="spellStart"/>
      <w:r w:rsidRPr="006450B2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6450B2">
        <w:rPr>
          <w:rFonts w:ascii="Times New Roman" w:hAnsi="Times New Roman" w:cs="Times New Roman"/>
          <w:sz w:val="28"/>
          <w:szCs w:val="28"/>
        </w:rPr>
        <w:t>» с помощью метода DCF необходимо выполнить следующие шаги:</w:t>
      </w:r>
    </w:p>
    <w:p w14:paraId="7EF5BDA4" w14:textId="77777777" w:rsidR="00DF2127" w:rsidRPr="006450B2" w:rsidRDefault="00DF2127" w:rsidP="00422610">
      <w:pPr>
        <w:pStyle w:val="a9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Рассчитать стоимость проекта с учетом будущих денежных потоков и ставки дисконтирования.</w:t>
      </w:r>
    </w:p>
    <w:p w14:paraId="34793237" w14:textId="77777777" w:rsidR="00DF2127" w:rsidRPr="006450B2" w:rsidRDefault="00DF2127" w:rsidP="00422610">
      <w:pPr>
        <w:pStyle w:val="a9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Определить инвестиционные показатели проекта:</w:t>
      </w:r>
    </w:p>
    <w:p w14:paraId="288848B7" w14:textId="77777777" w:rsidR="00DF2127" w:rsidRPr="006450B2" w:rsidRDefault="00DF2127" w:rsidP="00422610">
      <w:pPr>
        <w:pStyle w:val="a9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объем инвестиций;</w:t>
      </w:r>
    </w:p>
    <w:p w14:paraId="0F5A5B11" w14:textId="77777777" w:rsidR="00DF2127" w:rsidRPr="006450B2" w:rsidRDefault="00DF2127" w:rsidP="00422610">
      <w:pPr>
        <w:pStyle w:val="a9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ожидаемая доходность;</w:t>
      </w:r>
    </w:p>
    <w:p w14:paraId="186452B3" w14:textId="77777777" w:rsidR="00DF2127" w:rsidRPr="006450B2" w:rsidRDefault="00DF2127" w:rsidP="00422610">
      <w:pPr>
        <w:pStyle w:val="a9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срок окупаемости;</w:t>
      </w:r>
    </w:p>
    <w:p w14:paraId="5BC5675B" w14:textId="77777777" w:rsidR="00DF2127" w:rsidRPr="006450B2" w:rsidRDefault="00DF2127" w:rsidP="00422610">
      <w:pPr>
        <w:pStyle w:val="a9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риски проекта.</w:t>
      </w:r>
    </w:p>
    <w:p w14:paraId="0B1F93AC" w14:textId="6DF871D3" w:rsidR="008A165E" w:rsidRPr="006450B2" w:rsidRDefault="00DF212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lastRenderedPageBreak/>
        <w:t>Эти показатели позволяют инвесторам оценить потенциальную прибыльность проекта и принять решение о целесообразности инвестирования.</w:t>
      </w:r>
    </w:p>
    <w:p w14:paraId="5A0A7485" w14:textId="77777777" w:rsidR="00DF2127" w:rsidRPr="006450B2" w:rsidRDefault="007C3E18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Для расчета срока окупаемости (</w:t>
      </w:r>
      <w:proofErr w:type="spellStart"/>
      <w:r w:rsidRPr="006450B2">
        <w:rPr>
          <w:rFonts w:ascii="Times New Roman" w:hAnsi="Times New Roman" w:cs="Times New Roman"/>
          <w:sz w:val="28"/>
          <w:szCs w:val="28"/>
        </w:rPr>
        <w:t>Payback</w:t>
      </w:r>
      <w:proofErr w:type="spellEnd"/>
      <w:r w:rsidRPr="006450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0B2">
        <w:rPr>
          <w:rFonts w:ascii="Times New Roman" w:hAnsi="Times New Roman" w:cs="Times New Roman"/>
          <w:sz w:val="28"/>
          <w:szCs w:val="28"/>
        </w:rPr>
        <w:t>Period</w:t>
      </w:r>
      <w:proofErr w:type="spellEnd"/>
      <w:r w:rsidRPr="006450B2">
        <w:rPr>
          <w:rFonts w:ascii="Times New Roman" w:hAnsi="Times New Roman" w:cs="Times New Roman"/>
          <w:sz w:val="28"/>
          <w:szCs w:val="28"/>
        </w:rPr>
        <w:t>) проекта создания мобильного приложения с начальной инвестицией в 10 миллионов рублей нам нужно определить, сколько времени займет проекту вернуть инвестиции.</w:t>
      </w:r>
      <w:r w:rsidR="00DF2127" w:rsidRPr="006450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86DDAC" w14:textId="3E1C2D81" w:rsidR="00DF2127" w:rsidRPr="006450B2" w:rsidRDefault="00DF212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Мы уже рассчитывали, что подписка в нашем приложении будет стоить 150 рублей в месяц. Значит если мы берем 100 000 подписок в год, и умножаем эту сумму на стоимость подписки мы получаем:</w:t>
      </w:r>
    </w:p>
    <w:p w14:paraId="42A8DCEB" w14:textId="77777777" w:rsidR="004D79C1" w:rsidRPr="006450B2" w:rsidRDefault="004D79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 xml:space="preserve">100 000 * 150 = 15 000 000 рублей </w:t>
      </w:r>
    </w:p>
    <w:p w14:paraId="093FEA37" w14:textId="48E67AE2" w:rsidR="007C3E18" w:rsidRPr="006450B2" w:rsidRDefault="007C3E18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Мы уже знаем, что чистый денежный поток (</w:t>
      </w:r>
      <w:bookmarkStart w:id="44" w:name="_Hlk167115674"/>
      <w:r w:rsidRPr="006450B2">
        <w:rPr>
          <w:rFonts w:ascii="Times New Roman" w:hAnsi="Times New Roman" w:cs="Times New Roman"/>
          <w:sz w:val="28"/>
          <w:szCs w:val="28"/>
        </w:rPr>
        <w:t xml:space="preserve">Net Cash </w:t>
      </w:r>
      <w:proofErr w:type="spellStart"/>
      <w:r w:rsidRPr="006450B2">
        <w:rPr>
          <w:rFonts w:ascii="Times New Roman" w:hAnsi="Times New Roman" w:cs="Times New Roman"/>
          <w:sz w:val="28"/>
          <w:szCs w:val="28"/>
        </w:rPr>
        <w:t>Flow</w:t>
      </w:r>
      <w:bookmarkEnd w:id="44"/>
      <w:proofErr w:type="spellEnd"/>
      <w:r w:rsidRPr="006450B2">
        <w:rPr>
          <w:rFonts w:ascii="Times New Roman" w:hAnsi="Times New Roman" w:cs="Times New Roman"/>
          <w:sz w:val="28"/>
          <w:szCs w:val="28"/>
        </w:rPr>
        <w:t xml:space="preserve">) за первый год составляет </w:t>
      </w:r>
      <w:r w:rsidR="004D79C1" w:rsidRPr="006450B2">
        <w:rPr>
          <w:rFonts w:ascii="Times New Roman" w:hAnsi="Times New Roman" w:cs="Times New Roman"/>
          <w:sz w:val="28"/>
          <w:szCs w:val="28"/>
        </w:rPr>
        <w:t>15</w:t>
      </w:r>
      <w:r w:rsidRPr="006450B2">
        <w:rPr>
          <w:rFonts w:ascii="Times New Roman" w:hAnsi="Times New Roman" w:cs="Times New Roman"/>
          <w:sz w:val="28"/>
          <w:szCs w:val="28"/>
        </w:rPr>
        <w:t xml:space="preserve"> 000 000 </w:t>
      </w:r>
      <w:r w:rsidR="004D79C1" w:rsidRPr="006450B2">
        <w:rPr>
          <w:rFonts w:ascii="Times New Roman" w:hAnsi="Times New Roman" w:cs="Times New Roman"/>
          <w:sz w:val="28"/>
          <w:szCs w:val="28"/>
        </w:rPr>
        <w:t>рублей.</w:t>
      </w:r>
    </w:p>
    <w:p w14:paraId="1722D929" w14:textId="47BF3FF3" w:rsidR="007C3E18" w:rsidRPr="006450B2" w:rsidRDefault="007C3E18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Сначала вычтем начальную инвестицию из чистого денежного потока каждого года, чтобы определить кумулятивный денежный поток:</w:t>
      </w:r>
    </w:p>
    <w:p w14:paraId="31AB4D19" w14:textId="347DBEC2" w:rsidR="007C3E18" w:rsidRPr="006450B2" w:rsidRDefault="007C3E18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 xml:space="preserve">Год 1: </w:t>
      </w:r>
      <w:r w:rsidR="004D79C1" w:rsidRPr="006450B2">
        <w:rPr>
          <w:rFonts w:ascii="Times New Roman" w:hAnsi="Times New Roman" w:cs="Times New Roman"/>
          <w:sz w:val="28"/>
          <w:szCs w:val="28"/>
        </w:rPr>
        <w:t>15</w:t>
      </w:r>
      <w:r w:rsidRPr="006450B2">
        <w:rPr>
          <w:rFonts w:ascii="Times New Roman" w:hAnsi="Times New Roman" w:cs="Times New Roman"/>
          <w:sz w:val="28"/>
          <w:szCs w:val="28"/>
        </w:rPr>
        <w:t xml:space="preserve"> 000 000 - 10 000 000 = </w:t>
      </w:r>
      <w:r w:rsidR="004D79C1" w:rsidRPr="006450B2">
        <w:rPr>
          <w:rFonts w:ascii="Times New Roman" w:hAnsi="Times New Roman" w:cs="Times New Roman"/>
          <w:sz w:val="28"/>
          <w:szCs w:val="28"/>
        </w:rPr>
        <w:t>5</w:t>
      </w:r>
      <w:r w:rsidRPr="006450B2">
        <w:rPr>
          <w:rFonts w:ascii="Times New Roman" w:hAnsi="Times New Roman" w:cs="Times New Roman"/>
          <w:sz w:val="28"/>
          <w:szCs w:val="28"/>
        </w:rPr>
        <w:t xml:space="preserve"> 000 000 рублей</w:t>
      </w:r>
    </w:p>
    <w:p w14:paraId="56BE6618" w14:textId="319AC838" w:rsidR="004D79C1" w:rsidRPr="004D79C1" w:rsidRDefault="00730EC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D79C1" w:rsidRPr="004D79C1">
        <w:rPr>
          <w:rFonts w:ascii="Times New Roman" w:hAnsi="Times New Roman" w:cs="Times New Roman"/>
          <w:sz w:val="28"/>
          <w:szCs w:val="28"/>
        </w:rPr>
        <w:t>ля расчёта срока окупаемости (</w:t>
      </w:r>
      <w:proofErr w:type="spellStart"/>
      <w:r w:rsidR="004D79C1" w:rsidRPr="004D79C1">
        <w:rPr>
          <w:rFonts w:ascii="Times New Roman" w:hAnsi="Times New Roman" w:cs="Times New Roman"/>
          <w:sz w:val="28"/>
          <w:szCs w:val="28"/>
        </w:rPr>
        <w:t>Payback</w:t>
      </w:r>
      <w:proofErr w:type="spellEnd"/>
      <w:r w:rsidR="004D79C1" w:rsidRPr="004D79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9C1" w:rsidRPr="004D79C1">
        <w:rPr>
          <w:rFonts w:ascii="Times New Roman" w:hAnsi="Times New Roman" w:cs="Times New Roman"/>
          <w:sz w:val="28"/>
          <w:szCs w:val="28"/>
        </w:rPr>
        <w:t>Period</w:t>
      </w:r>
      <w:proofErr w:type="spellEnd"/>
      <w:r w:rsidR="004D79C1" w:rsidRPr="004D79C1">
        <w:rPr>
          <w:rFonts w:ascii="Times New Roman" w:hAnsi="Times New Roman" w:cs="Times New Roman"/>
          <w:sz w:val="28"/>
          <w:szCs w:val="28"/>
        </w:rPr>
        <w:t>) проекта создания мобильного приложения с начальной инвестицией в 10 миллионов рублей, необходимо определить, сколько времени потребуется проекту, чтобы вернуть начальные инвестиции.</w:t>
      </w:r>
    </w:p>
    <w:p w14:paraId="615F8B32" w14:textId="77777777" w:rsidR="004D79C1" w:rsidRPr="004D79C1" w:rsidRDefault="004D79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9C1">
        <w:rPr>
          <w:rFonts w:ascii="Times New Roman" w:hAnsi="Times New Roman" w:cs="Times New Roman"/>
          <w:sz w:val="28"/>
          <w:szCs w:val="28"/>
        </w:rPr>
        <w:t>Из предыдущего расчёта мы знаем, что годовой доход от подписок составляет примерно 15 миллионов рублей. Тогда срок окупаемости можно рассчитать по формуле:</w:t>
      </w:r>
    </w:p>
    <w:p w14:paraId="296BED42" w14:textId="77777777" w:rsidR="004D79C1" w:rsidRPr="004D79C1" w:rsidRDefault="004D79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9C1">
        <w:rPr>
          <w:rFonts w:ascii="Times New Roman" w:hAnsi="Times New Roman" w:cs="Times New Roman"/>
          <w:sz w:val="28"/>
          <w:szCs w:val="28"/>
        </w:rPr>
        <w:t>Срок окупаемости = Начальные инвестиции / Годовой доход</w:t>
      </w:r>
    </w:p>
    <w:p w14:paraId="2C79CCA0" w14:textId="77777777" w:rsidR="004D79C1" w:rsidRPr="004D79C1" w:rsidRDefault="004D79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9C1">
        <w:rPr>
          <w:rFonts w:ascii="Times New Roman" w:hAnsi="Times New Roman" w:cs="Times New Roman"/>
          <w:sz w:val="28"/>
          <w:szCs w:val="28"/>
        </w:rPr>
        <w:t>Подставляя известные значения, получаем:</w:t>
      </w:r>
    </w:p>
    <w:p w14:paraId="57ABF32F" w14:textId="77777777" w:rsidR="004D79C1" w:rsidRPr="004D79C1" w:rsidRDefault="004D79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9C1">
        <w:rPr>
          <w:rFonts w:ascii="Times New Roman" w:hAnsi="Times New Roman" w:cs="Times New Roman"/>
          <w:sz w:val="28"/>
          <w:szCs w:val="28"/>
        </w:rPr>
        <w:t>Срок окупаемости ≈ 10 000 000 / 15 000 000 ≈ 0,67 года или примерно 8 месяцев.</w:t>
      </w:r>
    </w:p>
    <w:p w14:paraId="7A9D42D7" w14:textId="77777777" w:rsidR="004D79C1" w:rsidRPr="004D79C1" w:rsidRDefault="004D79C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9C1">
        <w:rPr>
          <w:rFonts w:ascii="Times New Roman" w:hAnsi="Times New Roman" w:cs="Times New Roman"/>
          <w:sz w:val="28"/>
          <w:szCs w:val="28"/>
        </w:rPr>
        <w:t>Однако это лишь приблизительный расчёт, и реальный срок может отличаться в зависимости от различных факторов, таких как конкуренция, маркетинг, затраты на разработку и т. д.</w:t>
      </w:r>
    </w:p>
    <w:p w14:paraId="2A0BA506" w14:textId="31B09666" w:rsidR="00DF2127" w:rsidRPr="006450B2" w:rsidRDefault="00DF212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lastRenderedPageBreak/>
        <w:t xml:space="preserve">Для расчета внутренней нормы доходности (IRR) проекта создания мобильного приложения с начальной инвестицией в 10 миллионов рублей нам нужно учитывать чистый денежный поток (Net Cash </w:t>
      </w:r>
      <w:proofErr w:type="spellStart"/>
      <w:r w:rsidRPr="006450B2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6450B2">
        <w:rPr>
          <w:rFonts w:ascii="Times New Roman" w:hAnsi="Times New Roman" w:cs="Times New Roman"/>
          <w:sz w:val="28"/>
          <w:szCs w:val="28"/>
        </w:rPr>
        <w:t xml:space="preserve">) за каждый год. </w:t>
      </w:r>
    </w:p>
    <w:p w14:paraId="1BC69646" w14:textId="77777777" w:rsidR="00DF2127" w:rsidRPr="006450B2" w:rsidRDefault="00DF212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У нас есть данные о чистом денежном потоке за первый и второй год:</w:t>
      </w:r>
    </w:p>
    <w:p w14:paraId="250DC050" w14:textId="03486F7D" w:rsidR="00DF2127" w:rsidRPr="006450B2" w:rsidRDefault="00DF212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 xml:space="preserve">Год 1: </w:t>
      </w:r>
      <w:r w:rsidR="00366F01" w:rsidRPr="006450B2">
        <w:rPr>
          <w:rFonts w:ascii="Times New Roman" w:hAnsi="Times New Roman" w:cs="Times New Roman"/>
          <w:sz w:val="28"/>
          <w:szCs w:val="28"/>
        </w:rPr>
        <w:t>15</w:t>
      </w:r>
      <w:r w:rsidRPr="006450B2">
        <w:rPr>
          <w:rFonts w:ascii="Times New Roman" w:hAnsi="Times New Roman" w:cs="Times New Roman"/>
          <w:sz w:val="28"/>
          <w:szCs w:val="28"/>
        </w:rPr>
        <w:t xml:space="preserve"> 000 000 рублей</w:t>
      </w:r>
    </w:p>
    <w:p w14:paraId="637BFFB6" w14:textId="77777777" w:rsidR="009E1F3B" w:rsidRPr="009E1F3B" w:rsidRDefault="009E1F3B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3B">
        <w:rPr>
          <w:rFonts w:ascii="Times New Roman" w:hAnsi="Times New Roman" w:cs="Times New Roman"/>
          <w:sz w:val="28"/>
          <w:szCs w:val="28"/>
        </w:rPr>
        <w:t>Для расчёта ставки дисконтирования необходимо учесть больше факторов, чем просто начальные инвестиции и прибыль. Однако, можно использовать упрощённый метод расчёта, который предполагает, что ставка дисконтирования равна ожидаемой доходности инвестиций.</w:t>
      </w:r>
    </w:p>
    <w:p w14:paraId="270DC61B" w14:textId="77777777" w:rsidR="009E1F3B" w:rsidRPr="009E1F3B" w:rsidRDefault="009E1F3B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3B">
        <w:rPr>
          <w:rFonts w:ascii="Times New Roman" w:hAnsi="Times New Roman" w:cs="Times New Roman"/>
          <w:sz w:val="28"/>
          <w:szCs w:val="28"/>
        </w:rPr>
        <w:t>В этом случае, если ожидаемая доходность инвестиций составляет 15 000 000 рублей при начальной инвестиции в 10 000 000 рублей, то ставка дисконтирования будет равна:</w:t>
      </w:r>
    </w:p>
    <w:p w14:paraId="5675BD3E" w14:textId="77777777" w:rsidR="009E1F3B" w:rsidRPr="009E1F3B" w:rsidRDefault="009E1F3B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3B">
        <w:rPr>
          <w:rFonts w:ascii="Times New Roman" w:hAnsi="Times New Roman" w:cs="Times New Roman"/>
          <w:sz w:val="28"/>
          <w:szCs w:val="28"/>
        </w:rPr>
        <w:t>Ставка дисконтирования = (Ожидаемая доходность / Начальная инвестиция) * 100%</w:t>
      </w:r>
    </w:p>
    <w:p w14:paraId="7DE9DFA4" w14:textId="77777777" w:rsidR="009E1F3B" w:rsidRPr="009E1F3B" w:rsidRDefault="009E1F3B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3B">
        <w:rPr>
          <w:rFonts w:ascii="Times New Roman" w:hAnsi="Times New Roman" w:cs="Times New Roman"/>
          <w:sz w:val="28"/>
          <w:szCs w:val="28"/>
        </w:rPr>
        <w:t>Подставляя значения, получаем:</w:t>
      </w:r>
    </w:p>
    <w:p w14:paraId="10359AE8" w14:textId="77777777" w:rsidR="009E1F3B" w:rsidRPr="009E1F3B" w:rsidRDefault="009E1F3B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3B">
        <w:rPr>
          <w:rFonts w:ascii="Times New Roman" w:hAnsi="Times New Roman" w:cs="Times New Roman"/>
          <w:sz w:val="28"/>
          <w:szCs w:val="28"/>
        </w:rPr>
        <w:t>Ставка дисконтирования ≈ (15 000 000 / 10 000 000) * 100 % ≈ 50%</w:t>
      </w:r>
    </w:p>
    <w:p w14:paraId="325E975F" w14:textId="77777777" w:rsidR="00DF2127" w:rsidRPr="006450B2" w:rsidRDefault="00DF212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 xml:space="preserve">NPV (Net </w:t>
      </w:r>
      <w:proofErr w:type="spellStart"/>
      <w:r w:rsidRPr="006450B2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6450B2">
        <w:rPr>
          <w:rFonts w:ascii="Times New Roman" w:hAnsi="Times New Roman" w:cs="Times New Roman"/>
          <w:sz w:val="28"/>
          <w:szCs w:val="28"/>
        </w:rPr>
        <w:t xml:space="preserve"> Value) — это чистая приведённая стоимость, которая показывает, насколько выгодно инвестировать в проект. Для расчёта NPV необходимо знать первоначальные инвестиции, ожидаемые денежные потоки и ставку дисконтирования.</w:t>
      </w:r>
    </w:p>
    <w:p w14:paraId="2473006C" w14:textId="2FC895B1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Расчёт NPV для создания мобильного приложения по поиску фильмов</w:t>
      </w:r>
    </w:p>
    <w:p w14:paraId="46AD8D0F" w14:textId="765180D6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1. Определение первоначальных инвестиций</w:t>
      </w:r>
    </w:p>
    <w:p w14:paraId="026F927C" w14:textId="3039D1C2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Первоначальные инвестиции включают в себя все затраты, связанные с разработкой и запуском приложения. Это зарплата разработчиков, стоимость лицензий, затраты на маркетинг и т. д.</w:t>
      </w:r>
    </w:p>
    <w:p w14:paraId="52915955" w14:textId="15605C4A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2. Прогнозирование денежных потоков</w:t>
      </w:r>
    </w:p>
    <w:p w14:paraId="4C3A6898" w14:textId="2CC1395B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Денежные потоки — это доходы, которые вы ожидаете получить от приложения. Это могут быть доходы от рекламы, платных подписок, продажи контента и т. д.</w:t>
      </w:r>
    </w:p>
    <w:p w14:paraId="530884EB" w14:textId="0BC233ED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lastRenderedPageBreak/>
        <w:t>3. Выбор ставки дисконтирования</w:t>
      </w:r>
    </w:p>
    <w:p w14:paraId="08E02030" w14:textId="77777777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Ставка дисконтирования — это процентная ставка, которая отражает стоимость капитала для проекта. Она может быть определена на основе средневзвешенной стоимости капитала (WACC) или других методов.</w:t>
      </w:r>
    </w:p>
    <w:p w14:paraId="7D724EA6" w14:textId="344EB2BC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4. Расчёт NPV</w:t>
      </w:r>
    </w:p>
    <w:p w14:paraId="29168664" w14:textId="040BDA56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NPV = ∑ (Денежные потоки / (1 + Ставка дисконтирования) ^ Год) - Первоначальные инвестиции</w:t>
      </w:r>
    </w:p>
    <w:p w14:paraId="602E81FE" w14:textId="77777777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где:</w:t>
      </w:r>
    </w:p>
    <w:p w14:paraId="733DDB0A" w14:textId="77777777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* NPV — чистая приведённая стоимость;</w:t>
      </w:r>
    </w:p>
    <w:p w14:paraId="270912CF" w14:textId="77777777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* Денежные потоки — ожидаемые доходы от приложения;</w:t>
      </w:r>
    </w:p>
    <w:p w14:paraId="22235290" w14:textId="77777777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* Ставка дисконтирования — процентная ставка, отражающая стоимость капитала;</w:t>
      </w:r>
    </w:p>
    <w:p w14:paraId="1E205087" w14:textId="4921D2F7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* Год — год, в котором ожидается денежный поток.</w:t>
      </w:r>
    </w:p>
    <w:p w14:paraId="58BE1BF7" w14:textId="77777777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5. Интерпретация результата</w:t>
      </w:r>
    </w:p>
    <w:p w14:paraId="14813BE3" w14:textId="4EC39599" w:rsidR="00371F15" w:rsidRPr="006450B2" w:rsidRDefault="00371F15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Если NPV больше нуля, то проект является прибыльным. Если NPV меньше нуля, то проект является убыточным.</w:t>
      </w:r>
    </w:p>
    <w:p w14:paraId="329E6B6D" w14:textId="303EA65B" w:rsidR="00DF2127" w:rsidRPr="006450B2" w:rsidRDefault="00DF212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Поскольку у нас есть только данные за первый год, мы можем рассчитать NPV только для первого года:</w:t>
      </w:r>
    </w:p>
    <w:p w14:paraId="4E235EF3" w14:textId="77777777" w:rsidR="006450B2" w:rsidRPr="00730EC0" w:rsidRDefault="006450B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0EC0">
        <w:rPr>
          <w:rFonts w:ascii="Times New Roman" w:hAnsi="Times New Roman" w:cs="Times New Roman"/>
          <w:sz w:val="28"/>
          <w:szCs w:val="28"/>
          <w:lang w:val="en-US"/>
        </w:rPr>
        <w:t xml:space="preserve">NPV = (15 000 000 / (1 + </w:t>
      </w:r>
      <w:proofErr w:type="gramStart"/>
      <w:r w:rsidRPr="00730EC0">
        <w:rPr>
          <w:rFonts w:ascii="Times New Roman" w:hAnsi="Times New Roman" w:cs="Times New Roman"/>
          <w:sz w:val="28"/>
          <w:szCs w:val="28"/>
          <w:lang w:val="en-US"/>
        </w:rPr>
        <w:t>0.5)^</w:t>
      </w:r>
      <w:proofErr w:type="gramEnd"/>
      <w:r w:rsidRPr="00730EC0">
        <w:rPr>
          <w:rFonts w:ascii="Times New Roman" w:hAnsi="Times New Roman" w:cs="Times New Roman"/>
          <w:sz w:val="28"/>
          <w:szCs w:val="28"/>
          <w:lang w:val="en-US"/>
        </w:rPr>
        <w:t>(8/12)) - 10 000 000</w:t>
      </w:r>
    </w:p>
    <w:p w14:paraId="3DFE6F36" w14:textId="77777777" w:rsidR="006450B2" w:rsidRPr="00730EC0" w:rsidRDefault="006450B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0EC0">
        <w:rPr>
          <w:rFonts w:ascii="Times New Roman" w:hAnsi="Times New Roman" w:cs="Times New Roman"/>
          <w:sz w:val="28"/>
          <w:szCs w:val="28"/>
          <w:lang w:val="en-US"/>
        </w:rPr>
        <w:t>NPV = (15 000 000 / 1.5</w:t>
      </w:r>
      <w:proofErr w:type="gramStart"/>
      <w:r w:rsidRPr="00730EC0">
        <w:rPr>
          <w:rFonts w:ascii="Times New Roman" w:hAnsi="Times New Roman" w:cs="Times New Roman"/>
          <w:sz w:val="28"/>
          <w:szCs w:val="28"/>
          <w:lang w:val="en-US"/>
        </w:rPr>
        <w:t>^(</w:t>
      </w:r>
      <w:proofErr w:type="gramEnd"/>
      <w:r w:rsidRPr="00730EC0">
        <w:rPr>
          <w:rFonts w:ascii="Times New Roman" w:hAnsi="Times New Roman" w:cs="Times New Roman"/>
          <w:sz w:val="28"/>
          <w:szCs w:val="28"/>
          <w:lang w:val="en-US"/>
        </w:rPr>
        <w:t>2/3)) - 10 000 000</w:t>
      </w:r>
    </w:p>
    <w:p w14:paraId="64FD49C6" w14:textId="77777777" w:rsidR="006450B2" w:rsidRPr="00730EC0" w:rsidRDefault="006450B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0EC0">
        <w:rPr>
          <w:rFonts w:ascii="Times New Roman" w:hAnsi="Times New Roman" w:cs="Times New Roman"/>
          <w:sz w:val="28"/>
          <w:szCs w:val="28"/>
          <w:lang w:val="en-US"/>
        </w:rPr>
        <w:t>NPV = (15 000 000 / 1.1447) - 10 000 000</w:t>
      </w:r>
    </w:p>
    <w:p w14:paraId="640424FE" w14:textId="77777777" w:rsidR="006450B2" w:rsidRPr="00730EC0" w:rsidRDefault="006450B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0EC0">
        <w:rPr>
          <w:rFonts w:ascii="Times New Roman" w:hAnsi="Times New Roman" w:cs="Times New Roman"/>
          <w:sz w:val="28"/>
          <w:szCs w:val="28"/>
          <w:lang w:val="en-US"/>
        </w:rPr>
        <w:t>NPV = 13 093 525 - 10 000 000</w:t>
      </w:r>
    </w:p>
    <w:p w14:paraId="703CAF53" w14:textId="77777777" w:rsidR="006450B2" w:rsidRPr="00730EC0" w:rsidRDefault="006450B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0EC0">
        <w:rPr>
          <w:rFonts w:ascii="Times New Roman" w:hAnsi="Times New Roman" w:cs="Times New Roman"/>
          <w:sz w:val="28"/>
          <w:szCs w:val="28"/>
          <w:lang w:val="en-US"/>
        </w:rPr>
        <w:t xml:space="preserve">NPV = 3 093 525 </w:t>
      </w:r>
    </w:p>
    <w:p w14:paraId="26F2D1CD" w14:textId="4EB332E3" w:rsidR="00371F15" w:rsidRPr="006450B2" w:rsidRDefault="006450B2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 xml:space="preserve">Таким образом, NPV проекта создания мобильного приложения составит примерно </w:t>
      </w:r>
      <w:bookmarkStart w:id="45" w:name="_Hlk167122884"/>
      <w:r w:rsidRPr="006450B2">
        <w:rPr>
          <w:rFonts w:ascii="Times New Roman" w:hAnsi="Times New Roman" w:cs="Times New Roman"/>
          <w:sz w:val="28"/>
          <w:szCs w:val="28"/>
        </w:rPr>
        <w:t xml:space="preserve">3 093 525 рублей. </w:t>
      </w:r>
      <w:bookmarkEnd w:id="45"/>
      <w:r w:rsidRPr="006450B2">
        <w:rPr>
          <w:rFonts w:ascii="Times New Roman" w:hAnsi="Times New Roman" w:cs="Times New Roman"/>
          <w:sz w:val="28"/>
          <w:szCs w:val="28"/>
        </w:rPr>
        <w:t xml:space="preserve">Это означает, что проект будет прибыльным с учетом дисконтных денежных потоков. </w:t>
      </w:r>
      <w:r w:rsidR="00371F15" w:rsidRPr="006450B2">
        <w:rPr>
          <w:rFonts w:ascii="Times New Roman" w:hAnsi="Times New Roman" w:cs="Times New Roman"/>
          <w:sz w:val="28"/>
          <w:szCs w:val="28"/>
        </w:rPr>
        <w:t>Однако это лишь пример расчёта, и результаты могут отличаться в зависимости от конкретных условий</w:t>
      </w:r>
      <w:r w:rsidR="007C3E18" w:rsidRPr="006450B2">
        <w:rPr>
          <w:rFonts w:ascii="Times New Roman" w:hAnsi="Times New Roman" w:cs="Times New Roman"/>
          <w:sz w:val="28"/>
          <w:szCs w:val="28"/>
        </w:rPr>
        <w:t>.</w:t>
      </w:r>
    </w:p>
    <w:p w14:paraId="5570F45E" w14:textId="7FE17B23" w:rsidR="008A165E" w:rsidRPr="006450B2" w:rsidRDefault="008A165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t>Эти методы позволяют оценить финансовую эффективность проекта и его потенциал для инвесторов.</w:t>
      </w:r>
    </w:p>
    <w:p w14:paraId="4495A102" w14:textId="61E0E587" w:rsidR="00F66B21" w:rsidRPr="006450B2" w:rsidRDefault="008A165E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B2">
        <w:rPr>
          <w:rFonts w:ascii="Times New Roman" w:hAnsi="Times New Roman" w:cs="Times New Roman"/>
          <w:sz w:val="28"/>
          <w:szCs w:val="28"/>
        </w:rPr>
        <w:lastRenderedPageBreak/>
        <w:t>На основе анализа этих характеристик, можно сделать выводы о направленности проекта, его эффективности и конкурентоспособности на рынке мобильных приложений для просмотра фильмов и сериалов.</w:t>
      </w:r>
    </w:p>
    <w:p w14:paraId="600DD801" w14:textId="7F5962F1" w:rsidR="00D2263D" w:rsidRPr="00591506" w:rsidRDefault="00D2263D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335B4FC" w14:textId="77777777" w:rsidR="00591506" w:rsidRPr="00591506" w:rsidRDefault="00591506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7633088" w14:textId="05A6C228" w:rsidR="006A3228" w:rsidRPr="00591506" w:rsidRDefault="00D2263D" w:rsidP="00422610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6" w:name="_Toc167122812"/>
      <w:r w:rsidRPr="00591506">
        <w:rPr>
          <w:rFonts w:ascii="Times New Roman" w:hAnsi="Times New Roman" w:cs="Times New Roman"/>
          <w:b/>
          <w:bCs/>
          <w:color w:val="auto"/>
          <w:sz w:val="28"/>
          <w:szCs w:val="28"/>
        </w:rPr>
        <w:t>РИСКИ И ГАРАНТИИ</w:t>
      </w:r>
      <w:bookmarkEnd w:id="46"/>
    </w:p>
    <w:p w14:paraId="036C88EB" w14:textId="400ACFBB" w:rsidR="00D74F83" w:rsidRPr="00591506" w:rsidRDefault="000F50F0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6">
        <w:rPr>
          <w:rFonts w:ascii="Times New Roman" w:hAnsi="Times New Roman" w:cs="Times New Roman"/>
          <w:sz w:val="28"/>
          <w:szCs w:val="28"/>
        </w:rPr>
        <w:t>Разработка мобильного приложения «</w:t>
      </w:r>
      <w:proofErr w:type="spellStart"/>
      <w:r w:rsidRPr="0059150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591506">
        <w:rPr>
          <w:rFonts w:ascii="Times New Roman" w:hAnsi="Times New Roman" w:cs="Times New Roman"/>
          <w:sz w:val="28"/>
          <w:szCs w:val="28"/>
        </w:rPr>
        <w:t>» может столкнуться с рядом рисков и форс-мажорных обстоятельств, которые могут повлиять на успешность проекта.</w:t>
      </w:r>
    </w:p>
    <w:p w14:paraId="7D933BAB" w14:textId="73C42393" w:rsidR="008B62E7" w:rsidRPr="008B62E7" w:rsidRDefault="008B62E7" w:rsidP="00422610">
      <w:pPr>
        <w:pStyle w:val="a9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7" w:name="_Hlk164014437"/>
      <w:r w:rsidRPr="008B62E7">
        <w:rPr>
          <w:rFonts w:ascii="Times New Roman" w:hAnsi="Times New Roman" w:cs="Times New Roman"/>
          <w:sz w:val="28"/>
          <w:szCs w:val="28"/>
        </w:rPr>
        <w:t>Технические риски: ошибки в коде, проблемы с безопасностью данных, сбои в работе приложения.</w:t>
      </w:r>
    </w:p>
    <w:p w14:paraId="36B8317A" w14:textId="77777777" w:rsidR="008B62E7" w:rsidRDefault="008B62E7" w:rsidP="00422610">
      <w:pPr>
        <w:pStyle w:val="a9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Финансовые риски: изменения в экономической ситуации, колебания курсов валют, проблемы с привлечением инвестиций.</w:t>
      </w:r>
    </w:p>
    <w:p w14:paraId="2F8FF7BA" w14:textId="749FEF9C" w:rsidR="008B62E7" w:rsidRPr="008B62E7" w:rsidRDefault="008B62E7" w:rsidP="00422610">
      <w:pPr>
        <w:pStyle w:val="a9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Правовые риски: изменения в законодательстве, проблемы с лицензиями и патентами, судебные иски.</w:t>
      </w:r>
    </w:p>
    <w:p w14:paraId="35E289CB" w14:textId="77777777" w:rsidR="008B62E7" w:rsidRDefault="008B62E7" w:rsidP="00422610">
      <w:pPr>
        <w:pStyle w:val="a9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Маркетинговые риски: изменения в предпочтениях пользователей, конкуренция со стороны других приложений, проблемы с рекламой.</w:t>
      </w:r>
    </w:p>
    <w:p w14:paraId="3DC3F736" w14:textId="77777777" w:rsidR="008B62E7" w:rsidRDefault="008B62E7" w:rsidP="00422610">
      <w:pPr>
        <w:pStyle w:val="a9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Рыночные риски: конкуренция со стороны других мобильных приложений, изменение предпочтений пользователей.</w:t>
      </w:r>
      <w:bookmarkEnd w:id="47"/>
    </w:p>
    <w:p w14:paraId="539831BA" w14:textId="77777777" w:rsidR="008B62E7" w:rsidRDefault="008B62E7" w:rsidP="00422610">
      <w:pPr>
        <w:pStyle w:val="a9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Операционные риски: проблемы с персоналом, ошибки в управлении ресурсами, задержки в выполнении задач.</w:t>
      </w:r>
    </w:p>
    <w:p w14:paraId="5F5ED83F" w14:textId="197BB69D" w:rsidR="008B62E7" w:rsidRDefault="008B62E7" w:rsidP="00422610">
      <w:pPr>
        <w:pStyle w:val="a9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Форс-мажорные обстоятельства: стихийные бедствия, пандемии, изменения в законодательстве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ED9462" w14:textId="7F713BBD" w:rsidR="008B62E7" w:rsidRP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Для анализа рисков можно использовать матрицу рисков</w:t>
      </w:r>
      <w:r>
        <w:rPr>
          <w:rFonts w:ascii="Times New Roman" w:hAnsi="Times New Roman" w:cs="Times New Roman"/>
          <w:sz w:val="28"/>
          <w:szCs w:val="28"/>
        </w:rPr>
        <w:t>, представленную в приложении 1</w:t>
      </w:r>
      <w:r w:rsidR="00F36F80">
        <w:rPr>
          <w:rFonts w:ascii="Times New Roman" w:hAnsi="Times New Roman" w:cs="Times New Roman"/>
          <w:sz w:val="28"/>
          <w:szCs w:val="28"/>
        </w:rPr>
        <w:t>6</w:t>
      </w:r>
      <w:r w:rsidRPr="008B62E7">
        <w:rPr>
          <w:rFonts w:ascii="Times New Roman" w:hAnsi="Times New Roman" w:cs="Times New Roman"/>
          <w:sz w:val="28"/>
          <w:szCs w:val="28"/>
        </w:rPr>
        <w:t>. Она помогает оценить вероятность возникновения каждого риска и его влияние на проект.</w:t>
      </w:r>
    </w:p>
    <w:p w14:paraId="412FA28D" w14:textId="3D5DFC74" w:rsidR="008B62E7" w:rsidRP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На основе матрицы разрабатывается сценарий стартапа с учётом возможных рисков и мер по их минимизации.</w:t>
      </w:r>
    </w:p>
    <w:p w14:paraId="5CEE4F1D" w14:textId="77777777" w:rsid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lastRenderedPageBreak/>
        <w:t>Сценарий стартапа включает анализ рынка и конкурентов, разработку концепции приложения с уникальными функциями и дизайном.</w:t>
      </w:r>
    </w:p>
    <w:p w14:paraId="2E8E326C" w14:textId="77777777" w:rsidR="008B62E7" w:rsidRP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После разработки концепции составляют техническое задание, где описывают требования к приложению и определяют этапы разработки.</w:t>
      </w:r>
    </w:p>
    <w:p w14:paraId="20311EB2" w14:textId="77777777" w:rsidR="008B62E7" w:rsidRP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Затем разрабатывают прототип, чтобы проверить работоспособность основных функций и получить обратную связь от пользователей.</w:t>
      </w:r>
    </w:p>
    <w:p w14:paraId="4853A276" w14:textId="77777777" w:rsid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После разработки прототипа проводят тестирование, чтобы выявить ошибки и проблемы.</w:t>
      </w:r>
    </w:p>
    <w:p w14:paraId="64AF89F6" w14:textId="77777777" w:rsid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После тестирования приложение готово к запуску. Важно обеспечить его бесперебойную работу и оперативное решение проблем. Поддержка, обновление, маркетинг и продвижение помогут удовлетворить потребности пользователей и повысить популярность приложения.</w:t>
      </w:r>
    </w:p>
    <w:p w14:paraId="6A904C2B" w14:textId="6171C56B" w:rsidR="00D74F83" w:rsidRPr="008B62E7" w:rsidRDefault="008B62E7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2E7">
        <w:rPr>
          <w:rFonts w:ascii="Times New Roman" w:hAnsi="Times New Roman" w:cs="Times New Roman"/>
          <w:sz w:val="28"/>
          <w:szCs w:val="28"/>
        </w:rPr>
        <w:t>После запуска необходимо провести анализ результатов, чтобы оценить эффективность стартапа, выявить проблемные моменты и определить возможности для развития. Это поможет улучшить приложение и достичь успеха на рынке.</w:t>
      </w:r>
    </w:p>
    <w:p w14:paraId="694C2732" w14:textId="37753143" w:rsidR="00263846" w:rsidRPr="00591506" w:rsidRDefault="00591506" w:rsidP="00422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 w:rsidRPr="00591506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14:paraId="1F3ECE46" w14:textId="21402FD9" w:rsidR="00263846" w:rsidRPr="00422610" w:rsidRDefault="00D2263D" w:rsidP="0042261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8" w:name="_Toc167122813"/>
      <w:r w:rsidRPr="0042261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48"/>
    </w:p>
    <w:p w14:paraId="36786948" w14:textId="1E4B04A4" w:rsidR="00B177A1" w:rsidRPr="00422610" w:rsidRDefault="00B177A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t>В ходе выполнения дипломной работы в формате стартапа был рассмотрен и описан стартап по созданию мобильного приложения «</w:t>
      </w:r>
      <w:proofErr w:type="spellStart"/>
      <w:r w:rsidRPr="00422610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422610">
        <w:rPr>
          <w:rFonts w:ascii="Times New Roman" w:hAnsi="Times New Roman" w:cs="Times New Roman"/>
          <w:sz w:val="28"/>
          <w:szCs w:val="28"/>
        </w:rPr>
        <w:t>», предназначенного для поиска фильмов.</w:t>
      </w:r>
    </w:p>
    <w:p w14:paraId="0E5BC9E4" w14:textId="13616147" w:rsidR="00B177A1" w:rsidRPr="00422610" w:rsidRDefault="00B177A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t>Работа над проектом позволила продемонстрировать не только технические навыки в области мобильной разработки, но и способности к творческому мышлению, анализу пользовательских потребностей и созданию удобного и интуитивно понятного интерфейса.</w:t>
      </w:r>
    </w:p>
    <w:p w14:paraId="19DD90F9" w14:textId="6E06A5F2" w:rsidR="00BA2236" w:rsidRPr="00422610" w:rsidRDefault="00BA223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 xml:space="preserve">Для реализации проекта была выбрана платформа </w:t>
      </w:r>
      <w:proofErr w:type="spellStart"/>
      <w:r w:rsidRPr="00BA2236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BA2236">
        <w:rPr>
          <w:rFonts w:ascii="Times New Roman" w:hAnsi="Times New Roman" w:cs="Times New Roman"/>
          <w:sz w:val="28"/>
          <w:szCs w:val="28"/>
        </w:rPr>
        <w:t xml:space="preserve"> Studio, а также использованы такие технологии, как </w:t>
      </w:r>
      <w:proofErr w:type="spellStart"/>
      <w:r w:rsidRPr="00BA2236">
        <w:rPr>
          <w:rFonts w:ascii="Times New Roman" w:hAnsi="Times New Roman" w:cs="Times New Roman"/>
          <w:sz w:val="28"/>
          <w:szCs w:val="28"/>
        </w:rPr>
        <w:t>Kotlin</w:t>
      </w:r>
      <w:proofErr w:type="spellEnd"/>
      <w:r w:rsidRPr="00BA22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236">
        <w:rPr>
          <w:rFonts w:ascii="Times New Roman" w:hAnsi="Times New Roman" w:cs="Times New Roman"/>
          <w:sz w:val="28"/>
          <w:szCs w:val="28"/>
        </w:rPr>
        <w:t>SQLite</w:t>
      </w:r>
      <w:proofErr w:type="spellEnd"/>
      <w:r w:rsidRPr="00BA22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236">
        <w:rPr>
          <w:rFonts w:ascii="Times New Roman" w:hAnsi="Times New Roman" w:cs="Times New Roman"/>
          <w:sz w:val="28"/>
          <w:szCs w:val="28"/>
        </w:rPr>
        <w:t>Retrofit</w:t>
      </w:r>
      <w:proofErr w:type="spellEnd"/>
      <w:r w:rsidRPr="00BA2236">
        <w:rPr>
          <w:rFonts w:ascii="Times New Roman" w:hAnsi="Times New Roman" w:cs="Times New Roman"/>
          <w:sz w:val="28"/>
          <w:szCs w:val="28"/>
        </w:rPr>
        <w:t>, Dagger</w:t>
      </w:r>
      <w:r w:rsidRPr="00422610">
        <w:rPr>
          <w:rFonts w:ascii="Times New Roman" w:hAnsi="Times New Roman" w:cs="Times New Roman"/>
          <w:sz w:val="28"/>
          <w:szCs w:val="28"/>
        </w:rPr>
        <w:t>2.</w:t>
      </w:r>
    </w:p>
    <w:p w14:paraId="7E42A9C1" w14:textId="44FED528" w:rsidR="00B177A1" w:rsidRPr="00422610" w:rsidRDefault="00B177A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422610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422610">
        <w:rPr>
          <w:rFonts w:ascii="Times New Roman" w:hAnsi="Times New Roman" w:cs="Times New Roman"/>
          <w:sz w:val="28"/>
          <w:szCs w:val="28"/>
        </w:rPr>
        <w:t>" представляет собой уникальное решение, которое сочетает в себе функциональность поиска фильмов, возможность просмотра рейтинга пользователей, оценок и отзывов пользователей, а также персонализированные рекомендации на основе предпочтений пользователя.</w:t>
      </w:r>
    </w:p>
    <w:p w14:paraId="1CE6DCE7" w14:textId="77777777" w:rsidR="00B177A1" w:rsidRPr="00422610" w:rsidRDefault="00B177A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t>В ходе исследования были выявлены потенциальные направления для дальнейшего развития проекта, такие как интеграция с платформами онлайн-кинотеатров, расширение базы данных фильмов, улучшение алгоритмов рекомендаций и дополнительные функциональные возможности.</w:t>
      </w:r>
    </w:p>
    <w:p w14:paraId="3A78873D" w14:textId="6F554802" w:rsidR="00B177A1" w:rsidRPr="00422610" w:rsidRDefault="00B177A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t>Проект "</w:t>
      </w:r>
      <w:proofErr w:type="spellStart"/>
      <w:r w:rsidRPr="00422610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422610">
        <w:rPr>
          <w:rFonts w:ascii="Times New Roman" w:hAnsi="Times New Roman" w:cs="Times New Roman"/>
          <w:sz w:val="28"/>
          <w:szCs w:val="28"/>
        </w:rPr>
        <w:t>" имеет все шансы стать успешным стартапом в области мобильных приложений для кинолюбителей и привлечь внимание широкой аудитории благодаря своей уникальности и инновационному подходу к поиску и просмотру фильмов.</w:t>
      </w:r>
    </w:p>
    <w:p w14:paraId="6F85C669" w14:textId="478F09A6" w:rsidR="00BA2236" w:rsidRPr="00BA2236" w:rsidRDefault="00BA223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>Разработанное приложение позвол</w:t>
      </w:r>
      <w:r w:rsidR="007A21F7">
        <w:rPr>
          <w:rFonts w:ascii="Times New Roman" w:hAnsi="Times New Roman" w:cs="Times New Roman"/>
          <w:sz w:val="28"/>
          <w:szCs w:val="28"/>
        </w:rPr>
        <w:t xml:space="preserve">ит </w:t>
      </w:r>
      <w:r w:rsidRPr="00BA2236">
        <w:rPr>
          <w:rFonts w:ascii="Times New Roman" w:hAnsi="Times New Roman" w:cs="Times New Roman"/>
          <w:sz w:val="28"/>
          <w:szCs w:val="28"/>
        </w:rPr>
        <w:t>пользователям находить фильмы по различным критериям, получать информацию о фильмах, добавлять фильмы в избранное и делиться ими с друзьями через социальные сети.</w:t>
      </w:r>
    </w:p>
    <w:p w14:paraId="7A19966A" w14:textId="77777777" w:rsidR="00BA2236" w:rsidRPr="00BA2236" w:rsidRDefault="00BA223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>Результаты тестирования показали, что приложение работает корректно и соответствует требованиям технического задания. Разработанное мобильное приложение может быть использовано пользователями для поиска фильмов и получения информации о них.</w:t>
      </w:r>
    </w:p>
    <w:p w14:paraId="6CD6AD9E" w14:textId="06D6DE48" w:rsidR="00B177A1" w:rsidRPr="00422610" w:rsidRDefault="00B177A1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lastRenderedPageBreak/>
        <w:t>Разработка мобильного приложения по поиску фильмов является актуальной задачей, поскольку спрос на подобные приложения постоянно растёт. Приложение «</w:t>
      </w:r>
      <w:proofErr w:type="spellStart"/>
      <w:r w:rsidRPr="00422610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422610">
        <w:rPr>
          <w:rFonts w:ascii="Times New Roman" w:hAnsi="Times New Roman" w:cs="Times New Roman"/>
          <w:sz w:val="28"/>
          <w:szCs w:val="28"/>
        </w:rPr>
        <w:t>» представляет собой готовое решение, которое может быть использовано пользователями для поиска фильмов и может стать основой для дальнейшего развития и продвижения.</w:t>
      </w:r>
    </w:p>
    <w:p w14:paraId="60C74C7D" w14:textId="77777777" w:rsidR="00BA2236" w:rsidRPr="00BA2236" w:rsidRDefault="00BA223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>Дальнейшее развитие стартапа «</w:t>
      </w:r>
      <w:proofErr w:type="spellStart"/>
      <w:r w:rsidRPr="00BA223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BA2236">
        <w:rPr>
          <w:rFonts w:ascii="Times New Roman" w:hAnsi="Times New Roman" w:cs="Times New Roman"/>
          <w:sz w:val="28"/>
          <w:szCs w:val="28"/>
        </w:rPr>
        <w:t>» предполагает расширение функционала приложения, добавление новых функций и возможностей для пользователей. Например, можно добавить следующие функции:</w:t>
      </w:r>
    </w:p>
    <w:p w14:paraId="7E96B89E" w14:textId="77777777" w:rsidR="00BA2236" w:rsidRPr="00BA2236" w:rsidRDefault="00BA2236" w:rsidP="00422610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>интеграция с другими сервисами, такими как онлайн-кинотеатры, стриминговые платформы и т. д.;</w:t>
      </w:r>
    </w:p>
    <w:p w14:paraId="7735884C" w14:textId="77777777" w:rsidR="00BA2236" w:rsidRPr="00BA2236" w:rsidRDefault="00BA2236" w:rsidP="00422610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>персонализация рекомендаций фильмов на основе истории просмотров пользователя;</w:t>
      </w:r>
    </w:p>
    <w:p w14:paraId="5BBAB209" w14:textId="77777777" w:rsidR="00BA2236" w:rsidRPr="00BA2236" w:rsidRDefault="00BA2236" w:rsidP="00422610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>поддержка других языков и регионов.</w:t>
      </w:r>
    </w:p>
    <w:p w14:paraId="244CE8CD" w14:textId="77777777" w:rsidR="00BA2236" w:rsidRPr="00BA2236" w:rsidRDefault="00BA223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>Реализация этих функций позволит сделать приложение более удобным и полезным для пользователей, повысить его конкурентоспособность на рынке мобильных приложений.</w:t>
      </w:r>
    </w:p>
    <w:p w14:paraId="358BB8AB" w14:textId="77777777" w:rsidR="00BA2236" w:rsidRPr="00BA2236" w:rsidRDefault="00BA223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>Также необходимо уделить внимание продвижению приложения, чтобы привлечь больше пользователей и повысить узнаваемость бренда. Для этого можно использовать различные каналы продвижения, такие как реклама в социальных сетях, контекстная реклама, партнёрство с киностудиями и кинотеатрами.</w:t>
      </w:r>
    </w:p>
    <w:p w14:paraId="4C385ACD" w14:textId="77777777" w:rsidR="00BA2236" w:rsidRPr="00BA2236" w:rsidRDefault="00BA223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>В целом, разработанный стартап «</w:t>
      </w:r>
      <w:proofErr w:type="spellStart"/>
      <w:r w:rsidRPr="00BA223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BA2236">
        <w:rPr>
          <w:rFonts w:ascii="Times New Roman" w:hAnsi="Times New Roman" w:cs="Times New Roman"/>
          <w:sz w:val="28"/>
          <w:szCs w:val="28"/>
        </w:rPr>
        <w:t>» имеет потенциал для дальнейшего развития и может стать успешным проектом на рынке мобильных приложений.</w:t>
      </w:r>
    </w:p>
    <w:p w14:paraId="19EB7865" w14:textId="77777777" w:rsidR="00BA2236" w:rsidRPr="00422610" w:rsidRDefault="00BA223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236">
        <w:rPr>
          <w:rFonts w:ascii="Times New Roman" w:hAnsi="Times New Roman" w:cs="Times New Roman"/>
          <w:sz w:val="28"/>
          <w:szCs w:val="28"/>
        </w:rPr>
        <w:t>Таким образом, цель дипломной работы достигнута, задачи выполнены. Разработанный стартап «</w:t>
      </w:r>
      <w:proofErr w:type="spellStart"/>
      <w:r w:rsidRPr="00BA2236">
        <w:rPr>
          <w:rFonts w:ascii="Times New Roman" w:hAnsi="Times New Roman" w:cs="Times New Roman"/>
          <w:sz w:val="28"/>
          <w:szCs w:val="28"/>
        </w:rPr>
        <w:t>CoolFilm</w:t>
      </w:r>
      <w:proofErr w:type="spellEnd"/>
      <w:r w:rsidRPr="00BA2236">
        <w:rPr>
          <w:rFonts w:ascii="Times New Roman" w:hAnsi="Times New Roman" w:cs="Times New Roman"/>
          <w:sz w:val="28"/>
          <w:szCs w:val="28"/>
        </w:rPr>
        <w:t>» может стать основой для дальнейшего развития и расширения функционала приложения.</w:t>
      </w:r>
    </w:p>
    <w:p w14:paraId="7C1A27E6" w14:textId="77777777" w:rsidR="00BA2236" w:rsidRPr="00422610" w:rsidRDefault="00BA223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E64A47" w14:textId="16BC646E" w:rsidR="00263846" w:rsidRPr="00422610" w:rsidRDefault="0026384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hAnsi="Times New Roman" w:cs="Times New Roman"/>
          <w:sz w:val="28"/>
          <w:szCs w:val="28"/>
        </w:rPr>
        <w:br w:type="page"/>
      </w:r>
    </w:p>
    <w:p w14:paraId="5465933F" w14:textId="2A3F4A97" w:rsidR="00263846" w:rsidRPr="00422610" w:rsidRDefault="00160B66" w:rsidP="0042261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9" w:name="_Toc167122814"/>
      <w:r w:rsidRPr="0042261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использованных источников</w:t>
      </w:r>
      <w:bookmarkEnd w:id="49"/>
    </w:p>
    <w:p w14:paraId="6F42BAF4" w14:textId="77777777" w:rsidR="006E28DA" w:rsidRPr="00422610" w:rsidRDefault="006E28DA" w:rsidP="00422610">
      <w:pPr>
        <w:numPr>
          <w:ilvl w:val="0"/>
          <w:numId w:val="4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Андреева, Т.Н. Разработка мобильных приложений под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>. — СПб.: БХВ-Петербург, 2020. — 320 с.</w:t>
      </w:r>
    </w:p>
    <w:p w14:paraId="7400731E" w14:textId="77777777" w:rsidR="006E28DA" w:rsidRPr="00422610" w:rsidRDefault="006E28DA" w:rsidP="00422610">
      <w:pPr>
        <w:pStyle w:val="a9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Петров, И.С. Мобильные приложения для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>. — СПб.: Питер, 2019. — 400 с.</w:t>
      </w:r>
    </w:p>
    <w:p w14:paraId="38F5F762" w14:textId="77777777" w:rsidR="002A4A0C" w:rsidRPr="0042261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Билл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Филлипс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>. Программирование для профессионалов (4-е издание) – Санкт-Петербург: Питер, 2019. – 704 с</w:t>
      </w:r>
    </w:p>
    <w:p w14:paraId="1C044A60" w14:textId="77777777" w:rsidR="00E93510" w:rsidRPr="00422610" w:rsidRDefault="00E93510" w:rsidP="00422610">
      <w:pPr>
        <w:pStyle w:val="a9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>Гриффитс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P. </w:t>
      </w:r>
      <w:r w:rsidRPr="00422610">
        <w:rPr>
          <w:rFonts w:ascii="Times New Roman" w:eastAsia="Calibri" w:hAnsi="Times New Roman" w:cs="Times New Roman"/>
          <w:sz w:val="28"/>
          <w:szCs w:val="28"/>
        </w:rPr>
        <w:t>Д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Head First. </w:t>
      </w:r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Программирование для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/ P. Д. Гриффитс. — Санкт-Петербург: Питер, 2019. — 704 с.</w:t>
      </w:r>
    </w:p>
    <w:p w14:paraId="19E68369" w14:textId="2929E28C" w:rsidR="002A4A0C" w:rsidRPr="0042261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>Гриффитс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</w:t>
      </w:r>
      <w:r w:rsidRPr="00422610">
        <w:rPr>
          <w:rFonts w:ascii="Times New Roman" w:eastAsia="Calibri" w:hAnsi="Times New Roman" w:cs="Times New Roman"/>
          <w:sz w:val="28"/>
          <w:szCs w:val="28"/>
        </w:rPr>
        <w:t>Д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Head First.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Kotlin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[Текст] / P. Д. Гриффитс – Санкт-Петербург: Питер, 20</w:t>
      </w:r>
      <w:r w:rsidR="00E12435" w:rsidRPr="00422610">
        <w:rPr>
          <w:rFonts w:ascii="Times New Roman" w:eastAsia="Calibri" w:hAnsi="Times New Roman" w:cs="Times New Roman"/>
          <w:sz w:val="28"/>
          <w:szCs w:val="28"/>
        </w:rPr>
        <w:t>23</w:t>
      </w:r>
      <w:r w:rsidRPr="00422610">
        <w:rPr>
          <w:rFonts w:ascii="Times New Roman" w:eastAsia="Calibri" w:hAnsi="Times New Roman" w:cs="Times New Roman"/>
          <w:sz w:val="28"/>
          <w:szCs w:val="28"/>
        </w:rPr>
        <w:t>. – 464 с</w:t>
      </w:r>
    </w:p>
    <w:p w14:paraId="3B4C10E3" w14:textId="7E121F22" w:rsidR="002A4A0C" w:rsidRPr="0042261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>Мартин Роберт «Чистый код. Создание, анализ и рефакторинг» Питер, 20</w:t>
      </w:r>
      <w:r w:rsidR="00E12435" w:rsidRPr="00422610">
        <w:rPr>
          <w:rFonts w:ascii="Times New Roman" w:eastAsia="Calibri" w:hAnsi="Times New Roman" w:cs="Times New Roman"/>
          <w:sz w:val="28"/>
          <w:szCs w:val="28"/>
        </w:rPr>
        <w:t>20</w:t>
      </w:r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- 464 с. </w:t>
      </w:r>
    </w:p>
    <w:p w14:paraId="509D9A93" w14:textId="77777777" w:rsidR="00E430B7" w:rsidRPr="00422610" w:rsidRDefault="00E93510" w:rsidP="00422610">
      <w:pPr>
        <w:pStyle w:val="a9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Ретабоуил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, С.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NDK. Руководство для начинающих /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Сильвен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Ретабоуил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>. — Москва: ДМК Пресс, 2020. — 192 с.</w:t>
      </w:r>
    </w:p>
    <w:p w14:paraId="11F37C2C" w14:textId="26698790" w:rsidR="002A4A0C" w:rsidRPr="0042261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Developers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ресурс]. 2023. URL: http://developer.android.com (дата обращения: 02.</w:t>
      </w:r>
      <w:r w:rsidR="00422610" w:rsidRPr="00422610">
        <w:rPr>
          <w:rFonts w:ascii="Times New Roman" w:eastAsia="Calibri" w:hAnsi="Times New Roman" w:cs="Times New Roman"/>
          <w:sz w:val="28"/>
          <w:szCs w:val="28"/>
        </w:rPr>
        <w:t>05</w:t>
      </w:r>
      <w:r w:rsidRPr="00422610">
        <w:rPr>
          <w:rFonts w:ascii="Times New Roman" w:eastAsia="Calibri" w:hAnsi="Times New Roman" w:cs="Times New Roman"/>
          <w:sz w:val="28"/>
          <w:szCs w:val="28"/>
        </w:rPr>
        <w:t>.202</w:t>
      </w:r>
      <w:r w:rsidR="00422610" w:rsidRPr="00422610">
        <w:rPr>
          <w:rFonts w:ascii="Times New Roman" w:eastAsia="Calibri" w:hAnsi="Times New Roman" w:cs="Times New Roman"/>
          <w:sz w:val="28"/>
          <w:szCs w:val="28"/>
        </w:rPr>
        <w:t>4</w:t>
      </w:r>
      <w:r w:rsidRPr="00422610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44EF5357" w14:textId="6F76376E" w:rsidR="002A4A0C" w:rsidRPr="00FE112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Introduction to Material Design. 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[</w:t>
      </w:r>
      <w:r w:rsidRPr="00422610">
        <w:rPr>
          <w:rFonts w:ascii="Times New Roman" w:eastAsia="Calibri" w:hAnsi="Times New Roman" w:cs="Times New Roman"/>
          <w:sz w:val="28"/>
          <w:szCs w:val="28"/>
        </w:rPr>
        <w:t>Электронный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</w:rPr>
        <w:t>ресурс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] 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https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://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material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google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/(</w:t>
      </w:r>
      <w:r w:rsidRPr="00422610">
        <w:rPr>
          <w:rFonts w:ascii="Times New Roman" w:eastAsia="Calibri" w:hAnsi="Times New Roman" w:cs="Times New Roman"/>
          <w:sz w:val="28"/>
          <w:szCs w:val="28"/>
        </w:rPr>
        <w:t>дата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</w:rPr>
        <w:t>обращения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: 15.</w:t>
      </w:r>
      <w:r w:rsidR="00422610"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04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.202</w:t>
      </w:r>
      <w:r w:rsidR="00422610"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4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). </w:t>
      </w:r>
    </w:p>
    <w:p w14:paraId="2C5D02A7" w14:textId="1D0CADE7" w:rsidR="002A4A0C" w:rsidRPr="0042261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Статья «История создания операционной системы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— от его первых шагов до современности» [Электронный ресурс] URL: https://grayday.ru/istoriya-sozdaniya-operacionnoi-sistemy-android-ot-ego-pervyx-sagov-do-sovremennosti/(дата обращения: </w:t>
      </w:r>
      <w:r w:rsidR="00422610" w:rsidRPr="00422610">
        <w:rPr>
          <w:rFonts w:ascii="Times New Roman" w:eastAsia="Calibri" w:hAnsi="Times New Roman" w:cs="Times New Roman"/>
          <w:sz w:val="28"/>
          <w:szCs w:val="28"/>
        </w:rPr>
        <w:t>2</w:t>
      </w:r>
      <w:r w:rsidRPr="00422610">
        <w:rPr>
          <w:rFonts w:ascii="Times New Roman" w:eastAsia="Calibri" w:hAnsi="Times New Roman" w:cs="Times New Roman"/>
          <w:sz w:val="28"/>
          <w:szCs w:val="28"/>
        </w:rPr>
        <w:t>5.</w:t>
      </w:r>
      <w:r w:rsidR="00422610" w:rsidRPr="00422610">
        <w:rPr>
          <w:rFonts w:ascii="Times New Roman" w:eastAsia="Calibri" w:hAnsi="Times New Roman" w:cs="Times New Roman"/>
          <w:sz w:val="28"/>
          <w:szCs w:val="28"/>
        </w:rPr>
        <w:t>04</w:t>
      </w:r>
      <w:r w:rsidRPr="00422610">
        <w:rPr>
          <w:rFonts w:ascii="Times New Roman" w:eastAsia="Calibri" w:hAnsi="Times New Roman" w:cs="Times New Roman"/>
          <w:sz w:val="28"/>
          <w:szCs w:val="28"/>
        </w:rPr>
        <w:t>.202</w:t>
      </w:r>
      <w:r w:rsidR="00422610" w:rsidRPr="00422610">
        <w:rPr>
          <w:rFonts w:ascii="Times New Roman" w:eastAsia="Calibri" w:hAnsi="Times New Roman" w:cs="Times New Roman"/>
          <w:sz w:val="28"/>
          <w:szCs w:val="28"/>
        </w:rPr>
        <w:t>4</w:t>
      </w:r>
      <w:r w:rsidRPr="00422610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073B968A" w14:textId="426EE5CB" w:rsidR="002A4A0C" w:rsidRPr="0042261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Kinopoisk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API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Unofficial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>. [Электронный ресурс] URL: https://kinopoiskapiunofficial.tech/(дата обращения: 15.</w:t>
      </w:r>
      <w:r w:rsidR="00E93510" w:rsidRPr="00422610">
        <w:rPr>
          <w:rFonts w:ascii="Times New Roman" w:eastAsia="Calibri" w:hAnsi="Times New Roman" w:cs="Times New Roman"/>
          <w:sz w:val="28"/>
          <w:szCs w:val="28"/>
        </w:rPr>
        <w:t>05</w:t>
      </w:r>
      <w:r w:rsidRPr="00422610">
        <w:rPr>
          <w:rFonts w:ascii="Times New Roman" w:eastAsia="Calibri" w:hAnsi="Times New Roman" w:cs="Times New Roman"/>
          <w:sz w:val="28"/>
          <w:szCs w:val="28"/>
        </w:rPr>
        <w:t>.202</w:t>
      </w:r>
      <w:r w:rsidR="00422610" w:rsidRPr="00422610">
        <w:rPr>
          <w:rFonts w:ascii="Times New Roman" w:eastAsia="Calibri" w:hAnsi="Times New Roman" w:cs="Times New Roman"/>
          <w:sz w:val="28"/>
          <w:szCs w:val="28"/>
        </w:rPr>
        <w:t>4</w:t>
      </w:r>
      <w:r w:rsidRPr="00422610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140AE5C1" w14:textId="4A2F9FC2" w:rsidR="002A4A0C" w:rsidRPr="0042261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0" w:name="_Hlk168679216"/>
      <w:r w:rsidRPr="00422610">
        <w:rPr>
          <w:rFonts w:ascii="Times New Roman" w:eastAsia="Calibri" w:hAnsi="Times New Roman" w:cs="Times New Roman"/>
          <w:sz w:val="28"/>
          <w:szCs w:val="28"/>
        </w:rPr>
        <w:t>Е. В. Мамонова «Анализ рынка мобильных приложений» https://cyberleninka.ru/article/n/analiz-mobilnyh-prilozheniy-i-mobilnogo-rynka — статья о тенденциях и перспективах рынка мобильных приложений.</w:t>
      </w:r>
      <w:r w:rsidR="00E93510" w:rsidRPr="0042261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="00E93510" w:rsidRPr="00422610">
        <w:rPr>
          <w:rFonts w:ascii="Times New Roman" w:eastAsia="Calibri" w:hAnsi="Times New Roman" w:cs="Times New Roman"/>
          <w:sz w:val="28"/>
          <w:szCs w:val="28"/>
        </w:rPr>
        <w:t>(дата обращения: 25.05.2024).</w:t>
      </w:r>
    </w:p>
    <w:p w14:paraId="011CEABE" w14:textId="66C4EE98" w:rsidR="002A4A0C" w:rsidRPr="0042261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" w:name="_Hlk168679246"/>
      <w:bookmarkEnd w:id="50"/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lastRenderedPageBreak/>
        <w:t>Stack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Overflow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https://stackoverflow.com/ — сайт вопросов и ответов по программированию, где можно найти решения различных проблем и советы по разработке.</w:t>
      </w:r>
      <w:r w:rsidR="00E93510" w:rsidRPr="0042261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="00E93510" w:rsidRPr="00422610">
        <w:rPr>
          <w:rFonts w:ascii="Times New Roman" w:eastAsia="Calibri" w:hAnsi="Times New Roman" w:cs="Times New Roman"/>
          <w:sz w:val="28"/>
          <w:szCs w:val="28"/>
        </w:rPr>
        <w:t>(дата обращения: 25.05.2024).</w:t>
      </w:r>
    </w:p>
    <w:bookmarkEnd w:id="51"/>
    <w:p w14:paraId="4D663564" w14:textId="4FA2BE0F" w:rsidR="002A4A0C" w:rsidRPr="0042261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Официальная документация по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ресурс]. -  https://developer.android.com/guide/</w:t>
      </w:r>
      <w:r w:rsidR="00E93510" w:rsidRPr="00422610">
        <w:rPr>
          <w:rFonts w:ascii="Times New Roman" w:eastAsia="Calibri" w:hAnsi="Times New Roman" w:cs="Times New Roman"/>
          <w:sz w:val="28"/>
          <w:szCs w:val="28"/>
        </w:rPr>
        <w:t>(дата обращения: 25.05.2024).</w:t>
      </w:r>
    </w:p>
    <w:p w14:paraId="651B2A46" w14:textId="6AA8DE8F" w:rsidR="002A4A0C" w:rsidRPr="00422610" w:rsidRDefault="002A4A0C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2" w:name="_Hlk168679238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Технологии разработки мобильных приложений [Электронный ресурс]. – Режим доступа: </w:t>
      </w:r>
      <w:r w:rsidR="00E93510" w:rsidRPr="00422610">
        <w:rPr>
          <w:rFonts w:ascii="Times New Roman" w:eastAsia="Calibri" w:hAnsi="Times New Roman" w:cs="Times New Roman"/>
          <w:sz w:val="28"/>
          <w:szCs w:val="28"/>
        </w:rPr>
        <w:t>https://rae.ru/forum2012/219/2709(дата обращения: 25.05.2024)</w:t>
      </w:r>
    </w:p>
    <w:p w14:paraId="0C1D376A" w14:textId="5D632B51" w:rsidR="00E93510" w:rsidRPr="00422610" w:rsidRDefault="00E93510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ресурс]. – Режим доступа: http://www.android.com/ (дата обращения: </w:t>
      </w:r>
      <w:r w:rsidR="00422610" w:rsidRPr="00422610">
        <w:rPr>
          <w:rFonts w:ascii="Times New Roman" w:eastAsia="Calibri" w:hAnsi="Times New Roman" w:cs="Times New Roman"/>
          <w:sz w:val="28"/>
          <w:szCs w:val="28"/>
        </w:rPr>
        <w:t>17</w:t>
      </w:r>
      <w:r w:rsidRPr="00422610">
        <w:rPr>
          <w:rFonts w:ascii="Times New Roman" w:eastAsia="Calibri" w:hAnsi="Times New Roman" w:cs="Times New Roman"/>
          <w:sz w:val="28"/>
          <w:szCs w:val="28"/>
        </w:rPr>
        <w:t>.05.2024).</w:t>
      </w:r>
    </w:p>
    <w:p w14:paraId="57E3A01E" w14:textId="7CFFF493" w:rsidR="00E93510" w:rsidRPr="00422610" w:rsidRDefault="00E93510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Studio [Электронный ресурс] - https://developer.android.com/studio/index.html(дата обращения: </w:t>
      </w:r>
      <w:r w:rsidR="00422610" w:rsidRPr="00422610">
        <w:rPr>
          <w:rFonts w:ascii="Times New Roman" w:eastAsia="Calibri" w:hAnsi="Times New Roman" w:cs="Times New Roman"/>
          <w:sz w:val="28"/>
          <w:szCs w:val="28"/>
        </w:rPr>
        <w:t>17</w:t>
      </w:r>
      <w:r w:rsidRPr="00422610">
        <w:rPr>
          <w:rFonts w:ascii="Times New Roman" w:eastAsia="Calibri" w:hAnsi="Times New Roman" w:cs="Times New Roman"/>
          <w:sz w:val="28"/>
          <w:szCs w:val="28"/>
        </w:rPr>
        <w:t>.05.2024).</w:t>
      </w:r>
    </w:p>
    <w:p w14:paraId="52828B18" w14:textId="2EB56C23" w:rsidR="00E93510" w:rsidRPr="00422610" w:rsidRDefault="00E93510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Start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– учебник по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для начинающих и продвинутых [Электронный ресурс]. – Режим доступа: http://startandroid.ru/ru/ (дата обращения: 25.05.2024).</w:t>
      </w:r>
    </w:p>
    <w:p w14:paraId="751EFCA5" w14:textId="7AE36F8F" w:rsidR="00E93510" w:rsidRPr="00422610" w:rsidRDefault="00E93510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Блог разработчиков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Android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 - https://androiddevelopers.googleblog.com/2014/07/learn-to-think-like-androiddeveloper.html (дата обращения: 25.05.2024).</w:t>
      </w:r>
    </w:p>
    <w:p w14:paraId="40CF397B" w14:textId="7EEF3E23" w:rsidR="00E93510" w:rsidRPr="00422610" w:rsidRDefault="00E93510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Компоненты приложения [Электронный ресурс] - https://developer.android.com/guide/components/activities/index.html#Li </w:t>
      </w:r>
      <w:proofErr w:type="spellStart"/>
      <w:r w:rsidRPr="00422610">
        <w:rPr>
          <w:rFonts w:ascii="Times New Roman" w:eastAsia="Calibri" w:hAnsi="Times New Roman" w:cs="Times New Roman"/>
          <w:sz w:val="28"/>
          <w:szCs w:val="28"/>
        </w:rPr>
        <w:t>fecycle</w:t>
      </w:r>
      <w:proofErr w:type="spellEnd"/>
      <w:r w:rsidRPr="00422610">
        <w:rPr>
          <w:rFonts w:ascii="Times New Roman" w:eastAsia="Calibri" w:hAnsi="Times New Roman" w:cs="Times New Roman"/>
          <w:sz w:val="28"/>
          <w:szCs w:val="28"/>
        </w:rPr>
        <w:t xml:space="preserve"> (дата обращения: 25.05.2024).</w:t>
      </w:r>
    </w:p>
    <w:p w14:paraId="463D2DEA" w14:textId="79A0C833" w:rsidR="00E93510" w:rsidRPr="00422610" w:rsidRDefault="00E93510" w:rsidP="00422610">
      <w:pPr>
        <w:pStyle w:val="a9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IntelliJ IDEA the Java IDE – JetBrains. </w:t>
      </w:r>
      <w:r w:rsidRPr="00422610">
        <w:rPr>
          <w:rFonts w:ascii="Times New Roman" w:eastAsia="Calibri" w:hAnsi="Times New Roman" w:cs="Times New Roman"/>
          <w:sz w:val="28"/>
          <w:szCs w:val="28"/>
        </w:rPr>
        <w:t>[Электронный ресурс] URL: https://www.jetbrains.com/idea/</w:t>
      </w:r>
      <w:r w:rsidRPr="00422610">
        <w:rPr>
          <w:rFonts w:ascii="Times New Roman" w:hAnsi="Times New Roman" w:cs="Times New Roman"/>
          <w:sz w:val="28"/>
          <w:szCs w:val="28"/>
        </w:rPr>
        <w:t>(дата обращения: 25.05.2024).</w:t>
      </w:r>
    </w:p>
    <w:p w14:paraId="341732B0" w14:textId="604D19B2" w:rsidR="00E93510" w:rsidRPr="00FE1120" w:rsidRDefault="00E93510" w:rsidP="00422610">
      <w:pPr>
        <w:pStyle w:val="a9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Introduction to Material Design. 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[</w:t>
      </w:r>
      <w:r w:rsidRPr="00422610">
        <w:rPr>
          <w:rFonts w:ascii="Times New Roman" w:eastAsia="Calibri" w:hAnsi="Times New Roman" w:cs="Times New Roman"/>
          <w:sz w:val="28"/>
          <w:szCs w:val="28"/>
        </w:rPr>
        <w:t>Электронный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</w:rPr>
        <w:t>ресурс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] 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https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://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material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google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r w:rsidRPr="00FE1120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22610">
        <w:rPr>
          <w:rFonts w:ascii="Times New Roman" w:hAnsi="Times New Roman" w:cs="Times New Roman"/>
          <w:sz w:val="28"/>
          <w:szCs w:val="28"/>
        </w:rPr>
        <w:t>дата</w:t>
      </w:r>
      <w:r w:rsidRPr="00FE11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hAnsi="Times New Roman" w:cs="Times New Roman"/>
          <w:sz w:val="28"/>
          <w:szCs w:val="28"/>
        </w:rPr>
        <w:t>обращения</w:t>
      </w:r>
      <w:r w:rsidRPr="00FE1120">
        <w:rPr>
          <w:rFonts w:ascii="Times New Roman" w:hAnsi="Times New Roman" w:cs="Times New Roman"/>
          <w:sz w:val="28"/>
          <w:szCs w:val="28"/>
          <w:lang w:val="en-US"/>
        </w:rPr>
        <w:t>: 25.05.2024).</w:t>
      </w:r>
    </w:p>
    <w:p w14:paraId="79006B1E" w14:textId="5C8AE24D" w:rsidR="00E93510" w:rsidRPr="00422610" w:rsidRDefault="00E93510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Android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Developers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— </w:t>
      </w:r>
      <w:r w:rsidRPr="00422610">
        <w:rPr>
          <w:rFonts w:ascii="Times New Roman" w:eastAsia="Calibri" w:hAnsi="Times New Roman" w:cs="Times New Roman"/>
          <w:sz w:val="28"/>
          <w:szCs w:val="28"/>
        </w:rPr>
        <w:t>официальный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</w:rPr>
        <w:t>сайт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</w:rPr>
        <w:t>разработчиков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Android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422610">
        <w:rPr>
          <w:rFonts w:ascii="Times New Roman" w:eastAsia="Calibri" w:hAnsi="Times New Roman" w:cs="Times New Roman"/>
          <w:sz w:val="28"/>
          <w:szCs w:val="28"/>
        </w:rPr>
        <w:t>URL: https://developer.android.com/ (дата обращения: 25.05.2024).</w:t>
      </w:r>
    </w:p>
    <w:p w14:paraId="201A4E4B" w14:textId="0C5DAAF1" w:rsidR="00E93510" w:rsidRPr="00422610" w:rsidRDefault="00E93510" w:rsidP="00422610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Google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Developer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Community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GDC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 — </w:t>
      </w:r>
      <w:r w:rsidRPr="00422610">
        <w:rPr>
          <w:rFonts w:ascii="Times New Roman" w:eastAsia="Calibri" w:hAnsi="Times New Roman" w:cs="Times New Roman"/>
          <w:sz w:val="28"/>
          <w:szCs w:val="28"/>
        </w:rPr>
        <w:t>сообщество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</w:rPr>
        <w:t>разработчиков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22610">
        <w:rPr>
          <w:rFonts w:ascii="Times New Roman" w:eastAsia="Calibri" w:hAnsi="Times New Roman" w:cs="Times New Roman"/>
          <w:sz w:val="28"/>
          <w:szCs w:val="28"/>
          <w:lang w:val="en-US"/>
        </w:rPr>
        <w:t>Google</w:t>
      </w:r>
      <w:r w:rsidRPr="00FE11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422610">
        <w:rPr>
          <w:rFonts w:ascii="Times New Roman" w:eastAsia="Calibri" w:hAnsi="Times New Roman" w:cs="Times New Roman"/>
          <w:sz w:val="28"/>
          <w:szCs w:val="28"/>
        </w:rPr>
        <w:t>URL: https://developers.google.com/community/ (дата обращения: 25.05.2024).</w:t>
      </w:r>
    </w:p>
    <w:bookmarkEnd w:id="52"/>
    <w:p w14:paraId="77BABADB" w14:textId="076094F2" w:rsidR="00263846" w:rsidRPr="005A17B2" w:rsidRDefault="00263846" w:rsidP="0042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22610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14:paraId="194ECDCC" w14:textId="7F39BAAF" w:rsidR="00972D8C" w:rsidRPr="00972D8C" w:rsidRDefault="00972D8C" w:rsidP="008B62E7"/>
    <w:p w14:paraId="64BBD8E3" w14:textId="157C6C7C" w:rsidR="00972D8C" w:rsidRPr="00972D8C" w:rsidRDefault="00972D8C" w:rsidP="00972D8C">
      <w:pPr>
        <w:rPr>
          <w:sz w:val="28"/>
          <w:szCs w:val="28"/>
        </w:rPr>
      </w:pPr>
    </w:p>
    <w:p w14:paraId="615A99BA" w14:textId="6BC855C0" w:rsidR="00972D8C" w:rsidRPr="00972D8C" w:rsidRDefault="00972D8C" w:rsidP="00972D8C">
      <w:pPr>
        <w:rPr>
          <w:sz w:val="28"/>
          <w:szCs w:val="28"/>
        </w:rPr>
      </w:pPr>
    </w:p>
    <w:p w14:paraId="7F8E9724" w14:textId="1C492B9A" w:rsidR="00972D8C" w:rsidRPr="00972D8C" w:rsidRDefault="00972D8C" w:rsidP="00972D8C">
      <w:pPr>
        <w:rPr>
          <w:sz w:val="28"/>
          <w:szCs w:val="28"/>
        </w:rPr>
      </w:pPr>
    </w:p>
    <w:p w14:paraId="3E1A7F99" w14:textId="199DE375" w:rsidR="00972D8C" w:rsidRPr="00972D8C" w:rsidRDefault="00972D8C" w:rsidP="00972D8C">
      <w:pPr>
        <w:rPr>
          <w:sz w:val="28"/>
          <w:szCs w:val="28"/>
        </w:rPr>
      </w:pPr>
    </w:p>
    <w:p w14:paraId="592BAEEF" w14:textId="7BE2DFD6" w:rsidR="00972D8C" w:rsidRPr="00972D8C" w:rsidRDefault="00972D8C" w:rsidP="00972D8C">
      <w:pPr>
        <w:rPr>
          <w:sz w:val="28"/>
          <w:szCs w:val="28"/>
        </w:rPr>
      </w:pPr>
    </w:p>
    <w:p w14:paraId="49B20CDA" w14:textId="4EA3E7A1" w:rsidR="00972D8C" w:rsidRPr="00972D8C" w:rsidRDefault="00972D8C" w:rsidP="00972D8C">
      <w:pPr>
        <w:rPr>
          <w:sz w:val="28"/>
          <w:szCs w:val="28"/>
        </w:rPr>
      </w:pPr>
    </w:p>
    <w:p w14:paraId="1BB4391A" w14:textId="6BFF6E23" w:rsidR="00972D8C" w:rsidRPr="00972D8C" w:rsidRDefault="00972D8C" w:rsidP="00972D8C">
      <w:pPr>
        <w:rPr>
          <w:sz w:val="28"/>
          <w:szCs w:val="28"/>
        </w:rPr>
      </w:pPr>
    </w:p>
    <w:p w14:paraId="413130CC" w14:textId="1729D429" w:rsidR="00972D8C" w:rsidRPr="00972D8C" w:rsidRDefault="00972D8C" w:rsidP="00972D8C">
      <w:pPr>
        <w:rPr>
          <w:sz w:val="28"/>
          <w:szCs w:val="28"/>
        </w:rPr>
      </w:pPr>
    </w:p>
    <w:p w14:paraId="3ABCD866" w14:textId="79C6A109" w:rsidR="00972D8C" w:rsidRPr="00972D8C" w:rsidRDefault="00972D8C" w:rsidP="00972D8C">
      <w:pPr>
        <w:rPr>
          <w:sz w:val="28"/>
          <w:szCs w:val="28"/>
        </w:rPr>
      </w:pPr>
    </w:p>
    <w:p w14:paraId="3351CB63" w14:textId="77777777" w:rsidR="00972D8C" w:rsidRPr="00972D8C" w:rsidRDefault="00972D8C" w:rsidP="00972D8C"/>
    <w:p w14:paraId="6AA642E1" w14:textId="67B3BFB6" w:rsidR="00263846" w:rsidRPr="005A17B2" w:rsidRDefault="00160B66" w:rsidP="00D2263D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3" w:name="_Toc167122815"/>
      <w:r w:rsidRPr="005A17B2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я</w:t>
      </w:r>
      <w:bookmarkEnd w:id="53"/>
    </w:p>
    <w:p w14:paraId="3A73E652" w14:textId="6388E142" w:rsidR="00972D8C" w:rsidRDefault="00972D8C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14:paraId="15369BC9" w14:textId="78DEB02B" w:rsidR="00D74F83" w:rsidRPr="00972D8C" w:rsidRDefault="00972D8C" w:rsidP="00972D8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54" w:name="_Hlk165974615"/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5C93838B" w14:textId="2DB4A4E8" w:rsidR="00972D8C" w:rsidRDefault="00972D8C" w:rsidP="00D74F83">
      <w:pPr>
        <w:rPr>
          <w:rFonts w:ascii="Times New Roman" w:hAnsi="Times New Roman" w:cs="Times New Roman"/>
          <w:noProof/>
          <w:sz w:val="28"/>
          <w:szCs w:val="28"/>
        </w:rPr>
      </w:pPr>
    </w:p>
    <w:p w14:paraId="06271F04" w14:textId="0864A6F9" w:rsidR="0063615B" w:rsidRDefault="0063615B" w:rsidP="00D74F8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819B8F" wp14:editId="21E90768">
            <wp:extent cx="2054627" cy="4565767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06" cy="458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8C9DFB" wp14:editId="470D713A">
            <wp:extent cx="2050473" cy="455653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855" cy="457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664F03" wp14:editId="04C6DC9B">
            <wp:extent cx="2002848" cy="4450699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75" cy="445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5FDE5" w14:textId="184C11B1" w:rsidR="00972D8C" w:rsidRPr="00972D8C" w:rsidRDefault="00972D8C" w:rsidP="00972D8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55" w:name="_Hlk165987039"/>
      <w:r w:rsidRPr="00972D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Рис.1.  Экран приветствия пользователя</w:t>
      </w:r>
    </w:p>
    <w:bookmarkEnd w:id="54"/>
    <w:bookmarkEnd w:id="55"/>
    <w:p w14:paraId="394F7D55" w14:textId="67D33777" w:rsidR="00972D8C" w:rsidRDefault="00972D8C" w:rsidP="00972D8C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D03AE58" w14:textId="77777777" w:rsidR="00972D8C" w:rsidRDefault="00972D8C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14:paraId="055FC173" w14:textId="68BE11A8" w:rsidR="00972D8C" w:rsidRPr="00972D8C" w:rsidRDefault="00972D8C" w:rsidP="00972D8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458D1B17" w14:textId="77777777" w:rsidR="00972D8C" w:rsidRDefault="00972D8C" w:rsidP="00972D8C">
      <w:pPr>
        <w:rPr>
          <w:rFonts w:ascii="Times New Roman" w:hAnsi="Times New Roman" w:cs="Times New Roman"/>
          <w:noProof/>
          <w:sz w:val="28"/>
          <w:szCs w:val="28"/>
        </w:rPr>
      </w:pPr>
    </w:p>
    <w:p w14:paraId="6AE16520" w14:textId="0F032BA7" w:rsidR="00972D8C" w:rsidRPr="0063615B" w:rsidRDefault="0063615B" w:rsidP="00972D8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56" w:name="_Hlk165987082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7AE4DFC" wp14:editId="15992994">
            <wp:extent cx="3283579" cy="7296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190" cy="730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F517" w14:textId="121B726D" w:rsidR="00972D8C" w:rsidRPr="00972D8C" w:rsidRDefault="00972D8C" w:rsidP="00972D8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</w:pPr>
      <w:r w:rsidRPr="00972D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Рис.2.  Экран загрузки приложения</w:t>
      </w:r>
    </w:p>
    <w:bookmarkEnd w:id="56"/>
    <w:p w14:paraId="1033EF07" w14:textId="77777777" w:rsidR="00972D8C" w:rsidRDefault="00972D8C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14:paraId="4EEFD1EB" w14:textId="3CC87C0D" w:rsidR="00972D8C" w:rsidRPr="00972D8C" w:rsidRDefault="00972D8C" w:rsidP="00972D8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01146446" w14:textId="5D62DC35" w:rsidR="0063615B" w:rsidRDefault="0063615B" w:rsidP="00972D8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57" w:name="_Hlk165987128"/>
    </w:p>
    <w:p w14:paraId="34A6B333" w14:textId="75B4FB85" w:rsidR="0063615B" w:rsidRDefault="0063615B" w:rsidP="00972D8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71920E" wp14:editId="50679BE3">
            <wp:extent cx="2632364" cy="74371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587" cy="744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220BD6" wp14:editId="70D68BB6">
            <wp:extent cx="2743436" cy="72656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978" cy="726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AF7F" w14:textId="06577D7E" w:rsidR="00972D8C" w:rsidRPr="0063615B" w:rsidRDefault="00972D8C" w:rsidP="006361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Рис.3.  Главный экран приложения</w:t>
      </w:r>
      <w:bookmarkEnd w:id="57"/>
    </w:p>
    <w:p w14:paraId="313C76E7" w14:textId="77777777" w:rsidR="00972D8C" w:rsidRDefault="00972D8C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14:paraId="4E108E48" w14:textId="1E68928D" w:rsidR="00972D8C" w:rsidRPr="00972D8C" w:rsidRDefault="00972D8C" w:rsidP="00972D8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6C2F2F6E" w14:textId="77777777" w:rsidR="00972D8C" w:rsidRDefault="00972D8C" w:rsidP="00972D8C">
      <w:pPr>
        <w:rPr>
          <w:rFonts w:ascii="Times New Roman" w:hAnsi="Times New Roman" w:cs="Times New Roman"/>
          <w:noProof/>
          <w:sz w:val="28"/>
          <w:szCs w:val="28"/>
        </w:rPr>
      </w:pPr>
    </w:p>
    <w:p w14:paraId="58FE31AF" w14:textId="4D06CC92" w:rsidR="00972D8C" w:rsidRDefault="00972D8C" w:rsidP="00972D8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58" w:name="_Hlk165987169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E2D083" wp14:editId="1ED62310">
            <wp:extent cx="2699639" cy="5998743"/>
            <wp:effectExtent l="0" t="0" r="5715" b="2540"/>
            <wp:docPr id="2375421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42162" name="Рисунок 2375421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824" cy="60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0695" w14:textId="72AC8CCC" w:rsidR="00972D8C" w:rsidRPr="00972D8C" w:rsidRDefault="00972D8C" w:rsidP="00972D8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Рис.4.  Экран со всеми доступными фильмами из подборки</w:t>
      </w:r>
    </w:p>
    <w:bookmarkEnd w:id="58"/>
    <w:p w14:paraId="3B4B189A" w14:textId="55607C01" w:rsidR="00972D8C" w:rsidRDefault="00972D8C" w:rsidP="00972D8C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718227A0" w14:textId="77777777" w:rsidR="00972D8C" w:rsidRDefault="00972D8C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14:paraId="5D36C2D4" w14:textId="4FC2A397" w:rsidR="00972D8C" w:rsidRPr="00972D8C" w:rsidRDefault="00972D8C" w:rsidP="00972D8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18DD1A35" w14:textId="6A68200F" w:rsidR="00972D8C" w:rsidRDefault="00972D8C" w:rsidP="00972D8C">
      <w:pPr>
        <w:rPr>
          <w:rFonts w:ascii="Times New Roman" w:hAnsi="Times New Roman" w:cs="Times New Roman"/>
          <w:noProof/>
          <w:sz w:val="28"/>
          <w:szCs w:val="28"/>
        </w:rPr>
      </w:pPr>
    </w:p>
    <w:p w14:paraId="44EB53F6" w14:textId="0D2C2D7B" w:rsidR="006A128E" w:rsidRDefault="006A128E" w:rsidP="00972D8C">
      <w:pPr>
        <w:rPr>
          <w:rFonts w:ascii="Times New Roman" w:hAnsi="Times New Roman" w:cs="Times New Roman"/>
          <w:noProof/>
          <w:sz w:val="28"/>
          <w:szCs w:val="28"/>
        </w:rPr>
      </w:pPr>
      <w:bookmarkStart w:id="59" w:name="_Hlk165987209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5DDADF" wp14:editId="56F86CC6">
            <wp:extent cx="2618509" cy="3084091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01"/>
                    <a:stretch/>
                  </pic:blipFill>
                  <pic:spPr bwMode="auto">
                    <a:xfrm>
                      <a:off x="0" y="0"/>
                      <a:ext cx="2632090" cy="31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D974CA" wp14:editId="6B624342">
            <wp:extent cx="3463144" cy="2219498"/>
            <wp:effectExtent l="0" t="0" r="4445" b="0"/>
            <wp:docPr id="156991320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10" cy="223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F31DB" w14:textId="122340C3" w:rsidR="00972D8C" w:rsidRPr="00972D8C" w:rsidRDefault="00972D8C" w:rsidP="00972D8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972D8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 Добавление фильма в коллекции </w:t>
      </w:r>
    </w:p>
    <w:bookmarkEnd w:id="59"/>
    <w:p w14:paraId="68C47F9C" w14:textId="357DED4B" w:rsidR="00972D8C" w:rsidRDefault="00972D8C" w:rsidP="00972D8C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B053076" w14:textId="77777777" w:rsidR="00972D8C" w:rsidRDefault="00972D8C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14:paraId="4577ED0B" w14:textId="19C073B3" w:rsidR="00972D8C" w:rsidRPr="00972D8C" w:rsidRDefault="00972D8C" w:rsidP="00972D8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6A128E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73D397D4" w14:textId="60BE156E" w:rsidR="006A128E" w:rsidRDefault="006A128E" w:rsidP="00972D8C">
      <w:pPr>
        <w:rPr>
          <w:rFonts w:ascii="Times New Roman" w:hAnsi="Times New Roman" w:cs="Times New Roman"/>
          <w:noProof/>
          <w:sz w:val="28"/>
          <w:szCs w:val="28"/>
        </w:rPr>
      </w:pPr>
      <w:bookmarkStart w:id="60" w:name="_Hlk165987451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25FA85" wp14:editId="5208944F">
            <wp:extent cx="2568425" cy="1986627"/>
            <wp:effectExtent l="0" t="0" r="3810" b="0"/>
            <wp:docPr id="5686682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68298" name="Рисунок 56866829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37063" r="9866" b="34111"/>
                    <a:stretch/>
                  </pic:blipFill>
                  <pic:spPr bwMode="auto">
                    <a:xfrm>
                      <a:off x="0" y="0"/>
                      <a:ext cx="2576526" cy="199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CE161F" wp14:editId="19338FD6">
            <wp:extent cx="2540025" cy="1981777"/>
            <wp:effectExtent l="0" t="0" r="0" b="0"/>
            <wp:docPr id="10968990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99031" name="Рисунок 109689903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22648" r="8952" b="48113"/>
                    <a:stretch/>
                  </pic:blipFill>
                  <pic:spPr bwMode="auto">
                    <a:xfrm>
                      <a:off x="0" y="0"/>
                      <a:ext cx="2550158" cy="198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D71F6D" wp14:editId="45DD707D">
            <wp:extent cx="4163695" cy="4876800"/>
            <wp:effectExtent l="0" t="0" r="8255" b="0"/>
            <wp:docPr id="67793229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32290" name="Рисунок 67793229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4" b="19836"/>
                    <a:stretch/>
                  </pic:blipFill>
                  <pic:spPr bwMode="auto">
                    <a:xfrm>
                      <a:off x="0" y="0"/>
                      <a:ext cx="416369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07AAF" w14:textId="7241C8B7" w:rsidR="006A128E" w:rsidRPr="006A128E" w:rsidRDefault="00972D8C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</w:t>
      </w:r>
      <w:r w:rsidR="006A128E"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 </w:t>
      </w:r>
      <w:r w:rsidR="006A128E"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Создание пользовательской коллекции в приложении</w:t>
      </w:r>
    </w:p>
    <w:bookmarkEnd w:id="60"/>
    <w:p w14:paraId="49A40C6F" w14:textId="4B1F7EDA" w:rsidR="00972D8C" w:rsidRDefault="00972D8C" w:rsidP="00972D8C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14F63E3" w14:textId="77777777" w:rsidR="00972D8C" w:rsidRDefault="00972D8C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14:paraId="52D8440F" w14:textId="3A05474A" w:rsidR="006A128E" w:rsidRPr="00972D8C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4DB7E3D7" w14:textId="2FB8B40A" w:rsidR="006A128E" w:rsidRDefault="006A128E" w:rsidP="006A128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61" w:name="_Hlk165987531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DFB0CF" wp14:editId="553C4EBC">
            <wp:extent cx="3164897" cy="7032568"/>
            <wp:effectExtent l="0" t="0" r="0" b="0"/>
            <wp:docPr id="17705728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72829" name="Рисунок 17705728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77" cy="703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9AA1" w14:textId="6A1F1B80" w:rsidR="006A128E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 Экран с информацией об актере</w:t>
      </w:r>
      <w:bookmarkEnd w:id="61"/>
    </w:p>
    <w:p w14:paraId="7FDE5B13" w14:textId="1058E82F" w:rsidR="006A128E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DD0055A" w14:textId="706A22F6" w:rsidR="006A128E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2CC2C55" w14:textId="5DCD812F" w:rsidR="006A128E" w:rsidRDefault="006A128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65301D52" w14:textId="2A94B93D" w:rsidR="006A128E" w:rsidRPr="00972D8C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01E1BB2B" w14:textId="3A929159" w:rsidR="006A128E" w:rsidRDefault="006A128E" w:rsidP="006A128E">
      <w:pPr>
        <w:rPr>
          <w:rFonts w:ascii="Times New Roman" w:hAnsi="Times New Roman" w:cs="Times New Roman"/>
          <w:noProof/>
          <w:sz w:val="28"/>
          <w:szCs w:val="28"/>
        </w:rPr>
      </w:pPr>
      <w:bookmarkStart w:id="62" w:name="_Hlk165987581"/>
      <w:r w:rsidRPr="006A1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1BC276" wp14:editId="11000422">
            <wp:extent cx="2615184" cy="5811077"/>
            <wp:effectExtent l="0" t="0" r="0" b="0"/>
            <wp:docPr id="18001700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70060" name="Рисунок 180017006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444" cy="581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AB48F8" wp14:editId="6E1B29E8">
            <wp:extent cx="2707124" cy="6015372"/>
            <wp:effectExtent l="0" t="0" r="0" b="4445"/>
            <wp:docPr id="17553196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19642" name="Рисунок 17553196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88" cy="60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BE9B" w14:textId="77777777" w:rsidR="006A128E" w:rsidRPr="006A128E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 Экран со списком актеров и режиссёров</w:t>
      </w:r>
    </w:p>
    <w:bookmarkEnd w:id="62"/>
    <w:p w14:paraId="4BD61512" w14:textId="0112FF1A" w:rsidR="006A128E" w:rsidRPr="006A128E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FE1CCC7" w14:textId="4F2C4292" w:rsidR="006A128E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FB789BF" w14:textId="411A09BA" w:rsidR="006A128E" w:rsidRPr="006A128E" w:rsidRDefault="006A128E" w:rsidP="006A128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47911562" w14:textId="12094D18" w:rsidR="006A128E" w:rsidRPr="00972D8C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14:paraId="23EE38AE" w14:textId="7A365468" w:rsidR="006A128E" w:rsidRDefault="006A128E" w:rsidP="006A128E">
      <w:pPr>
        <w:rPr>
          <w:rFonts w:ascii="Times New Roman" w:hAnsi="Times New Roman" w:cs="Times New Roman"/>
          <w:noProof/>
          <w:sz w:val="28"/>
          <w:szCs w:val="28"/>
        </w:rPr>
      </w:pPr>
      <w:bookmarkStart w:id="63" w:name="_Hlk165987638"/>
      <w:r w:rsidRPr="006A1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A49EA" wp14:editId="29426CDA">
            <wp:extent cx="2785731" cy="6986616"/>
            <wp:effectExtent l="0" t="0" r="0" b="5080"/>
            <wp:docPr id="468269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6966" name="Рисунок 4682696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576" cy="70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56AEAD" wp14:editId="3C7807A0">
            <wp:extent cx="2629984" cy="6717531"/>
            <wp:effectExtent l="0" t="0" r="0" b="7620"/>
            <wp:docPr id="3818608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60812" name="Рисунок 3818608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27" cy="678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2A28" w14:textId="36FB5C47" w:rsidR="006A128E" w:rsidRPr="006A128E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 Экран галереи</w:t>
      </w:r>
    </w:p>
    <w:bookmarkEnd w:id="63"/>
    <w:p w14:paraId="5D171373" w14:textId="7BFCB318" w:rsidR="006A128E" w:rsidRDefault="006A128E" w:rsidP="00972D8C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86F9237" w14:textId="77777777" w:rsidR="006A128E" w:rsidRDefault="006A128E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14:paraId="05F9CC6E" w14:textId="64B85A6A" w:rsidR="006A128E" w:rsidRPr="00972D8C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14:paraId="34558806" w14:textId="77777777" w:rsidR="006A128E" w:rsidRPr="006A128E" w:rsidRDefault="006A128E" w:rsidP="006A128E">
      <w:pPr>
        <w:spacing w:after="0" w:line="36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bookmarkStart w:id="64" w:name="_Hlk165987677"/>
      <w:r w:rsidRPr="006A128E">
        <w:rPr>
          <w:rFonts w:ascii="Times New Roman" w:hAnsi="Times New Roman" w:cs="Times New Roman"/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50502E76" wp14:editId="2F134E5E">
            <wp:extent cx="1301261" cy="6858801"/>
            <wp:effectExtent l="0" t="0" r="0" b="0"/>
            <wp:docPr id="17677995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31" cy="688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128E">
        <w:rPr>
          <w:rFonts w:ascii="Times New Roman" w:hAnsi="Times New Roman" w:cs="Times New Roman"/>
          <w:noProof/>
          <w:kern w:val="2"/>
          <w:sz w:val="28"/>
          <w:szCs w:val="28"/>
          <w14:ligatures w14:val="standardContextual"/>
        </w:rPr>
        <mc:AlternateContent>
          <mc:Choice Requires="wps">
            <w:drawing>
              <wp:inline distT="0" distB="0" distL="0" distR="0" wp14:anchorId="12B23C66" wp14:editId="5AC3DD22">
                <wp:extent cx="300355" cy="300355"/>
                <wp:effectExtent l="0" t="0" r="0" b="0"/>
                <wp:docPr id="1808220942" name="Прямоугольни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577762" id="Прямоугольник 19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" filled="f" stroked="f">
                <o:lock v:ext="edit" aspectratio="t"/>
                <w10:anchorlock/>
              </v:rect>
            </w:pict>
          </mc:Fallback>
        </mc:AlternateContent>
      </w:r>
      <w:r w:rsidRPr="006A128E">
        <w:rPr>
          <w:rFonts w:ascii="Times New Roman" w:hAnsi="Times New Roman" w:cs="Times New Roman"/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27075784" wp14:editId="5FB52796">
            <wp:extent cx="1230923" cy="7052514"/>
            <wp:effectExtent l="0" t="0" r="7620" b="0"/>
            <wp:docPr id="3648919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9199" name="Рисунок 3648919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989" cy="709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5C4B" w14:textId="77777777" w:rsidR="006A128E" w:rsidRDefault="006A128E" w:rsidP="006A128E">
      <w:pPr>
        <w:rPr>
          <w:rFonts w:ascii="Times New Roman" w:hAnsi="Times New Roman" w:cs="Times New Roman"/>
          <w:noProof/>
          <w:sz w:val="28"/>
          <w:szCs w:val="28"/>
        </w:rPr>
      </w:pPr>
    </w:p>
    <w:p w14:paraId="1CF59C43" w14:textId="7FF47BD1" w:rsidR="006A128E" w:rsidRPr="006A128E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 Пример экрана с информацией о фильме/ сериале</w:t>
      </w:r>
    </w:p>
    <w:bookmarkEnd w:id="64"/>
    <w:p w14:paraId="02FB4117" w14:textId="1CAD3F29" w:rsidR="006A128E" w:rsidRDefault="006A128E" w:rsidP="00972D8C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D5CD9A4" w14:textId="77777777" w:rsidR="006A128E" w:rsidRDefault="006A128E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14:paraId="05EAEEF3" w14:textId="548FEDEF" w:rsidR="006A128E" w:rsidRPr="00972D8C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20DD9AE0" w14:textId="024AB43E" w:rsidR="006A128E" w:rsidRDefault="006A128E" w:rsidP="006A128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65" w:name="_Hlk165987716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F166F3" wp14:editId="76072323">
            <wp:extent cx="3505761" cy="7789985"/>
            <wp:effectExtent l="0" t="0" r="0" b="1905"/>
            <wp:docPr id="125524068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40684" name="Рисунок 125524068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754" cy="78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B387F" w14:textId="060DA56D" w:rsidR="006A128E" w:rsidRPr="006A128E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 Экран поиска</w:t>
      </w:r>
    </w:p>
    <w:bookmarkEnd w:id="65"/>
    <w:p w14:paraId="291D9094" w14:textId="01FC8253" w:rsidR="006A128E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71E5195" w14:textId="40FF7998" w:rsidR="006A128E" w:rsidRPr="00972D8C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 w:rsidR="0063615B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212C94E7" w14:textId="4BC594A3" w:rsidR="006A128E" w:rsidRDefault="0063615B" w:rsidP="006A128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65ACD" wp14:editId="4E22FDAA">
            <wp:extent cx="2004290" cy="445390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475" cy="449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9B6E4C" wp14:editId="3626CB9D">
            <wp:extent cx="2044963" cy="454429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256" cy="45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E40F06" wp14:editId="0240E6EC">
            <wp:extent cx="1914113" cy="42535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026" cy="42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183E" w14:textId="23E89BFB" w:rsidR="006A128E" w:rsidRPr="0063615B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Рис.1</w:t>
      </w:r>
      <w:r w:rsidR="006361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 </w:t>
      </w:r>
      <w:r w:rsidR="006361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Настройки поиска</w:t>
      </w:r>
    </w:p>
    <w:p w14:paraId="2354A9A2" w14:textId="591447E5" w:rsidR="006A128E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A16EF82" w14:textId="77777777" w:rsidR="006A128E" w:rsidRDefault="006A128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A347648" w14:textId="7298A8A2" w:rsidR="006A128E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658A4A55" w14:textId="77777777" w:rsidR="006A128E" w:rsidRPr="00972D8C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9AA612D" w14:textId="5C33F95E" w:rsidR="006A128E" w:rsidRDefault="006A128E" w:rsidP="006A128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66" w:name="_Hlk165987758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F2795E" wp14:editId="2B2BCB2D">
            <wp:extent cx="2302626" cy="7701850"/>
            <wp:effectExtent l="0" t="0" r="2540" b="0"/>
            <wp:docPr id="109231601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16018" name="Рисунок 10923160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376" cy="771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DDF4" w14:textId="3128502D" w:rsidR="006A128E" w:rsidRPr="006A128E" w:rsidRDefault="006A128E" w:rsidP="006A128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6A1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 Экран профиля</w:t>
      </w:r>
    </w:p>
    <w:bookmarkEnd w:id="66"/>
    <w:p w14:paraId="7F4A3EE7" w14:textId="77777777" w:rsidR="0091617D" w:rsidRDefault="0091617D" w:rsidP="0091617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5E5C2FE2" w14:textId="77777777" w:rsidR="0091617D" w:rsidRDefault="0091617D" w:rsidP="0091617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5D6A2" w14:textId="77777777" w:rsidR="0091617D" w:rsidRDefault="0091617D" w:rsidP="009161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B1FF1">
        <w:rPr>
          <w:rFonts w:ascii="Times New Roman" w:hAnsi="Times New Roman" w:cs="Times New Roman"/>
          <w:sz w:val="28"/>
          <w:szCs w:val="28"/>
        </w:rPr>
        <w:t>Таблица 1</w:t>
      </w:r>
    </w:p>
    <w:p w14:paraId="44C475BD" w14:textId="1011E9B1" w:rsidR="0091617D" w:rsidRDefault="0091617D" w:rsidP="0091617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Pr="0091617D">
        <w:rPr>
          <w:rFonts w:ascii="Times New Roman" w:hAnsi="Times New Roman" w:cs="Times New Roman"/>
          <w:b/>
          <w:bCs/>
          <w:sz w:val="28"/>
          <w:szCs w:val="28"/>
        </w:rPr>
        <w:t>SWOT-анализ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1617D" w:rsidRPr="00F36F80" w14:paraId="0E74BEAD" w14:textId="77777777" w:rsidTr="00487640">
        <w:tc>
          <w:tcPr>
            <w:tcW w:w="4814" w:type="dxa"/>
          </w:tcPr>
          <w:p w14:paraId="6F74624A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36F80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Strengths</w:t>
            </w:r>
            <w:proofErr w:type="spellEnd"/>
            <w:r w:rsidRPr="00F36F80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(Сильные стороны)</w:t>
            </w:r>
          </w:p>
        </w:tc>
        <w:tc>
          <w:tcPr>
            <w:tcW w:w="4814" w:type="dxa"/>
          </w:tcPr>
          <w:p w14:paraId="5EEB930A" w14:textId="05A3B031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F36F80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Weaknesses</w:t>
            </w:r>
            <w:proofErr w:type="spellEnd"/>
            <w:r w:rsidRPr="00F36F80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(Слабые стороны)</w:t>
            </w:r>
          </w:p>
        </w:tc>
      </w:tr>
      <w:tr w:rsidR="0091617D" w:rsidRPr="00F36F80" w14:paraId="55670119" w14:textId="77777777" w:rsidTr="00487640">
        <w:tc>
          <w:tcPr>
            <w:tcW w:w="4814" w:type="dxa"/>
          </w:tcPr>
          <w:p w14:paraId="2FC3B6BC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широкий выбор контента</w:t>
            </w:r>
          </w:p>
        </w:tc>
        <w:tc>
          <w:tcPr>
            <w:tcW w:w="4814" w:type="dxa"/>
          </w:tcPr>
          <w:p w14:paraId="02461382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нехватка оригинального контента</w:t>
            </w:r>
          </w:p>
        </w:tc>
      </w:tr>
      <w:tr w:rsidR="0091617D" w:rsidRPr="00F36F80" w14:paraId="55F998BA" w14:textId="77777777" w:rsidTr="00487640">
        <w:tc>
          <w:tcPr>
            <w:tcW w:w="4814" w:type="dxa"/>
          </w:tcPr>
          <w:p w14:paraId="6BA1EFA1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персонализированные рекомендации</w:t>
            </w:r>
          </w:p>
        </w:tc>
        <w:tc>
          <w:tcPr>
            <w:tcW w:w="4814" w:type="dxa"/>
          </w:tcPr>
          <w:p w14:paraId="3E72D246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ограниченный бюджет на маркетинг</w:t>
            </w:r>
          </w:p>
        </w:tc>
      </w:tr>
      <w:tr w:rsidR="0091617D" w:rsidRPr="00F36F80" w14:paraId="39EE92D5" w14:textId="77777777" w:rsidTr="00487640">
        <w:tc>
          <w:tcPr>
            <w:tcW w:w="4814" w:type="dxa"/>
          </w:tcPr>
          <w:p w14:paraId="6364F47B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доступность на различных устройствах</w:t>
            </w:r>
          </w:p>
        </w:tc>
        <w:tc>
          <w:tcPr>
            <w:tcW w:w="4814" w:type="dxa"/>
          </w:tcPr>
          <w:p w14:paraId="3303F584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недостаточное количество контента на начальном этапе,</w:t>
            </w:r>
          </w:p>
        </w:tc>
      </w:tr>
      <w:tr w:rsidR="0091617D" w:rsidRPr="00F36F80" w14:paraId="59D74660" w14:textId="77777777" w:rsidTr="00487640">
        <w:tc>
          <w:tcPr>
            <w:tcW w:w="4814" w:type="dxa"/>
          </w:tcPr>
          <w:p w14:paraId="1083D2F8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уникальная концепция приложения, позволяющая пользователям наслаждаться качественным контентом,</w:t>
            </w:r>
          </w:p>
        </w:tc>
        <w:tc>
          <w:tcPr>
            <w:tcW w:w="4814" w:type="dxa"/>
          </w:tcPr>
          <w:p w14:paraId="2C41228D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неопределенность, в отношении конкуренции на рынке мобильных приложений.</w:t>
            </w:r>
          </w:p>
        </w:tc>
      </w:tr>
      <w:tr w:rsidR="0091617D" w:rsidRPr="00F36F80" w14:paraId="2798FD2C" w14:textId="77777777" w:rsidTr="00487640">
        <w:tc>
          <w:tcPr>
            <w:tcW w:w="4814" w:type="dxa"/>
          </w:tcPr>
          <w:p w14:paraId="32B3B1D5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команда профессионалов с опытом в области разработки мобильных приложений</w:t>
            </w:r>
          </w:p>
        </w:tc>
        <w:tc>
          <w:tcPr>
            <w:tcW w:w="4814" w:type="dxa"/>
          </w:tcPr>
          <w:p w14:paraId="32BA13DE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617D" w:rsidRPr="00F36F80" w14:paraId="1C643889" w14:textId="77777777" w:rsidTr="00487640">
        <w:tc>
          <w:tcPr>
            <w:tcW w:w="4814" w:type="dxa"/>
          </w:tcPr>
          <w:p w14:paraId="33354C70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использование современных технологий для создания инновационного продукта.</w:t>
            </w:r>
          </w:p>
        </w:tc>
        <w:tc>
          <w:tcPr>
            <w:tcW w:w="4814" w:type="dxa"/>
          </w:tcPr>
          <w:p w14:paraId="1EC23B28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617D" w:rsidRPr="00F36F80" w14:paraId="6D1BCC4B" w14:textId="77777777" w:rsidTr="00487640">
        <w:tc>
          <w:tcPr>
            <w:tcW w:w="4814" w:type="dxa"/>
          </w:tcPr>
          <w:p w14:paraId="79ACD31C" w14:textId="6902BAE6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F36F80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Opportunities</w:t>
            </w:r>
            <w:proofErr w:type="spellEnd"/>
            <w:r w:rsidRPr="00F36F80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(Возможности)</w:t>
            </w:r>
          </w:p>
        </w:tc>
        <w:tc>
          <w:tcPr>
            <w:tcW w:w="4814" w:type="dxa"/>
          </w:tcPr>
          <w:p w14:paraId="09E33959" w14:textId="4115855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F36F80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Threats</w:t>
            </w:r>
            <w:proofErr w:type="spellEnd"/>
            <w:r w:rsidRPr="00F36F80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(Угрозы)</w:t>
            </w:r>
          </w:p>
        </w:tc>
      </w:tr>
      <w:tr w:rsidR="0091617D" w:rsidRPr="00F36F80" w14:paraId="0B6FB735" w14:textId="77777777" w:rsidTr="00487640">
        <w:tc>
          <w:tcPr>
            <w:tcW w:w="4814" w:type="dxa"/>
          </w:tcPr>
          <w:p w14:paraId="502B33AA" w14:textId="48BD10C1" w:rsidR="0091617D" w:rsidRPr="00F36F80" w:rsidRDefault="0091617D" w:rsidP="00F36F80">
            <w:pPr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партнерство с крупными студиями и кинопрокатами</w:t>
            </w:r>
          </w:p>
        </w:tc>
        <w:tc>
          <w:tcPr>
            <w:tcW w:w="4814" w:type="dxa"/>
          </w:tcPr>
          <w:p w14:paraId="2469D727" w14:textId="11185C5C" w:rsidR="0091617D" w:rsidRPr="00F36F80" w:rsidRDefault="0091617D" w:rsidP="00F36F80">
            <w:pPr>
              <w:jc w:val="both"/>
              <w:rPr>
                <w:rStyle w:val="ab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изменения в законодательстве о цифровом контенте</w:t>
            </w:r>
          </w:p>
        </w:tc>
      </w:tr>
      <w:tr w:rsidR="0091617D" w:rsidRPr="00F36F80" w14:paraId="6F14D1E1" w14:textId="77777777" w:rsidTr="00487640">
        <w:tc>
          <w:tcPr>
            <w:tcW w:w="4814" w:type="dxa"/>
          </w:tcPr>
          <w:p w14:paraId="5E794597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расширение, аудитории за счет международного рынка</w:t>
            </w:r>
          </w:p>
        </w:tc>
        <w:tc>
          <w:tcPr>
            <w:tcW w:w="4814" w:type="dxa"/>
          </w:tcPr>
          <w:p w14:paraId="6D6FA4DE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негативное воздействие экономических кризисов</w:t>
            </w:r>
          </w:p>
        </w:tc>
      </w:tr>
      <w:tr w:rsidR="0091617D" w:rsidRPr="00F36F80" w14:paraId="688458A7" w14:textId="77777777" w:rsidTr="00487640">
        <w:tc>
          <w:tcPr>
            <w:tcW w:w="4814" w:type="dxa"/>
          </w:tcPr>
          <w:p w14:paraId="0CC4A10C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развитие сотрудничества с блогерами и </w:t>
            </w:r>
            <w:proofErr w:type="spellStart"/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инфлюэнсерами</w:t>
            </w:r>
            <w:proofErr w:type="spellEnd"/>
          </w:p>
        </w:tc>
        <w:tc>
          <w:tcPr>
            <w:tcW w:w="4814" w:type="dxa"/>
          </w:tcPr>
          <w:p w14:paraId="6E630A05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технические проблемы или сбои, которые могут повлиять на пользовательский опыт</w:t>
            </w:r>
          </w:p>
        </w:tc>
      </w:tr>
      <w:tr w:rsidR="0091617D" w:rsidRPr="00F36F80" w14:paraId="13BFB823" w14:textId="77777777" w:rsidTr="00487640">
        <w:tc>
          <w:tcPr>
            <w:tcW w:w="4814" w:type="dxa"/>
          </w:tcPr>
          <w:p w14:paraId="3849DBCE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запуск дополнительных функций и сервисов для привлечения пользователей.</w:t>
            </w:r>
          </w:p>
        </w:tc>
        <w:tc>
          <w:tcPr>
            <w:tcW w:w="4814" w:type="dxa"/>
          </w:tcPr>
          <w:p w14:paraId="04823F36" w14:textId="77777777" w:rsidR="0091617D" w:rsidRPr="00F36F80" w:rsidRDefault="0091617D" w:rsidP="00F36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конкуренция со стороны других мобильных приложений для просмотра фильмов и сериалов.</w:t>
            </w:r>
          </w:p>
        </w:tc>
      </w:tr>
    </w:tbl>
    <w:p w14:paraId="5D102751" w14:textId="18D4C88E" w:rsidR="0091617D" w:rsidRDefault="0091617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79DB08" w14:textId="52BE1353" w:rsidR="0091617D" w:rsidRDefault="009161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A75B4FA" w14:textId="1FD7B8F2" w:rsidR="006A128E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67" w:name="_Hlk167096441"/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 w:rsidR="00F36F80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57436A14" w14:textId="77777777" w:rsidR="00EB1FF1" w:rsidRDefault="00EB1FF1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0BD84D8" w14:textId="2EF4B57F" w:rsidR="00EB1FF1" w:rsidRDefault="00EB1FF1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B1FF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1617D">
        <w:rPr>
          <w:rFonts w:ascii="Times New Roman" w:hAnsi="Times New Roman" w:cs="Times New Roman"/>
          <w:sz w:val="28"/>
          <w:szCs w:val="28"/>
        </w:rPr>
        <w:t>2</w:t>
      </w:r>
    </w:p>
    <w:p w14:paraId="2AC87A81" w14:textId="6B09B87B" w:rsidR="00EB1FF1" w:rsidRPr="00EB1FF1" w:rsidRDefault="00EB1FF1" w:rsidP="00EB1FF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1FF1">
        <w:rPr>
          <w:rFonts w:ascii="Times New Roman" w:hAnsi="Times New Roman" w:cs="Times New Roman"/>
          <w:b/>
          <w:bCs/>
          <w:sz w:val="28"/>
          <w:szCs w:val="28"/>
        </w:rPr>
        <w:t>Сравнительная таблица различных сервисов.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B1FF1" w:rsidRPr="00F36F80" w14:paraId="139D532B" w14:textId="77777777" w:rsidTr="00F36F80">
        <w:tc>
          <w:tcPr>
            <w:tcW w:w="3209" w:type="dxa"/>
          </w:tcPr>
          <w:bookmarkEnd w:id="67"/>
          <w:p w14:paraId="27329FC2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Название сервиса</w:t>
            </w:r>
          </w:p>
        </w:tc>
        <w:tc>
          <w:tcPr>
            <w:tcW w:w="3209" w:type="dxa"/>
          </w:tcPr>
          <w:p w14:paraId="5C2798E9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36F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Стоимость подписки в месяц</w:t>
            </w:r>
          </w:p>
        </w:tc>
        <w:tc>
          <w:tcPr>
            <w:tcW w:w="3210" w:type="dxa"/>
          </w:tcPr>
          <w:p w14:paraId="76220EC3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Особенности подписки</w:t>
            </w:r>
          </w:p>
        </w:tc>
      </w:tr>
      <w:tr w:rsidR="00EB1FF1" w:rsidRPr="00F36F80" w14:paraId="50962961" w14:textId="77777777" w:rsidTr="00F36F80">
        <w:tc>
          <w:tcPr>
            <w:tcW w:w="3209" w:type="dxa"/>
          </w:tcPr>
          <w:p w14:paraId="158C43B5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Кинопоиск</w:t>
            </w:r>
          </w:p>
        </w:tc>
        <w:tc>
          <w:tcPr>
            <w:tcW w:w="3209" w:type="dxa"/>
          </w:tcPr>
          <w:p w14:paraId="410E3B3D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От 199 руб.</w:t>
            </w:r>
          </w:p>
        </w:tc>
        <w:tc>
          <w:tcPr>
            <w:tcW w:w="3210" w:type="dxa"/>
          </w:tcPr>
          <w:p w14:paraId="5A036DBF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Доступ к библиотеке фильмов и сериалов, возможность смотреть контент на разных устройствах, дополнительные функции (например, родительский контроль)</w:t>
            </w:r>
          </w:p>
        </w:tc>
      </w:tr>
      <w:tr w:rsidR="00EB1FF1" w:rsidRPr="00F36F80" w14:paraId="20927B12" w14:textId="77777777" w:rsidTr="00F36F80">
        <w:tc>
          <w:tcPr>
            <w:tcW w:w="3209" w:type="dxa"/>
          </w:tcPr>
          <w:p w14:paraId="2BBE44C8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Иви</w:t>
            </w:r>
          </w:p>
        </w:tc>
        <w:tc>
          <w:tcPr>
            <w:tcW w:w="3209" w:type="dxa"/>
          </w:tcPr>
          <w:p w14:paraId="3D617EA1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От 299 руб.</w:t>
            </w:r>
          </w:p>
        </w:tc>
        <w:tc>
          <w:tcPr>
            <w:tcW w:w="3210" w:type="dxa"/>
          </w:tcPr>
          <w:p w14:paraId="6043B563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Широкий выбор фильмов и сериалов, возможность смотреть контент на разных устройствах</w:t>
            </w:r>
          </w:p>
        </w:tc>
      </w:tr>
      <w:tr w:rsidR="00EB1FF1" w:rsidRPr="00F36F80" w14:paraId="00188A6F" w14:textId="77777777" w:rsidTr="00F36F80">
        <w:tc>
          <w:tcPr>
            <w:tcW w:w="3209" w:type="dxa"/>
          </w:tcPr>
          <w:p w14:paraId="2E882ECB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Окко</w:t>
            </w:r>
          </w:p>
        </w:tc>
        <w:tc>
          <w:tcPr>
            <w:tcW w:w="3209" w:type="dxa"/>
          </w:tcPr>
          <w:p w14:paraId="3977DFA3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От 199 руб.</w:t>
            </w:r>
          </w:p>
        </w:tc>
        <w:tc>
          <w:tcPr>
            <w:tcW w:w="3210" w:type="dxa"/>
          </w:tcPr>
          <w:p w14:paraId="46CB4B67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Большой выбор фильмов и сериалов, возможность смотреть контент на разных устройствах</w:t>
            </w:r>
          </w:p>
        </w:tc>
      </w:tr>
      <w:tr w:rsidR="00EB1FF1" w:rsidRPr="00F36F80" w14:paraId="155421DE" w14:textId="77777777" w:rsidTr="00BD5650">
        <w:tc>
          <w:tcPr>
            <w:tcW w:w="3209" w:type="dxa"/>
          </w:tcPr>
          <w:p w14:paraId="0A7BFEAC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</w:p>
        </w:tc>
        <w:tc>
          <w:tcPr>
            <w:tcW w:w="3209" w:type="dxa"/>
          </w:tcPr>
          <w:p w14:paraId="51E5BE03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sz w:val="24"/>
                <w:szCs w:val="24"/>
              </w:rPr>
              <w:t>От 499 руб.</w:t>
            </w:r>
          </w:p>
        </w:tc>
        <w:tc>
          <w:tcPr>
            <w:tcW w:w="3210" w:type="dxa"/>
          </w:tcPr>
          <w:p w14:paraId="75B75566" w14:textId="77777777" w:rsidR="00EB1FF1" w:rsidRPr="00F36F80" w:rsidRDefault="00EB1FF1" w:rsidP="00F36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sz w:val="24"/>
                <w:szCs w:val="24"/>
              </w:rPr>
              <w:t>Библиотека фильмов и сериалов собственного производства, возможность смотреть контент на разных устройствах</w:t>
            </w:r>
          </w:p>
        </w:tc>
      </w:tr>
      <w:tr w:rsidR="00EB1FF1" w:rsidRPr="00F36F80" w14:paraId="1D397375" w14:textId="77777777" w:rsidTr="00BD5650">
        <w:tc>
          <w:tcPr>
            <w:tcW w:w="3209" w:type="dxa"/>
          </w:tcPr>
          <w:p w14:paraId="57A40635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sz w:val="24"/>
                <w:szCs w:val="24"/>
              </w:rPr>
              <w:t>Premier</w:t>
            </w:r>
          </w:p>
        </w:tc>
        <w:tc>
          <w:tcPr>
            <w:tcW w:w="3209" w:type="dxa"/>
          </w:tcPr>
          <w:p w14:paraId="4A8F00CF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sz w:val="24"/>
                <w:szCs w:val="24"/>
              </w:rPr>
              <w:t>От 299 руб.</w:t>
            </w:r>
          </w:p>
        </w:tc>
        <w:tc>
          <w:tcPr>
            <w:tcW w:w="3210" w:type="dxa"/>
          </w:tcPr>
          <w:p w14:paraId="6B1EF211" w14:textId="77777777" w:rsidR="00EB1FF1" w:rsidRPr="00F36F80" w:rsidRDefault="00EB1FF1" w:rsidP="00F36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sz w:val="24"/>
                <w:szCs w:val="24"/>
              </w:rPr>
              <w:t>Фильмы и сериалы собственного производства, возможность смотреть контент на разных устройствах</w:t>
            </w:r>
          </w:p>
        </w:tc>
      </w:tr>
      <w:tr w:rsidR="00EB1FF1" w:rsidRPr="00F36F80" w14:paraId="2CFE2B80" w14:textId="77777777" w:rsidTr="00BD5650">
        <w:tc>
          <w:tcPr>
            <w:tcW w:w="3209" w:type="dxa"/>
          </w:tcPr>
          <w:p w14:paraId="400F1DF4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6F80">
              <w:rPr>
                <w:rFonts w:ascii="Times New Roman" w:hAnsi="Times New Roman" w:cs="Times New Roman"/>
                <w:sz w:val="24"/>
                <w:szCs w:val="24"/>
              </w:rPr>
              <w:t>Wink</w:t>
            </w:r>
            <w:proofErr w:type="spellEnd"/>
          </w:p>
        </w:tc>
        <w:tc>
          <w:tcPr>
            <w:tcW w:w="3209" w:type="dxa"/>
          </w:tcPr>
          <w:p w14:paraId="1EFCFA4D" w14:textId="77777777" w:rsidR="00EB1FF1" w:rsidRPr="00F36F80" w:rsidRDefault="00EB1FF1" w:rsidP="00F36F80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sz w:val="24"/>
                <w:szCs w:val="24"/>
              </w:rPr>
              <w:t>299 ₽/месяц.</w:t>
            </w:r>
          </w:p>
        </w:tc>
        <w:tc>
          <w:tcPr>
            <w:tcW w:w="3210" w:type="dxa"/>
          </w:tcPr>
          <w:p w14:paraId="6A1B1B96" w14:textId="015B88AC" w:rsidR="00EB1FF1" w:rsidRPr="00F36F80" w:rsidRDefault="00EB1FF1" w:rsidP="00F36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sz w:val="24"/>
                <w:szCs w:val="24"/>
              </w:rPr>
              <w:t>Популярные сериалы без ограничений.  Новинки кино. HD, FULL HD, 4K. Без рекламы. Родительский контроль ·</w:t>
            </w:r>
          </w:p>
        </w:tc>
      </w:tr>
    </w:tbl>
    <w:p w14:paraId="4BA335F7" w14:textId="72AF752B" w:rsidR="00EB1FF1" w:rsidRDefault="00EB1F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2EE988" w14:textId="72056277" w:rsidR="00F36F80" w:rsidRDefault="00F36F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9F7068" w14:textId="26A82551" w:rsidR="00F36F80" w:rsidRDefault="00F36F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AC5E9B" w14:textId="3EB63368" w:rsidR="00F36F80" w:rsidRDefault="00F36F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DEE11D" w14:textId="776F088C" w:rsidR="00F36F80" w:rsidRDefault="00F36F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A7DC2A" w14:textId="77777777" w:rsidR="00F36F80" w:rsidRDefault="00F36F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09190F" w14:textId="33E6B8AF" w:rsidR="006A128E" w:rsidRDefault="006A128E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2D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 w:rsidR="00F36F80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2C58FE6B" w14:textId="77777777" w:rsidR="00EB1FF1" w:rsidRDefault="00EB1FF1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243D315" w14:textId="403B8D2C" w:rsidR="00EB1FF1" w:rsidRDefault="00EB1FF1" w:rsidP="006A128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1617D">
        <w:rPr>
          <w:rFonts w:ascii="Times New Roman" w:hAnsi="Times New Roman" w:cs="Times New Roman"/>
          <w:sz w:val="28"/>
          <w:szCs w:val="28"/>
        </w:rPr>
        <w:t>3</w:t>
      </w:r>
    </w:p>
    <w:p w14:paraId="4172EF83" w14:textId="410DFFE7" w:rsidR="00EB1FF1" w:rsidRPr="00EB1FF1" w:rsidRDefault="00EB1FF1" w:rsidP="00EB1F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1FF1">
        <w:rPr>
          <w:rFonts w:ascii="Times New Roman" w:hAnsi="Times New Roman" w:cs="Times New Roman"/>
          <w:b/>
          <w:bCs/>
          <w:sz w:val="28"/>
          <w:szCs w:val="28"/>
        </w:rPr>
        <w:t>Таблица матрицы рисков.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B1FF1" w:rsidRPr="00F36F80" w14:paraId="03466621" w14:textId="77777777" w:rsidTr="00BD5650">
        <w:tc>
          <w:tcPr>
            <w:tcW w:w="3115" w:type="dxa"/>
          </w:tcPr>
          <w:p w14:paraId="09ED5720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Риск</w:t>
            </w:r>
          </w:p>
        </w:tc>
        <w:tc>
          <w:tcPr>
            <w:tcW w:w="3115" w:type="dxa"/>
          </w:tcPr>
          <w:p w14:paraId="71340FFC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Вероятность возникновения</w:t>
            </w:r>
          </w:p>
        </w:tc>
        <w:tc>
          <w:tcPr>
            <w:tcW w:w="3115" w:type="dxa"/>
          </w:tcPr>
          <w:p w14:paraId="75561A93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Влияние на проект</w:t>
            </w:r>
          </w:p>
        </w:tc>
      </w:tr>
      <w:tr w:rsidR="00EB1FF1" w:rsidRPr="00F36F80" w14:paraId="7C0EFFCC" w14:textId="77777777" w:rsidTr="00BD5650">
        <w:tc>
          <w:tcPr>
            <w:tcW w:w="3115" w:type="dxa"/>
          </w:tcPr>
          <w:p w14:paraId="3EC8A2AE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Технические риски</w:t>
            </w:r>
          </w:p>
        </w:tc>
        <w:tc>
          <w:tcPr>
            <w:tcW w:w="3115" w:type="dxa"/>
          </w:tcPr>
          <w:p w14:paraId="3215CAE0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Средняя</w:t>
            </w:r>
          </w:p>
        </w:tc>
        <w:tc>
          <w:tcPr>
            <w:tcW w:w="3115" w:type="dxa"/>
          </w:tcPr>
          <w:p w14:paraId="0914BFCE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Высокое</w:t>
            </w:r>
          </w:p>
        </w:tc>
      </w:tr>
      <w:tr w:rsidR="00EB1FF1" w:rsidRPr="00F36F80" w14:paraId="3BC06074" w14:textId="77777777" w:rsidTr="00BD5650">
        <w:tc>
          <w:tcPr>
            <w:tcW w:w="3115" w:type="dxa"/>
          </w:tcPr>
          <w:p w14:paraId="66783DA0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Финансовые риски</w:t>
            </w:r>
          </w:p>
        </w:tc>
        <w:tc>
          <w:tcPr>
            <w:tcW w:w="3115" w:type="dxa"/>
          </w:tcPr>
          <w:p w14:paraId="2DE12188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Низкая</w:t>
            </w:r>
          </w:p>
        </w:tc>
        <w:tc>
          <w:tcPr>
            <w:tcW w:w="3115" w:type="dxa"/>
          </w:tcPr>
          <w:p w14:paraId="30D0224B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Среднее</w:t>
            </w:r>
          </w:p>
        </w:tc>
      </w:tr>
      <w:tr w:rsidR="00EB1FF1" w:rsidRPr="00F36F80" w14:paraId="5435B7E4" w14:textId="77777777" w:rsidTr="00BD5650">
        <w:tc>
          <w:tcPr>
            <w:tcW w:w="3115" w:type="dxa"/>
          </w:tcPr>
          <w:p w14:paraId="5E41075F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Рыночные риски</w:t>
            </w:r>
          </w:p>
        </w:tc>
        <w:tc>
          <w:tcPr>
            <w:tcW w:w="3115" w:type="dxa"/>
          </w:tcPr>
          <w:p w14:paraId="7FC4C16B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Высокая</w:t>
            </w:r>
          </w:p>
        </w:tc>
        <w:tc>
          <w:tcPr>
            <w:tcW w:w="3115" w:type="dxa"/>
          </w:tcPr>
          <w:p w14:paraId="3A3D1404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Среднее</w:t>
            </w:r>
          </w:p>
        </w:tc>
      </w:tr>
      <w:tr w:rsidR="00EB1FF1" w:rsidRPr="00F36F80" w14:paraId="48D4DAE1" w14:textId="77777777" w:rsidTr="00BD5650">
        <w:tc>
          <w:tcPr>
            <w:tcW w:w="3115" w:type="dxa"/>
          </w:tcPr>
          <w:p w14:paraId="2BDC88E3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Правовые риски</w:t>
            </w:r>
          </w:p>
        </w:tc>
        <w:tc>
          <w:tcPr>
            <w:tcW w:w="3115" w:type="dxa"/>
          </w:tcPr>
          <w:p w14:paraId="467C24E3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Низкая</w:t>
            </w:r>
          </w:p>
        </w:tc>
        <w:tc>
          <w:tcPr>
            <w:tcW w:w="3115" w:type="dxa"/>
          </w:tcPr>
          <w:p w14:paraId="239FE9B0" w14:textId="77777777" w:rsidR="00EB1FF1" w:rsidRPr="00F36F80" w:rsidRDefault="00EB1FF1" w:rsidP="00F36F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F80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Низкое</w:t>
            </w:r>
          </w:p>
        </w:tc>
      </w:tr>
    </w:tbl>
    <w:p w14:paraId="4C34B269" w14:textId="0F6E077C" w:rsidR="00903395" w:rsidRDefault="00903395" w:rsidP="00EB1FF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2CA8C1C" w14:textId="5051322C" w:rsidR="00972D8C" w:rsidRPr="00EB1FF1" w:rsidRDefault="00972D8C" w:rsidP="00EB1FF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sectPr w:rsidR="00972D8C" w:rsidRPr="00EB1FF1" w:rsidSect="006450B2">
      <w:footerReference w:type="default" r:id="rId32"/>
      <w:pgSz w:w="11906" w:h="16838"/>
      <w:pgMar w:top="1418" w:right="56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B9D6C" w14:textId="77777777" w:rsidR="00B02C09" w:rsidRDefault="00B02C09" w:rsidP="001005BE">
      <w:pPr>
        <w:spacing w:after="0" w:line="240" w:lineRule="auto"/>
      </w:pPr>
      <w:r>
        <w:separator/>
      </w:r>
    </w:p>
  </w:endnote>
  <w:endnote w:type="continuationSeparator" w:id="0">
    <w:p w14:paraId="71703389" w14:textId="77777777" w:rsidR="00B02C09" w:rsidRDefault="00B02C09" w:rsidP="00100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292286"/>
      <w:docPartObj>
        <w:docPartGallery w:val="Page Numbers (Bottom of Page)"/>
        <w:docPartUnique/>
      </w:docPartObj>
    </w:sdtPr>
    <w:sdtEndPr/>
    <w:sdtContent>
      <w:p w14:paraId="70D03F66" w14:textId="7AF5692F" w:rsidR="006450B2" w:rsidRDefault="006450B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C7E731" w14:textId="77777777" w:rsidR="006450B2" w:rsidRDefault="006450B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A5733" w14:textId="77777777" w:rsidR="00B02C09" w:rsidRDefault="00B02C09" w:rsidP="001005BE">
      <w:pPr>
        <w:spacing w:after="0" w:line="240" w:lineRule="auto"/>
      </w:pPr>
      <w:r>
        <w:separator/>
      </w:r>
    </w:p>
  </w:footnote>
  <w:footnote w:type="continuationSeparator" w:id="0">
    <w:p w14:paraId="107BD989" w14:textId="77777777" w:rsidR="00B02C09" w:rsidRDefault="00B02C09" w:rsidP="00100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E5B"/>
    <w:multiLevelType w:val="multilevel"/>
    <w:tmpl w:val="1980B2F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44BBA"/>
    <w:multiLevelType w:val="multilevel"/>
    <w:tmpl w:val="E252F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02553"/>
    <w:multiLevelType w:val="hybridMultilevel"/>
    <w:tmpl w:val="683AFDCA"/>
    <w:lvl w:ilvl="0" w:tplc="D5640D7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15126D"/>
    <w:multiLevelType w:val="multilevel"/>
    <w:tmpl w:val="3A123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9A319A"/>
    <w:multiLevelType w:val="multilevel"/>
    <w:tmpl w:val="F39A0A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F3D24"/>
    <w:multiLevelType w:val="multilevel"/>
    <w:tmpl w:val="9076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FD26E1"/>
    <w:multiLevelType w:val="multilevel"/>
    <w:tmpl w:val="8704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5B205B"/>
    <w:multiLevelType w:val="hybridMultilevel"/>
    <w:tmpl w:val="FEE68B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91164A"/>
    <w:multiLevelType w:val="hybridMultilevel"/>
    <w:tmpl w:val="90ACAD1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93D69B2"/>
    <w:multiLevelType w:val="multilevel"/>
    <w:tmpl w:val="5142E4F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4F6339"/>
    <w:multiLevelType w:val="multilevel"/>
    <w:tmpl w:val="27EC0112"/>
    <w:lvl w:ilvl="0">
      <w:start w:val="1"/>
      <w:numFmt w:val="decimal"/>
      <w:lvlText w:val="%1)"/>
      <w:lvlJc w:val="left"/>
      <w:pPr>
        <w:tabs>
          <w:tab w:val="num" w:pos="-709"/>
        </w:tabs>
        <w:ind w:left="-709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1"/>
        </w:tabs>
        <w:ind w:left="1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31"/>
        </w:tabs>
        <w:ind w:left="73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891"/>
        </w:tabs>
        <w:ind w:left="289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051"/>
        </w:tabs>
        <w:ind w:left="5051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042D7A"/>
    <w:multiLevelType w:val="multilevel"/>
    <w:tmpl w:val="A2B44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19305D"/>
    <w:multiLevelType w:val="hybridMultilevel"/>
    <w:tmpl w:val="4A04FF7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FD14DCB"/>
    <w:multiLevelType w:val="multilevel"/>
    <w:tmpl w:val="1220C6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3F64DB"/>
    <w:multiLevelType w:val="multilevel"/>
    <w:tmpl w:val="7FB248E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04579B"/>
    <w:multiLevelType w:val="multilevel"/>
    <w:tmpl w:val="16F0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AE721A"/>
    <w:multiLevelType w:val="hybridMultilevel"/>
    <w:tmpl w:val="3A36A5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D82390"/>
    <w:multiLevelType w:val="multilevel"/>
    <w:tmpl w:val="3064E9D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125C0F"/>
    <w:multiLevelType w:val="hybridMultilevel"/>
    <w:tmpl w:val="01D0093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567772C"/>
    <w:multiLevelType w:val="multilevel"/>
    <w:tmpl w:val="73367F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456362"/>
    <w:multiLevelType w:val="multilevel"/>
    <w:tmpl w:val="DBCCA2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7A438F"/>
    <w:multiLevelType w:val="multilevel"/>
    <w:tmpl w:val="73367F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4B61EC"/>
    <w:multiLevelType w:val="hybridMultilevel"/>
    <w:tmpl w:val="C29ECC2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4FC4B95"/>
    <w:multiLevelType w:val="hybridMultilevel"/>
    <w:tmpl w:val="9488C7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45458"/>
    <w:multiLevelType w:val="hybridMultilevel"/>
    <w:tmpl w:val="DCC405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CA804CF"/>
    <w:multiLevelType w:val="multilevel"/>
    <w:tmpl w:val="6CD45E2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D774FD"/>
    <w:multiLevelType w:val="multilevel"/>
    <w:tmpl w:val="BF20C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752232"/>
    <w:multiLevelType w:val="multilevel"/>
    <w:tmpl w:val="73367F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8220C7"/>
    <w:multiLevelType w:val="multilevel"/>
    <w:tmpl w:val="CFC2F1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1D519D"/>
    <w:multiLevelType w:val="multilevel"/>
    <w:tmpl w:val="C4964E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3A1424"/>
    <w:multiLevelType w:val="multilevel"/>
    <w:tmpl w:val="E3F6D5B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644AE0"/>
    <w:multiLevelType w:val="hybridMultilevel"/>
    <w:tmpl w:val="8436ADE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869079D"/>
    <w:multiLevelType w:val="hybridMultilevel"/>
    <w:tmpl w:val="A4C259F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8EB7C4A"/>
    <w:multiLevelType w:val="hybridMultilevel"/>
    <w:tmpl w:val="52E0DA06"/>
    <w:lvl w:ilvl="0" w:tplc="C5B06C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9393770"/>
    <w:multiLevelType w:val="hybridMultilevel"/>
    <w:tmpl w:val="E58023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FFD3185"/>
    <w:multiLevelType w:val="hybridMultilevel"/>
    <w:tmpl w:val="F796D07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07D55C9"/>
    <w:multiLevelType w:val="hybridMultilevel"/>
    <w:tmpl w:val="A5F428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76845D7"/>
    <w:multiLevelType w:val="hybridMultilevel"/>
    <w:tmpl w:val="67A6C4AE"/>
    <w:lvl w:ilvl="0" w:tplc="CE9CC0BC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697A44E5"/>
    <w:multiLevelType w:val="hybridMultilevel"/>
    <w:tmpl w:val="8F7AC8D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A2A1876"/>
    <w:multiLevelType w:val="hybridMultilevel"/>
    <w:tmpl w:val="CCE067D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BAC7A20"/>
    <w:multiLevelType w:val="hybridMultilevel"/>
    <w:tmpl w:val="B150CCF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BB96913"/>
    <w:multiLevelType w:val="hybridMultilevel"/>
    <w:tmpl w:val="BDC6F42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5F3674"/>
    <w:multiLevelType w:val="hybridMultilevel"/>
    <w:tmpl w:val="7BE802D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1855D10"/>
    <w:multiLevelType w:val="hybridMultilevel"/>
    <w:tmpl w:val="E25452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91105A"/>
    <w:multiLevelType w:val="multilevel"/>
    <w:tmpl w:val="9B0248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B327A5"/>
    <w:multiLevelType w:val="hybridMultilevel"/>
    <w:tmpl w:val="4BB279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C005C22"/>
    <w:multiLevelType w:val="multilevel"/>
    <w:tmpl w:val="4FEA3BE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7"/>
  </w:num>
  <w:num w:numId="3">
    <w:abstractNumId w:val="39"/>
  </w:num>
  <w:num w:numId="4">
    <w:abstractNumId w:val="22"/>
  </w:num>
  <w:num w:numId="5">
    <w:abstractNumId w:val="35"/>
  </w:num>
  <w:num w:numId="6">
    <w:abstractNumId w:val="9"/>
  </w:num>
  <w:num w:numId="7">
    <w:abstractNumId w:val="41"/>
  </w:num>
  <w:num w:numId="8">
    <w:abstractNumId w:val="36"/>
  </w:num>
  <w:num w:numId="9">
    <w:abstractNumId w:val="8"/>
  </w:num>
  <w:num w:numId="10">
    <w:abstractNumId w:val="23"/>
  </w:num>
  <w:num w:numId="11">
    <w:abstractNumId w:val="43"/>
  </w:num>
  <w:num w:numId="12">
    <w:abstractNumId w:val="32"/>
  </w:num>
  <w:num w:numId="13">
    <w:abstractNumId w:val="27"/>
  </w:num>
  <w:num w:numId="14">
    <w:abstractNumId w:val="14"/>
  </w:num>
  <w:num w:numId="15">
    <w:abstractNumId w:val="29"/>
  </w:num>
  <w:num w:numId="16">
    <w:abstractNumId w:val="44"/>
  </w:num>
  <w:num w:numId="17">
    <w:abstractNumId w:val="4"/>
  </w:num>
  <w:num w:numId="18">
    <w:abstractNumId w:val="40"/>
  </w:num>
  <w:num w:numId="19">
    <w:abstractNumId w:val="12"/>
  </w:num>
  <w:num w:numId="20">
    <w:abstractNumId w:val="3"/>
  </w:num>
  <w:num w:numId="21">
    <w:abstractNumId w:val="18"/>
  </w:num>
  <w:num w:numId="22">
    <w:abstractNumId w:val="33"/>
  </w:num>
  <w:num w:numId="23">
    <w:abstractNumId w:val="24"/>
  </w:num>
  <w:num w:numId="24">
    <w:abstractNumId w:val="45"/>
  </w:num>
  <w:num w:numId="25">
    <w:abstractNumId w:val="38"/>
  </w:num>
  <w:num w:numId="26">
    <w:abstractNumId w:val="19"/>
  </w:num>
  <w:num w:numId="27">
    <w:abstractNumId w:val="21"/>
  </w:num>
  <w:num w:numId="28">
    <w:abstractNumId w:val="1"/>
  </w:num>
  <w:num w:numId="29">
    <w:abstractNumId w:val="0"/>
  </w:num>
  <w:num w:numId="30">
    <w:abstractNumId w:val="5"/>
  </w:num>
  <w:num w:numId="31">
    <w:abstractNumId w:val="11"/>
  </w:num>
  <w:num w:numId="32">
    <w:abstractNumId w:val="6"/>
  </w:num>
  <w:num w:numId="33">
    <w:abstractNumId w:val="26"/>
  </w:num>
  <w:num w:numId="34">
    <w:abstractNumId w:val="15"/>
  </w:num>
  <w:num w:numId="35">
    <w:abstractNumId w:val="7"/>
  </w:num>
  <w:num w:numId="36">
    <w:abstractNumId w:val="34"/>
  </w:num>
  <w:num w:numId="37">
    <w:abstractNumId w:val="42"/>
  </w:num>
  <w:num w:numId="38">
    <w:abstractNumId w:val="2"/>
  </w:num>
  <w:num w:numId="39">
    <w:abstractNumId w:val="31"/>
  </w:num>
  <w:num w:numId="40">
    <w:abstractNumId w:val="37"/>
  </w:num>
  <w:num w:numId="41">
    <w:abstractNumId w:val="20"/>
  </w:num>
  <w:num w:numId="42">
    <w:abstractNumId w:val="46"/>
  </w:num>
  <w:num w:numId="43">
    <w:abstractNumId w:val="13"/>
  </w:num>
  <w:num w:numId="44">
    <w:abstractNumId w:val="30"/>
  </w:num>
  <w:num w:numId="45">
    <w:abstractNumId w:val="28"/>
  </w:num>
  <w:num w:numId="46">
    <w:abstractNumId w:val="25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022"/>
    <w:rsid w:val="0001150F"/>
    <w:rsid w:val="0002622E"/>
    <w:rsid w:val="000304BE"/>
    <w:rsid w:val="00047D5A"/>
    <w:rsid w:val="00090FCD"/>
    <w:rsid w:val="000B4B3E"/>
    <w:rsid w:val="000F50F0"/>
    <w:rsid w:val="001005BE"/>
    <w:rsid w:val="00126281"/>
    <w:rsid w:val="00144E77"/>
    <w:rsid w:val="00154746"/>
    <w:rsid w:val="00160B66"/>
    <w:rsid w:val="0016357D"/>
    <w:rsid w:val="001A4C6D"/>
    <w:rsid w:val="001B4B6B"/>
    <w:rsid w:val="001C7903"/>
    <w:rsid w:val="001F03F9"/>
    <w:rsid w:val="00205403"/>
    <w:rsid w:val="002231BC"/>
    <w:rsid w:val="00226C5C"/>
    <w:rsid w:val="00240FC0"/>
    <w:rsid w:val="00263846"/>
    <w:rsid w:val="0029284E"/>
    <w:rsid w:val="00296E7C"/>
    <w:rsid w:val="002A4A0C"/>
    <w:rsid w:val="002A4CB8"/>
    <w:rsid w:val="002E1AA4"/>
    <w:rsid w:val="00324A77"/>
    <w:rsid w:val="00325909"/>
    <w:rsid w:val="003276E4"/>
    <w:rsid w:val="0036264A"/>
    <w:rsid w:val="00366F01"/>
    <w:rsid w:val="00371F15"/>
    <w:rsid w:val="003743B9"/>
    <w:rsid w:val="00386A86"/>
    <w:rsid w:val="003D39F4"/>
    <w:rsid w:val="003E2EFB"/>
    <w:rsid w:val="003E66E3"/>
    <w:rsid w:val="003F3CB2"/>
    <w:rsid w:val="003F64CE"/>
    <w:rsid w:val="003F740E"/>
    <w:rsid w:val="00400EB4"/>
    <w:rsid w:val="0041381C"/>
    <w:rsid w:val="00422610"/>
    <w:rsid w:val="0042298C"/>
    <w:rsid w:val="00447851"/>
    <w:rsid w:val="004502F3"/>
    <w:rsid w:val="00455998"/>
    <w:rsid w:val="00460444"/>
    <w:rsid w:val="00474968"/>
    <w:rsid w:val="004A6A44"/>
    <w:rsid w:val="004B10A0"/>
    <w:rsid w:val="004C2983"/>
    <w:rsid w:val="004D3932"/>
    <w:rsid w:val="004D58E5"/>
    <w:rsid w:val="004D79C1"/>
    <w:rsid w:val="005141BD"/>
    <w:rsid w:val="005217CF"/>
    <w:rsid w:val="00527F13"/>
    <w:rsid w:val="005307C8"/>
    <w:rsid w:val="00531ED2"/>
    <w:rsid w:val="00534D12"/>
    <w:rsid w:val="00591506"/>
    <w:rsid w:val="005A17B2"/>
    <w:rsid w:val="005B184F"/>
    <w:rsid w:val="005B3367"/>
    <w:rsid w:val="005B5B34"/>
    <w:rsid w:val="005B7C0E"/>
    <w:rsid w:val="00604C00"/>
    <w:rsid w:val="0063615B"/>
    <w:rsid w:val="00640E78"/>
    <w:rsid w:val="00644A88"/>
    <w:rsid w:val="00644BAB"/>
    <w:rsid w:val="006450B2"/>
    <w:rsid w:val="0064634E"/>
    <w:rsid w:val="006540F3"/>
    <w:rsid w:val="00655FA7"/>
    <w:rsid w:val="0066015F"/>
    <w:rsid w:val="00690E3B"/>
    <w:rsid w:val="006A128E"/>
    <w:rsid w:val="006A3228"/>
    <w:rsid w:val="006A614C"/>
    <w:rsid w:val="006E13F2"/>
    <w:rsid w:val="006E28DA"/>
    <w:rsid w:val="0070312F"/>
    <w:rsid w:val="00711F90"/>
    <w:rsid w:val="00714B4A"/>
    <w:rsid w:val="0071500F"/>
    <w:rsid w:val="00730EC0"/>
    <w:rsid w:val="00737623"/>
    <w:rsid w:val="0075513E"/>
    <w:rsid w:val="00790094"/>
    <w:rsid w:val="007A21F7"/>
    <w:rsid w:val="007B118C"/>
    <w:rsid w:val="007C3E18"/>
    <w:rsid w:val="007F18A9"/>
    <w:rsid w:val="007F1CC1"/>
    <w:rsid w:val="007F4EAF"/>
    <w:rsid w:val="007F7EF5"/>
    <w:rsid w:val="007F7F5B"/>
    <w:rsid w:val="008124C1"/>
    <w:rsid w:val="008170E0"/>
    <w:rsid w:val="00827165"/>
    <w:rsid w:val="00857280"/>
    <w:rsid w:val="00857DB7"/>
    <w:rsid w:val="0086169A"/>
    <w:rsid w:val="00863FD0"/>
    <w:rsid w:val="00872925"/>
    <w:rsid w:val="008A165E"/>
    <w:rsid w:val="008A24CA"/>
    <w:rsid w:val="008A6951"/>
    <w:rsid w:val="008B62E7"/>
    <w:rsid w:val="008E0840"/>
    <w:rsid w:val="008F1393"/>
    <w:rsid w:val="00900D3A"/>
    <w:rsid w:val="00903395"/>
    <w:rsid w:val="0091617D"/>
    <w:rsid w:val="0092066E"/>
    <w:rsid w:val="009334C1"/>
    <w:rsid w:val="009606A3"/>
    <w:rsid w:val="0096734C"/>
    <w:rsid w:val="00972D8C"/>
    <w:rsid w:val="00975CDA"/>
    <w:rsid w:val="00985C2F"/>
    <w:rsid w:val="00995602"/>
    <w:rsid w:val="009A1F2B"/>
    <w:rsid w:val="009E1F3B"/>
    <w:rsid w:val="009E245E"/>
    <w:rsid w:val="009E6BD6"/>
    <w:rsid w:val="009F58AD"/>
    <w:rsid w:val="00A033C1"/>
    <w:rsid w:val="00A55D43"/>
    <w:rsid w:val="00A923E3"/>
    <w:rsid w:val="00A9641C"/>
    <w:rsid w:val="00A9688D"/>
    <w:rsid w:val="00AA253E"/>
    <w:rsid w:val="00AA4497"/>
    <w:rsid w:val="00AC5697"/>
    <w:rsid w:val="00AD796F"/>
    <w:rsid w:val="00AE2E84"/>
    <w:rsid w:val="00AF23B9"/>
    <w:rsid w:val="00AF5CC2"/>
    <w:rsid w:val="00B02C09"/>
    <w:rsid w:val="00B16559"/>
    <w:rsid w:val="00B177A1"/>
    <w:rsid w:val="00B26DBF"/>
    <w:rsid w:val="00B51F3A"/>
    <w:rsid w:val="00B53DB2"/>
    <w:rsid w:val="00B62096"/>
    <w:rsid w:val="00B7086F"/>
    <w:rsid w:val="00BA2236"/>
    <w:rsid w:val="00BF1B22"/>
    <w:rsid w:val="00BF67AD"/>
    <w:rsid w:val="00C019C8"/>
    <w:rsid w:val="00C76C29"/>
    <w:rsid w:val="00C8035C"/>
    <w:rsid w:val="00C8120C"/>
    <w:rsid w:val="00CC50B5"/>
    <w:rsid w:val="00CC570B"/>
    <w:rsid w:val="00D1030E"/>
    <w:rsid w:val="00D14C24"/>
    <w:rsid w:val="00D2263D"/>
    <w:rsid w:val="00D719BD"/>
    <w:rsid w:val="00D74F83"/>
    <w:rsid w:val="00D971F1"/>
    <w:rsid w:val="00DA2657"/>
    <w:rsid w:val="00DB349B"/>
    <w:rsid w:val="00DB5F17"/>
    <w:rsid w:val="00DC5C4F"/>
    <w:rsid w:val="00DD543F"/>
    <w:rsid w:val="00DD5553"/>
    <w:rsid w:val="00DF1942"/>
    <w:rsid w:val="00DF2127"/>
    <w:rsid w:val="00E12435"/>
    <w:rsid w:val="00E14BE2"/>
    <w:rsid w:val="00E24B7B"/>
    <w:rsid w:val="00E27022"/>
    <w:rsid w:val="00E35D1D"/>
    <w:rsid w:val="00E430B7"/>
    <w:rsid w:val="00E437EC"/>
    <w:rsid w:val="00E50E13"/>
    <w:rsid w:val="00E6288F"/>
    <w:rsid w:val="00E661A9"/>
    <w:rsid w:val="00E7769C"/>
    <w:rsid w:val="00E93510"/>
    <w:rsid w:val="00EA7207"/>
    <w:rsid w:val="00EB0CBF"/>
    <w:rsid w:val="00EB1FF1"/>
    <w:rsid w:val="00EB5B2C"/>
    <w:rsid w:val="00EC0BBB"/>
    <w:rsid w:val="00EC2521"/>
    <w:rsid w:val="00EE272C"/>
    <w:rsid w:val="00F33528"/>
    <w:rsid w:val="00F344BA"/>
    <w:rsid w:val="00F36F80"/>
    <w:rsid w:val="00F4356A"/>
    <w:rsid w:val="00F45F5D"/>
    <w:rsid w:val="00F66B21"/>
    <w:rsid w:val="00FA082E"/>
    <w:rsid w:val="00FB2CBF"/>
    <w:rsid w:val="00FD65D1"/>
    <w:rsid w:val="00FE1120"/>
    <w:rsid w:val="00FE4B27"/>
    <w:rsid w:val="00FE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149C4"/>
  <w15:chartTrackingRefBased/>
  <w15:docId w15:val="{FDDE60EF-E365-4CFF-B8CD-E53567932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998"/>
  </w:style>
  <w:style w:type="paragraph" w:styleId="1">
    <w:name w:val="heading 1"/>
    <w:basedOn w:val="a"/>
    <w:next w:val="a"/>
    <w:link w:val="10"/>
    <w:uiPriority w:val="9"/>
    <w:qFormat/>
    <w:rsid w:val="00B26D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124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6D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E14BE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14BE2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14BE2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E14BE2"/>
    <w:pPr>
      <w:spacing w:after="100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E14BE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00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5BE"/>
  </w:style>
  <w:style w:type="paragraph" w:styleId="a7">
    <w:name w:val="footer"/>
    <w:basedOn w:val="a"/>
    <w:link w:val="a8"/>
    <w:uiPriority w:val="99"/>
    <w:unhideWhenUsed/>
    <w:rsid w:val="00100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5BE"/>
  </w:style>
  <w:style w:type="character" w:customStyle="1" w:styleId="20">
    <w:name w:val="Заголовок 2 Знак"/>
    <w:basedOn w:val="a0"/>
    <w:link w:val="2"/>
    <w:uiPriority w:val="9"/>
    <w:rsid w:val="008124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154746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030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304BE"/>
    <w:rPr>
      <w:b/>
      <w:bCs/>
    </w:rPr>
  </w:style>
  <w:style w:type="table" w:styleId="ac">
    <w:name w:val="Table Grid"/>
    <w:basedOn w:val="a1"/>
    <w:uiPriority w:val="39"/>
    <w:rsid w:val="00263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E93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34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4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84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8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1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1D6E5-D0E1-4390-9EAE-8CBADC350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2330</TotalTime>
  <Pages>47</Pages>
  <Words>6792</Words>
  <Characters>38716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Надельштехель</dc:creator>
  <cp:keywords/>
  <dc:description/>
  <cp:lastModifiedBy>Анастасия Надельштехель</cp:lastModifiedBy>
  <cp:revision>43</cp:revision>
  <cp:lastPrinted>2024-06-04T04:53:00Z</cp:lastPrinted>
  <dcterms:created xsi:type="dcterms:W3CDTF">2024-04-14T16:22:00Z</dcterms:created>
  <dcterms:modified xsi:type="dcterms:W3CDTF">2024-06-21T12:02:00Z</dcterms:modified>
</cp:coreProperties>
</file>