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4E1F" w14:textId="77777777" w:rsidR="003E43BC" w:rsidRDefault="0034011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69F0F338" w14:textId="77777777" w:rsidR="003E43BC" w:rsidRDefault="003E43BC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43BC" w14:paraId="0C81F16A" w14:textId="77777777">
        <w:tc>
          <w:tcPr>
            <w:tcW w:w="4955" w:type="dxa"/>
          </w:tcPr>
          <w:p w14:paraId="5BAFA420" w14:textId="77777777" w:rsidR="00A0564D" w:rsidRPr="00A0564D" w:rsidRDefault="00A0564D">
            <w:pPr>
              <w:widowControl w:val="0"/>
              <w:pBdr>
                <w:bottom w:val="single" w:sz="12" w:space="1" w:color="auto"/>
              </w:pBd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  <w:lang w:val="en-US"/>
              </w:rPr>
            </w:pPr>
            <w:r w:rsidRPr="00A0564D"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  <w:lang w:val="en-US"/>
              </w:rPr>
              <w:t>https://pt.2035.university/project/mobilnoe-prilozenie-kollagenovoe-menu</w:t>
            </w:r>
          </w:p>
          <w:p w14:paraId="7C385855" w14:textId="77777777" w:rsidR="003E43BC" w:rsidRDefault="0034011B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</w:tcPr>
          <w:p w14:paraId="18A1A69F" w14:textId="77777777" w:rsidR="003E43BC" w:rsidRDefault="00A0564D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15.10.2023 </w:t>
            </w:r>
            <w:r w:rsidR="003401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выгрузки)</w:t>
            </w:r>
          </w:p>
        </w:tc>
      </w:tr>
    </w:tbl>
    <w:p w14:paraId="70172634" w14:textId="77777777" w:rsidR="003E43BC" w:rsidRDefault="003E43B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E43BC" w14:paraId="4D7E231C" w14:textId="77777777">
        <w:tc>
          <w:tcPr>
            <w:tcW w:w="4955" w:type="dxa"/>
          </w:tcPr>
          <w:p w14:paraId="432189A8" w14:textId="77777777" w:rsidR="003E43BC" w:rsidRDefault="0034011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78AADA1A" w14:textId="77777777" w:rsidR="003E43BC" w:rsidRDefault="00A0564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РЭУ им. Г.В. Плеханова</w:t>
            </w:r>
          </w:p>
        </w:tc>
      </w:tr>
      <w:tr w:rsidR="003E43BC" w14:paraId="1A8B5105" w14:textId="77777777">
        <w:tc>
          <w:tcPr>
            <w:tcW w:w="4955" w:type="dxa"/>
          </w:tcPr>
          <w:p w14:paraId="7B15D930" w14:textId="77777777" w:rsidR="003E43BC" w:rsidRDefault="003401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1039F57C" w14:textId="77777777" w:rsidR="003E43BC" w:rsidRDefault="003E43B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43BC" w14:paraId="5797AF91" w14:textId="77777777">
        <w:tc>
          <w:tcPr>
            <w:tcW w:w="4955" w:type="dxa"/>
          </w:tcPr>
          <w:p w14:paraId="6DAFDE6B" w14:textId="77777777" w:rsidR="003E43BC" w:rsidRDefault="003401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0EF49228" w14:textId="77777777" w:rsidR="003E43BC" w:rsidRDefault="00A0564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Москва</w:t>
            </w:r>
          </w:p>
        </w:tc>
      </w:tr>
      <w:tr w:rsidR="003E43BC" w14:paraId="012F760F" w14:textId="77777777">
        <w:tc>
          <w:tcPr>
            <w:tcW w:w="4955" w:type="dxa"/>
          </w:tcPr>
          <w:p w14:paraId="71373FDD" w14:textId="77777777" w:rsidR="003E43BC" w:rsidRDefault="0034011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6F99FA97" w14:textId="77777777" w:rsidR="003E43BC" w:rsidRDefault="003E43B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43BC" w14:paraId="698E3065" w14:textId="77777777">
        <w:tc>
          <w:tcPr>
            <w:tcW w:w="4955" w:type="dxa"/>
          </w:tcPr>
          <w:p w14:paraId="14D0D307" w14:textId="77777777" w:rsidR="003E43BC" w:rsidRDefault="0034011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2A3C6227" w14:textId="77777777" w:rsidR="003E43BC" w:rsidRDefault="003E43B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EE37A0F" w14:textId="77777777" w:rsidR="003E43BC" w:rsidRDefault="003E43B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3E43BC" w14:paraId="486C53BB" w14:textId="77777777">
        <w:tc>
          <w:tcPr>
            <w:tcW w:w="568" w:type="dxa"/>
          </w:tcPr>
          <w:p w14:paraId="47CE47B2" w14:textId="77777777" w:rsidR="003E43BC" w:rsidRDefault="003E43BC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4FA164FC" w14:textId="77777777" w:rsidR="003E43BC" w:rsidRDefault="0034011B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7DABF1E8" w14:textId="77777777" w:rsidR="003E43BC" w:rsidRDefault="003E43BC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E43BC" w14:paraId="565F235D" w14:textId="77777777">
        <w:tc>
          <w:tcPr>
            <w:tcW w:w="568" w:type="dxa"/>
          </w:tcPr>
          <w:p w14:paraId="7ED50FE9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4ED05BD3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2A5F82FF" w14:textId="77777777" w:rsidR="003E43BC" w:rsidRPr="00F23D91" w:rsidRDefault="006904F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23D91">
              <w:rPr>
                <w:sz w:val="20"/>
                <w:szCs w:val="20"/>
                <w:lang w:val="ru-RU"/>
              </w:rPr>
              <w:t>Мобильное приложение «</w:t>
            </w:r>
            <w:r w:rsidR="00227594" w:rsidRPr="00F23D91">
              <w:rPr>
                <w:sz w:val="20"/>
                <w:szCs w:val="20"/>
                <w:lang w:val="ru-RU"/>
              </w:rPr>
              <w:t>Коллагеновое меню</w:t>
            </w:r>
            <w:r w:rsidRPr="00F23D91">
              <w:rPr>
                <w:sz w:val="20"/>
                <w:szCs w:val="20"/>
                <w:lang w:val="ru-RU"/>
              </w:rPr>
              <w:t>»</w:t>
            </w:r>
          </w:p>
          <w:p w14:paraId="2D314635" w14:textId="77777777" w:rsidR="003E43BC" w:rsidRPr="00F23D91" w:rsidRDefault="003E43B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E43BC" w14:paraId="2E9C60AD" w14:textId="77777777">
        <w:tc>
          <w:tcPr>
            <w:tcW w:w="568" w:type="dxa"/>
          </w:tcPr>
          <w:p w14:paraId="1ADC84E6" w14:textId="77777777" w:rsidR="003E43BC" w:rsidRDefault="003401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18E3246E" w14:textId="77777777" w:rsidR="003E43BC" w:rsidRDefault="003401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5CF93E44" w14:textId="77777777" w:rsidR="003E43BC" w:rsidRDefault="003401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60D69A48" w14:textId="77777777" w:rsidR="003E43BC" w:rsidRDefault="003E43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23E9A55C" w14:textId="77777777" w:rsidR="003D26F3" w:rsidRPr="00F23D91" w:rsidRDefault="003D26F3" w:rsidP="003D26F3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23D91">
              <w:rPr>
                <w:sz w:val="20"/>
                <w:szCs w:val="20"/>
                <w:lang w:val="ru-RU"/>
              </w:rPr>
              <w:t xml:space="preserve">«Коллагеновое меню» - приложение, которое помогает пользователям подобрать правильный </w:t>
            </w:r>
            <w:r w:rsidR="006E2024">
              <w:rPr>
                <w:sz w:val="20"/>
                <w:szCs w:val="20"/>
                <w:lang w:val="ru-RU"/>
              </w:rPr>
              <w:t xml:space="preserve">тип </w:t>
            </w:r>
            <w:r w:rsidR="00F23D91" w:rsidRPr="00F23D91">
              <w:rPr>
                <w:sz w:val="20"/>
                <w:szCs w:val="20"/>
                <w:lang w:val="ru-RU"/>
              </w:rPr>
              <w:t>коллаген</w:t>
            </w:r>
            <w:r w:rsidR="006E2024">
              <w:rPr>
                <w:sz w:val="20"/>
                <w:szCs w:val="20"/>
                <w:lang w:val="ru-RU"/>
              </w:rPr>
              <w:t>а, и коллагенсодержащий продукт</w:t>
            </w:r>
            <w:r w:rsidRPr="00F23D91">
              <w:rPr>
                <w:sz w:val="20"/>
                <w:szCs w:val="20"/>
                <w:lang w:val="ru-RU"/>
              </w:rPr>
              <w:t xml:space="preserve"> для улучшения самочувствия</w:t>
            </w:r>
          </w:p>
          <w:p w14:paraId="55796ECC" w14:textId="77777777" w:rsidR="003E43BC" w:rsidRPr="00F23D91" w:rsidRDefault="003E43BC" w:rsidP="003D26F3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E43BC" w14:paraId="289ABDD0" w14:textId="77777777">
        <w:tc>
          <w:tcPr>
            <w:tcW w:w="568" w:type="dxa"/>
          </w:tcPr>
          <w:p w14:paraId="40359B26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638DD386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2F8A9E6" w14:textId="77777777" w:rsidR="006904F7" w:rsidRDefault="006904F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23D91">
              <w:rPr>
                <w:sz w:val="20"/>
                <w:szCs w:val="20"/>
                <w:lang w:val="ru-RU"/>
              </w:rPr>
              <w:t>Технологии снижения потерь от социально значимых заболеваний.</w:t>
            </w:r>
          </w:p>
        </w:tc>
      </w:tr>
      <w:tr w:rsidR="003E43BC" w14:paraId="0D5923B0" w14:textId="77777777">
        <w:tc>
          <w:tcPr>
            <w:tcW w:w="568" w:type="dxa"/>
          </w:tcPr>
          <w:p w14:paraId="5370A58F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238C465A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773B7A5" w14:textId="77777777" w:rsidR="003E43BC" w:rsidRPr="00227594" w:rsidRDefault="0022759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Фуднет</w:t>
            </w:r>
          </w:p>
        </w:tc>
      </w:tr>
      <w:tr w:rsidR="003E43BC" w14:paraId="11468FEF" w14:textId="77777777">
        <w:tc>
          <w:tcPr>
            <w:tcW w:w="568" w:type="dxa"/>
          </w:tcPr>
          <w:p w14:paraId="2FBADC3F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2EA03767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37A2E14" w14:textId="77777777" w:rsidR="003E43BC" w:rsidRDefault="0031484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Новые производственные технологии</w:t>
            </w:r>
          </w:p>
        </w:tc>
      </w:tr>
      <w:tr w:rsidR="003E43BC" w14:paraId="604C41CC" w14:textId="77777777">
        <w:tc>
          <w:tcPr>
            <w:tcW w:w="568" w:type="dxa"/>
          </w:tcPr>
          <w:p w14:paraId="5B0C6F0E" w14:textId="77777777" w:rsidR="003E43BC" w:rsidRDefault="003E43BC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070D64E0" w14:textId="77777777" w:rsidR="003E43BC" w:rsidRDefault="0034011B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27E3915C" w14:textId="77777777" w:rsidR="003E43BC" w:rsidRDefault="003E43B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E43BC" w14:paraId="08038795" w14:textId="77777777">
        <w:tc>
          <w:tcPr>
            <w:tcW w:w="568" w:type="dxa"/>
          </w:tcPr>
          <w:p w14:paraId="688524F8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56E83395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250FADC7" w14:textId="77777777" w:rsidR="003E43BC" w:rsidRPr="00A0564D" w:rsidRDefault="0034011B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Unti ID</w:t>
            </w:r>
            <w:r w:rsidR="00A0564D" w:rsidRPr="00A0564D">
              <w:rPr>
                <w:sz w:val="20"/>
                <w:szCs w:val="20"/>
              </w:rPr>
              <w:t xml:space="preserve"> U1457621</w:t>
            </w:r>
          </w:p>
          <w:p w14:paraId="658A6C2E" w14:textId="77777777" w:rsidR="003E43BC" w:rsidRPr="00A0564D" w:rsidRDefault="0034011B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Leader ID</w:t>
            </w:r>
            <w:r w:rsidR="00A0564D" w:rsidRPr="00A0564D">
              <w:rPr>
                <w:sz w:val="20"/>
                <w:szCs w:val="20"/>
              </w:rPr>
              <w:t xml:space="preserve"> 4845853</w:t>
            </w:r>
          </w:p>
          <w:p w14:paraId="0A650618" w14:textId="77777777" w:rsidR="003E43BC" w:rsidRPr="00A0564D" w:rsidRDefault="0034011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0564D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</w:t>
            </w:r>
            <w:r w:rsidR="00A0564D">
              <w:rPr>
                <w:sz w:val="20"/>
                <w:szCs w:val="20"/>
                <w:lang w:val="ru-RU"/>
              </w:rPr>
              <w:t xml:space="preserve"> Мельник Анастасия Дмитриевна</w:t>
            </w:r>
          </w:p>
          <w:p w14:paraId="60A770FA" w14:textId="77777777" w:rsidR="003E43BC" w:rsidRPr="00A0564D" w:rsidRDefault="0034011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0564D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</w:t>
            </w:r>
            <w:r w:rsidR="00A0564D">
              <w:rPr>
                <w:sz w:val="20"/>
                <w:szCs w:val="20"/>
                <w:lang w:val="ru-RU"/>
              </w:rPr>
              <w:t xml:space="preserve"> +79779574476</w:t>
            </w:r>
          </w:p>
          <w:p w14:paraId="12A611BF" w14:textId="77777777" w:rsidR="003E43BC" w:rsidRPr="00A0564D" w:rsidRDefault="0034011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  <w:r w:rsidR="00A0564D">
              <w:rPr>
                <w:sz w:val="20"/>
                <w:szCs w:val="20"/>
                <w:lang w:val="ru-RU"/>
              </w:rPr>
              <w:t xml:space="preserve"> </w:t>
            </w:r>
            <w:r w:rsidR="00A0564D">
              <w:rPr>
                <w:sz w:val="20"/>
                <w:szCs w:val="20"/>
              </w:rPr>
              <w:t>melnik</w:t>
            </w:r>
            <w:r w:rsidR="00A0564D" w:rsidRPr="00A0564D">
              <w:rPr>
                <w:sz w:val="20"/>
                <w:szCs w:val="20"/>
                <w:lang w:val="ru-RU"/>
              </w:rPr>
              <w:t>251001@</w:t>
            </w:r>
            <w:r w:rsidR="00A0564D">
              <w:rPr>
                <w:sz w:val="20"/>
                <w:szCs w:val="20"/>
              </w:rPr>
              <w:t>gmail</w:t>
            </w:r>
            <w:r w:rsidR="00A0564D" w:rsidRPr="00A0564D">
              <w:rPr>
                <w:sz w:val="20"/>
                <w:szCs w:val="20"/>
                <w:lang w:val="ru-RU"/>
              </w:rPr>
              <w:t>.</w:t>
            </w:r>
            <w:r w:rsidR="00A0564D">
              <w:rPr>
                <w:sz w:val="20"/>
                <w:szCs w:val="20"/>
              </w:rPr>
              <w:t>com</w:t>
            </w:r>
          </w:p>
        </w:tc>
      </w:tr>
      <w:tr w:rsidR="003E43BC" w14:paraId="56808BAE" w14:textId="77777777">
        <w:tc>
          <w:tcPr>
            <w:tcW w:w="568" w:type="dxa"/>
          </w:tcPr>
          <w:p w14:paraId="0A7525A4" w14:textId="77777777" w:rsidR="003E43BC" w:rsidRDefault="0034011B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4B31B522" w14:textId="77777777" w:rsidR="003E43BC" w:rsidRDefault="0034011B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876"/>
              <w:gridCol w:w="936"/>
              <w:gridCol w:w="1384"/>
              <w:gridCol w:w="992"/>
              <w:gridCol w:w="2585"/>
              <w:gridCol w:w="1242"/>
              <w:gridCol w:w="1559"/>
            </w:tblGrid>
            <w:tr w:rsidR="003E43BC" w14:paraId="7DED0BBB" w14:textId="77777777" w:rsidTr="0031484B">
              <w:tc>
                <w:tcPr>
                  <w:tcW w:w="490" w:type="dxa"/>
                </w:tcPr>
                <w:p w14:paraId="4CFEA7CD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60784421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Unti ID</w:t>
                  </w:r>
                </w:p>
              </w:tc>
              <w:tc>
                <w:tcPr>
                  <w:tcW w:w="936" w:type="dxa"/>
                </w:tcPr>
                <w:p w14:paraId="00DA8BF8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384" w:type="dxa"/>
                </w:tcPr>
                <w:p w14:paraId="5B3864BC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1D7D709E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2585" w:type="dxa"/>
                </w:tcPr>
                <w:p w14:paraId="7056270D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242" w:type="dxa"/>
                </w:tcPr>
                <w:p w14:paraId="34250CC4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0C679C8A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3E43BC" w14:paraId="63C22877" w14:textId="77777777" w:rsidTr="0031484B">
              <w:tc>
                <w:tcPr>
                  <w:tcW w:w="490" w:type="dxa"/>
                </w:tcPr>
                <w:p w14:paraId="09E80E95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14:paraId="2684112B" w14:textId="77777777" w:rsidR="003E43BC" w:rsidRPr="00105231" w:rsidRDefault="0010523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U1438531</w:t>
                  </w:r>
                </w:p>
              </w:tc>
              <w:tc>
                <w:tcPr>
                  <w:tcW w:w="936" w:type="dxa"/>
                </w:tcPr>
                <w:p w14:paraId="33936A73" w14:textId="77777777" w:rsidR="003E43BC" w:rsidRPr="00105231" w:rsidRDefault="0010523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4899627</w:t>
                  </w:r>
                </w:p>
              </w:tc>
              <w:tc>
                <w:tcPr>
                  <w:tcW w:w="1384" w:type="dxa"/>
                </w:tcPr>
                <w:p w14:paraId="396790B9" w14:textId="77777777" w:rsidR="003E43BC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Безруков Артём Дмитриевич</w:t>
                  </w:r>
                </w:p>
              </w:tc>
              <w:tc>
                <w:tcPr>
                  <w:tcW w:w="992" w:type="dxa"/>
                </w:tcPr>
                <w:p w14:paraId="5527E5F8" w14:textId="77777777" w:rsidR="003E43BC" w:rsidRDefault="003E43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85" w:type="dxa"/>
                </w:tcPr>
                <w:p w14:paraId="76AE2FFC" w14:textId="77777777" w:rsidR="003E43BC" w:rsidRPr="00105231" w:rsidRDefault="0010523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89686425464</w:t>
                  </w:r>
                </w:p>
                <w:p w14:paraId="1373CF09" w14:textId="77777777" w:rsidR="00105231" w:rsidRPr="00105231" w:rsidRDefault="0060654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8" w:history="1">
                    <w:r w:rsidR="00105231" w:rsidRPr="00105231">
                      <w:rPr>
                        <w:sz w:val="20"/>
                        <w:szCs w:val="20"/>
                        <w:lang w:val="ru-RU"/>
                      </w:rPr>
                      <w:t>artem_bezrukov_2001@mail.ru</w:t>
                    </w:r>
                  </w:hyperlink>
                </w:p>
              </w:tc>
              <w:tc>
                <w:tcPr>
                  <w:tcW w:w="1242" w:type="dxa"/>
                </w:tcPr>
                <w:p w14:paraId="5CDA42BE" w14:textId="77777777" w:rsidR="003E43BC" w:rsidRDefault="00351D7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3C3F4EE3" w14:textId="77777777" w:rsidR="003E43BC" w:rsidRDefault="003E43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E43BC" w14:paraId="7C00D64A" w14:textId="77777777" w:rsidTr="0031484B">
              <w:tc>
                <w:tcPr>
                  <w:tcW w:w="490" w:type="dxa"/>
                </w:tcPr>
                <w:p w14:paraId="2A973A71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06A9D965" w14:textId="77777777" w:rsidR="003E43BC" w:rsidRPr="00105231" w:rsidRDefault="0010523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U1431440</w:t>
                  </w:r>
                </w:p>
              </w:tc>
              <w:tc>
                <w:tcPr>
                  <w:tcW w:w="936" w:type="dxa"/>
                </w:tcPr>
                <w:p w14:paraId="3D05B116" w14:textId="77777777" w:rsidR="003E43BC" w:rsidRPr="00105231" w:rsidRDefault="0010523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4845851</w:t>
                  </w:r>
                </w:p>
              </w:tc>
              <w:tc>
                <w:tcPr>
                  <w:tcW w:w="1384" w:type="dxa"/>
                </w:tcPr>
                <w:p w14:paraId="1E677814" w14:textId="77777777" w:rsidR="003E43BC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Семенченко Мария Сергеевна</w:t>
                  </w:r>
                </w:p>
              </w:tc>
              <w:tc>
                <w:tcPr>
                  <w:tcW w:w="992" w:type="dxa"/>
                </w:tcPr>
                <w:p w14:paraId="02765E01" w14:textId="77777777" w:rsidR="003E43BC" w:rsidRDefault="003E43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85" w:type="dxa"/>
                </w:tcPr>
                <w:p w14:paraId="1200EB76" w14:textId="77777777" w:rsidR="003E43BC" w:rsidRPr="00105231" w:rsidRDefault="0010523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89017269367</w:t>
                  </w:r>
                </w:p>
                <w:p w14:paraId="4855CFF5" w14:textId="77777777" w:rsidR="00105231" w:rsidRPr="00105231" w:rsidRDefault="0060654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9" w:history="1">
                    <w:r w:rsidR="00105231" w:rsidRPr="00105231">
                      <w:rPr>
                        <w:sz w:val="20"/>
                        <w:szCs w:val="20"/>
                        <w:lang w:val="ru-RU"/>
                      </w:rPr>
                      <w:t>maryashka.sem@list.ru</w:t>
                    </w:r>
                  </w:hyperlink>
                </w:p>
              </w:tc>
              <w:tc>
                <w:tcPr>
                  <w:tcW w:w="1242" w:type="dxa"/>
                </w:tcPr>
                <w:p w14:paraId="1F17BC6D" w14:textId="77777777" w:rsidR="003E43BC" w:rsidRDefault="00351D7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6CA473F1" w14:textId="77777777" w:rsidR="003E43BC" w:rsidRDefault="003E43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E43BC" w14:paraId="64C7625B" w14:textId="77777777" w:rsidTr="0031484B">
              <w:tc>
                <w:tcPr>
                  <w:tcW w:w="490" w:type="dxa"/>
                </w:tcPr>
                <w:p w14:paraId="4729CAE5" w14:textId="77777777" w:rsidR="003E43BC" w:rsidRDefault="0034011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14:paraId="29599054" w14:textId="77777777" w:rsidR="003E43BC" w:rsidRPr="00105231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U1457629</w:t>
                  </w:r>
                </w:p>
              </w:tc>
              <w:tc>
                <w:tcPr>
                  <w:tcW w:w="936" w:type="dxa"/>
                </w:tcPr>
                <w:p w14:paraId="6C02B7E3" w14:textId="77777777" w:rsidR="003E43BC" w:rsidRPr="00105231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4845861</w:t>
                  </w:r>
                </w:p>
              </w:tc>
              <w:tc>
                <w:tcPr>
                  <w:tcW w:w="1384" w:type="dxa"/>
                </w:tcPr>
                <w:p w14:paraId="3F556358" w14:textId="77777777" w:rsidR="003E43BC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Хмельнова Дарья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Сергеевна</w:t>
                  </w:r>
                </w:p>
              </w:tc>
              <w:tc>
                <w:tcPr>
                  <w:tcW w:w="992" w:type="dxa"/>
                </w:tcPr>
                <w:p w14:paraId="49D105C1" w14:textId="77777777" w:rsidR="003E43BC" w:rsidRDefault="003E43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85" w:type="dxa"/>
                </w:tcPr>
                <w:p w14:paraId="72D68E55" w14:textId="77777777" w:rsidR="00042D8A" w:rsidRPr="00105231" w:rsidRDefault="00042D8A" w:rsidP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+79774082402</w:t>
                  </w:r>
                </w:p>
                <w:p w14:paraId="2C1F4F30" w14:textId="77777777" w:rsidR="003E43BC" w:rsidRPr="00105231" w:rsidRDefault="00042D8A" w:rsidP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105231">
                    <w:rPr>
                      <w:sz w:val="20"/>
                      <w:szCs w:val="20"/>
                      <w:lang w:val="ru-RU"/>
                    </w:rPr>
                    <w:t>Khmelnovadasha@yandex.ru</w:t>
                  </w:r>
                </w:p>
              </w:tc>
              <w:tc>
                <w:tcPr>
                  <w:tcW w:w="1242" w:type="dxa"/>
                </w:tcPr>
                <w:p w14:paraId="482DA51A" w14:textId="77777777" w:rsidR="003E43BC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1A23A6EC" w14:textId="77777777" w:rsidR="003E43BC" w:rsidRDefault="00042D8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</w:tbl>
          <w:p w14:paraId="501526DB" w14:textId="77777777" w:rsidR="003E43BC" w:rsidRDefault="003E43B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E43BC" w14:paraId="311CBB02" w14:textId="77777777">
        <w:tc>
          <w:tcPr>
            <w:tcW w:w="568" w:type="dxa"/>
          </w:tcPr>
          <w:p w14:paraId="1C7B702C" w14:textId="77777777" w:rsidR="003E43BC" w:rsidRDefault="003E43B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468B1948" w14:textId="77777777" w:rsidR="003E43BC" w:rsidRDefault="0034011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6155BC11" w14:textId="77777777" w:rsidR="003E43BC" w:rsidRDefault="003E43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BC" w14:paraId="2611BD2D" w14:textId="77777777">
        <w:tc>
          <w:tcPr>
            <w:tcW w:w="568" w:type="dxa"/>
          </w:tcPr>
          <w:p w14:paraId="363F059B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2AC6E8E5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2BE16E03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0246343F" w14:textId="77777777" w:rsidR="003D26F3" w:rsidRDefault="00F23D91" w:rsidP="003D26F3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23D91">
              <w:rPr>
                <w:sz w:val="20"/>
                <w:szCs w:val="20"/>
                <w:lang w:val="ru-RU"/>
              </w:rPr>
              <w:t>«Коллагеновое меню»</w:t>
            </w:r>
            <w:r>
              <w:rPr>
                <w:sz w:val="20"/>
                <w:szCs w:val="20"/>
                <w:lang w:val="ru-RU"/>
              </w:rPr>
              <w:t xml:space="preserve"> является инновационным мобильным приложением, </w:t>
            </w:r>
            <w:r w:rsidR="003D26F3">
              <w:rPr>
                <w:sz w:val="20"/>
                <w:szCs w:val="20"/>
                <w:lang w:val="ru-RU"/>
              </w:rPr>
              <w:t>которое помогает пользователям</w:t>
            </w:r>
            <w:r>
              <w:rPr>
                <w:sz w:val="20"/>
                <w:szCs w:val="20"/>
                <w:lang w:val="ru-RU"/>
              </w:rPr>
              <w:t xml:space="preserve"> за короткий промежуток времени </w:t>
            </w:r>
            <w:r w:rsidR="00D440CB">
              <w:rPr>
                <w:sz w:val="20"/>
                <w:szCs w:val="20"/>
                <w:lang w:val="ru-RU"/>
              </w:rPr>
              <w:t xml:space="preserve">узнать информацию о типах коллагена, как восполнить коллагеновый белок в организме и увеличить его уровень, </w:t>
            </w:r>
            <w:r w:rsidR="003D26F3">
              <w:rPr>
                <w:sz w:val="20"/>
                <w:szCs w:val="20"/>
                <w:lang w:val="ru-RU"/>
              </w:rPr>
              <w:t xml:space="preserve">правильно подобрать продукты, содержащие коллаген, а также получить консультацию по препаратам, содержащим коллаген, </w:t>
            </w:r>
            <w:r w:rsidR="003D26F3" w:rsidRPr="00CF787C">
              <w:rPr>
                <w:sz w:val="20"/>
                <w:szCs w:val="20"/>
                <w:lang w:val="ru-RU"/>
              </w:rPr>
              <w:t>и по употреблению коллагена в соответствии с инструкциями</w:t>
            </w:r>
            <w:r w:rsidR="003D26F3">
              <w:rPr>
                <w:sz w:val="20"/>
                <w:szCs w:val="20"/>
                <w:lang w:val="ru-RU"/>
              </w:rPr>
              <w:t xml:space="preserve"> по рекомендации врача</w:t>
            </w:r>
            <w:r w:rsidR="00DD1F89">
              <w:rPr>
                <w:sz w:val="20"/>
                <w:szCs w:val="20"/>
                <w:lang w:val="ru-RU"/>
              </w:rPr>
              <w:t xml:space="preserve">, узнать об ассортименте </w:t>
            </w:r>
            <w:r w:rsidR="00FE6E1A">
              <w:rPr>
                <w:sz w:val="20"/>
                <w:szCs w:val="20"/>
                <w:lang w:val="ru-RU"/>
              </w:rPr>
              <w:t xml:space="preserve">БАД с коллагеном и </w:t>
            </w:r>
            <w:r w:rsidR="00DD1F89">
              <w:rPr>
                <w:sz w:val="20"/>
                <w:szCs w:val="20"/>
                <w:lang w:val="ru-RU"/>
              </w:rPr>
              <w:t>готовых пищевых коллагенсодержащих продуктов</w:t>
            </w:r>
            <w:r w:rsidR="0017776E">
              <w:rPr>
                <w:sz w:val="20"/>
                <w:szCs w:val="20"/>
                <w:lang w:val="ru-RU"/>
              </w:rPr>
              <w:t xml:space="preserve"> и напитков</w:t>
            </w:r>
            <w:r w:rsidR="00DD1F89">
              <w:rPr>
                <w:sz w:val="20"/>
                <w:szCs w:val="20"/>
                <w:lang w:val="ru-RU"/>
              </w:rPr>
              <w:t>, представленных на рынке.</w:t>
            </w:r>
          </w:p>
          <w:p w14:paraId="5A4F0F7B" w14:textId="77777777" w:rsidR="003E43BC" w:rsidRDefault="00172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будет полезно всем кому не безразлично свое здоровье </w:t>
            </w:r>
            <w:r w:rsidRPr="00172F8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72F83">
              <w:rPr>
                <w:rFonts w:ascii="Times New Roman" w:hAnsi="Times New Roman"/>
                <w:sz w:val="20"/>
                <w:szCs w:val="20"/>
              </w:rPr>
              <w:t>поддержание здорового состояния коллагенсодержащих тканей организма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43BC" w14:paraId="4D78761C" w14:textId="77777777">
        <w:trPr>
          <w:trHeight w:val="400"/>
        </w:trPr>
        <w:tc>
          <w:tcPr>
            <w:tcW w:w="568" w:type="dxa"/>
          </w:tcPr>
          <w:p w14:paraId="11932983" w14:textId="77777777" w:rsidR="003E43BC" w:rsidRDefault="003E43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55AC48FA" w14:textId="77777777" w:rsidR="003E43BC" w:rsidRDefault="0034011B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3E43BC" w14:paraId="7A07B994" w14:textId="77777777">
        <w:trPr>
          <w:trHeight w:val="624"/>
        </w:trPr>
        <w:tc>
          <w:tcPr>
            <w:tcW w:w="568" w:type="dxa"/>
          </w:tcPr>
          <w:p w14:paraId="21580177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483CFE48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66F3F801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87E3520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5CC8E2A4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21AB9B80" w14:textId="77777777" w:rsidR="00142F8E" w:rsidRPr="00F23D91" w:rsidRDefault="00142F8E" w:rsidP="00142F8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23D91">
              <w:rPr>
                <w:sz w:val="20"/>
                <w:szCs w:val="20"/>
                <w:lang w:val="ru-RU"/>
              </w:rPr>
              <w:t xml:space="preserve">«Коллагеновое меню» - приложение, которое помогает пользователям подобрать правильный </w:t>
            </w:r>
            <w:r>
              <w:rPr>
                <w:sz w:val="20"/>
                <w:szCs w:val="20"/>
                <w:lang w:val="ru-RU"/>
              </w:rPr>
              <w:t xml:space="preserve">тип </w:t>
            </w:r>
            <w:r w:rsidRPr="00F23D91">
              <w:rPr>
                <w:sz w:val="20"/>
                <w:szCs w:val="20"/>
                <w:lang w:val="ru-RU"/>
              </w:rPr>
              <w:t>коллаген</w:t>
            </w:r>
            <w:r>
              <w:rPr>
                <w:sz w:val="20"/>
                <w:szCs w:val="20"/>
                <w:lang w:val="ru-RU"/>
              </w:rPr>
              <w:t>а, и коллагенсодержащий продукт</w:t>
            </w:r>
            <w:r w:rsidRPr="00F23D91">
              <w:rPr>
                <w:sz w:val="20"/>
                <w:szCs w:val="20"/>
                <w:lang w:val="ru-RU"/>
              </w:rPr>
              <w:t xml:space="preserve"> для улучшения самочувствия</w:t>
            </w:r>
            <w:r w:rsidR="00172F83">
              <w:rPr>
                <w:sz w:val="20"/>
                <w:szCs w:val="20"/>
                <w:lang w:val="ru-RU"/>
              </w:rPr>
              <w:t>.</w:t>
            </w:r>
          </w:p>
          <w:p w14:paraId="4F7942E2" w14:textId="77777777" w:rsidR="003E43BC" w:rsidRDefault="003E43BC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E43BC" w14:paraId="3A6137C5" w14:textId="77777777">
        <w:tc>
          <w:tcPr>
            <w:tcW w:w="568" w:type="dxa"/>
          </w:tcPr>
          <w:p w14:paraId="15676F09" w14:textId="77777777" w:rsidR="003E43BC" w:rsidRDefault="0034011B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3C1B60F2" w14:textId="77777777" w:rsidR="003E43BC" w:rsidRDefault="0034011B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0162F1FE" w14:textId="77777777" w:rsidR="003E43BC" w:rsidRDefault="003E43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4BEA5B17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78B55593" w14:textId="77777777" w:rsidR="00C84E91" w:rsidRDefault="0050128A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="00227594" w:rsidRPr="00227594">
              <w:rPr>
                <w:sz w:val="20"/>
                <w:szCs w:val="20"/>
                <w:lang w:val="ru-RU"/>
              </w:rPr>
              <w:t>Коллагеновое меню</w:t>
            </w:r>
            <w:r>
              <w:rPr>
                <w:sz w:val="20"/>
                <w:szCs w:val="20"/>
                <w:lang w:val="ru-RU"/>
              </w:rPr>
              <w:t>»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способно </w:t>
            </w:r>
            <w:r w:rsidR="00C84E91">
              <w:rPr>
                <w:sz w:val="20"/>
                <w:szCs w:val="20"/>
                <w:lang w:val="ru-RU"/>
              </w:rPr>
              <w:t>помочь</w:t>
            </w:r>
            <w:r w:rsidR="00F53B6F" w:rsidRPr="00F23D91">
              <w:rPr>
                <w:sz w:val="20"/>
                <w:szCs w:val="20"/>
                <w:lang w:val="ru-RU"/>
              </w:rPr>
              <w:t xml:space="preserve"> подобрать правильный </w:t>
            </w:r>
            <w:r w:rsidR="00F53B6F">
              <w:rPr>
                <w:sz w:val="20"/>
                <w:szCs w:val="20"/>
                <w:lang w:val="ru-RU"/>
              </w:rPr>
              <w:t xml:space="preserve">тип </w:t>
            </w:r>
            <w:r w:rsidR="00F53B6F" w:rsidRPr="00F23D91">
              <w:rPr>
                <w:sz w:val="20"/>
                <w:szCs w:val="20"/>
                <w:lang w:val="ru-RU"/>
              </w:rPr>
              <w:t>коллаген</w:t>
            </w:r>
            <w:r w:rsidR="00F53B6F">
              <w:rPr>
                <w:sz w:val="20"/>
                <w:szCs w:val="20"/>
                <w:lang w:val="ru-RU"/>
              </w:rPr>
              <w:t>а,</w:t>
            </w:r>
            <w:r w:rsidR="00FE6E1A">
              <w:rPr>
                <w:sz w:val="20"/>
                <w:szCs w:val="20"/>
                <w:lang w:val="ru-RU"/>
              </w:rPr>
              <w:t xml:space="preserve"> коллаген в форме БАД,</w:t>
            </w:r>
            <w:r w:rsidR="00F53B6F">
              <w:rPr>
                <w:sz w:val="20"/>
                <w:szCs w:val="20"/>
                <w:lang w:val="ru-RU"/>
              </w:rPr>
              <w:t xml:space="preserve"> коллагенсодержащий продукт</w:t>
            </w:r>
            <w:r w:rsidR="00C84E91">
              <w:rPr>
                <w:sz w:val="20"/>
                <w:szCs w:val="20"/>
                <w:lang w:val="ru-RU"/>
              </w:rPr>
              <w:t xml:space="preserve"> </w:t>
            </w:r>
            <w:r w:rsidR="001F2B13">
              <w:rPr>
                <w:sz w:val="20"/>
                <w:szCs w:val="20"/>
                <w:lang w:val="ru-RU"/>
              </w:rPr>
              <w:t xml:space="preserve">или разработать коллагенсодержащее меню, чтобы </w:t>
            </w:r>
            <w:r w:rsidR="00227594" w:rsidRPr="00227594">
              <w:rPr>
                <w:sz w:val="20"/>
                <w:szCs w:val="20"/>
                <w:lang w:val="ru-RU"/>
              </w:rPr>
              <w:t>решить следующие проблемы</w:t>
            </w:r>
            <w:r w:rsidR="0007497F">
              <w:rPr>
                <w:sz w:val="20"/>
                <w:szCs w:val="20"/>
                <w:lang w:val="ru-RU"/>
              </w:rPr>
              <w:t xml:space="preserve"> как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: </w:t>
            </w:r>
          </w:p>
          <w:p w14:paraId="5FA0D3FF" w14:textId="77777777" w:rsidR="00C84E91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 xml:space="preserve">1. Улучшить состояние кожи: коллаген способствует увлажнению и упругости кожи, а также уменьшает появление морщин и других признаков старения. </w:t>
            </w:r>
          </w:p>
          <w:p w14:paraId="37F1D78C" w14:textId="77777777" w:rsidR="00C84E91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2. Поддержа</w:t>
            </w:r>
            <w:r w:rsidR="0007497F">
              <w:rPr>
                <w:sz w:val="20"/>
                <w:szCs w:val="20"/>
                <w:lang w:val="ru-RU"/>
              </w:rPr>
              <w:t>ть</w:t>
            </w:r>
            <w:r w:rsidRPr="00227594">
              <w:rPr>
                <w:sz w:val="20"/>
                <w:szCs w:val="20"/>
                <w:lang w:val="ru-RU"/>
              </w:rPr>
              <w:t xml:space="preserve"> здоровь</w:t>
            </w:r>
            <w:r w:rsidR="0007497F">
              <w:rPr>
                <w:sz w:val="20"/>
                <w:szCs w:val="20"/>
                <w:lang w:val="ru-RU"/>
              </w:rPr>
              <w:t>е</w:t>
            </w:r>
            <w:r w:rsidRPr="00227594">
              <w:rPr>
                <w:sz w:val="20"/>
                <w:szCs w:val="20"/>
                <w:lang w:val="ru-RU"/>
              </w:rPr>
              <w:t xml:space="preserve"> суставов и костей: коллаген является важным компонентом хрящей и связок, поэтому его использование может помочь уменьшить боли в суставах и укрепить кости. </w:t>
            </w:r>
          </w:p>
          <w:p w14:paraId="53E6DDA4" w14:textId="77777777" w:rsidR="00C84E91" w:rsidRDefault="00BF74BD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r w:rsidR="00227594" w:rsidRPr="00227594">
              <w:rPr>
                <w:sz w:val="20"/>
                <w:szCs w:val="20"/>
                <w:lang w:val="ru-RU"/>
              </w:rPr>
              <w:t>Улучш</w:t>
            </w:r>
            <w:r w:rsidR="0007497F">
              <w:rPr>
                <w:sz w:val="20"/>
                <w:szCs w:val="20"/>
                <w:lang w:val="ru-RU"/>
              </w:rPr>
              <w:t>ить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здоровь</w:t>
            </w:r>
            <w:r w:rsidR="007C4CEE">
              <w:rPr>
                <w:sz w:val="20"/>
                <w:szCs w:val="20"/>
                <w:lang w:val="ru-RU"/>
              </w:rPr>
              <w:t>е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волос и ногтей: коллаген способствует росту здоровых волос и ногтей, а также уменьшает их ломкость и сечение.</w:t>
            </w:r>
          </w:p>
          <w:p w14:paraId="5AD1B6DE" w14:textId="77777777" w:rsidR="003E43BC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 xml:space="preserve"> 4. Поддержа</w:t>
            </w:r>
            <w:r w:rsidR="0007497F">
              <w:rPr>
                <w:sz w:val="20"/>
                <w:szCs w:val="20"/>
                <w:lang w:val="ru-RU"/>
              </w:rPr>
              <w:t>ть</w:t>
            </w:r>
            <w:r w:rsidRPr="00227594">
              <w:rPr>
                <w:sz w:val="20"/>
                <w:szCs w:val="20"/>
                <w:lang w:val="ru-RU"/>
              </w:rPr>
              <w:t xml:space="preserve"> здоровь</w:t>
            </w:r>
            <w:r w:rsidR="0007497F">
              <w:rPr>
                <w:sz w:val="20"/>
                <w:szCs w:val="20"/>
                <w:lang w:val="ru-RU"/>
              </w:rPr>
              <w:t>е</w:t>
            </w:r>
            <w:r w:rsidRPr="00227594">
              <w:rPr>
                <w:sz w:val="20"/>
                <w:szCs w:val="20"/>
                <w:lang w:val="ru-RU"/>
              </w:rPr>
              <w:t xml:space="preserve"> сердца: коллаген является важным компонентом стенок кровеносных сосудов, поэтому его использование может помочь уменьшить риск развития сердечно-сосудистых заболеваний. </w:t>
            </w:r>
          </w:p>
        </w:tc>
      </w:tr>
      <w:tr w:rsidR="003E43BC" w14:paraId="1F4D36B9" w14:textId="77777777">
        <w:tc>
          <w:tcPr>
            <w:tcW w:w="568" w:type="dxa"/>
          </w:tcPr>
          <w:p w14:paraId="3EA5413B" w14:textId="77777777" w:rsidR="003E43BC" w:rsidRDefault="0034011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64C444E8" w14:textId="77777777" w:rsidR="003E43BC" w:rsidRPr="009C46F8" w:rsidRDefault="0034011B">
            <w:pPr>
              <w:ind w:left="5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46F8">
              <w:rPr>
                <w:rFonts w:ascii="Times New Roman" w:hAnsi="Times New Roman" w:cs="Times New Roman"/>
                <w:b/>
                <w:bCs/>
                <w:sz w:val="20"/>
              </w:rPr>
              <w:t>Потенциальные потребительские сегменты*</w:t>
            </w:r>
          </w:p>
          <w:p w14:paraId="58945544" w14:textId="77777777" w:rsidR="003E43BC" w:rsidRDefault="0034011B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4D97FB80" w14:textId="77777777" w:rsidR="00C45052" w:rsidRPr="00C45052" w:rsidRDefault="00C45052" w:rsidP="00FC5DDE">
            <w:pPr>
              <w:pStyle w:val="af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45052">
              <w:rPr>
                <w:color w:val="000000" w:themeColor="text1"/>
                <w:sz w:val="20"/>
                <w:szCs w:val="20"/>
              </w:rPr>
              <w:t>После 25-30 лет по ряду клинических исследований все люди начинают сталкиваться со снижением уровня коллагена. Чем выше возрастная категория, тем выше потребность в поступающем коллагене</w:t>
            </w:r>
            <w:r w:rsidR="008E14E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E14E2" w:rsidRPr="00227594">
              <w:rPr>
                <w:sz w:val="20"/>
                <w:szCs w:val="20"/>
              </w:rPr>
              <w:t>Также это могут быть люди, которые занимаются спортом и хотят ускорить процесс регенерации мышц после тренировок.</w:t>
            </w:r>
            <w:r w:rsidR="00FC5DDE">
              <w:rPr>
                <w:sz w:val="20"/>
                <w:szCs w:val="20"/>
              </w:rPr>
              <w:t xml:space="preserve"> </w:t>
            </w:r>
            <w:r w:rsidR="008E14E2">
              <w:rPr>
                <w:color w:val="000000" w:themeColor="text1"/>
                <w:sz w:val="20"/>
                <w:szCs w:val="20"/>
              </w:rPr>
              <w:t xml:space="preserve">Следовательно, </w:t>
            </w:r>
            <w:r w:rsidR="008E14E2">
              <w:rPr>
                <w:sz w:val="20"/>
                <w:szCs w:val="20"/>
              </w:rPr>
              <w:t>приложение</w:t>
            </w:r>
            <w:r w:rsidR="00FC5DDE">
              <w:rPr>
                <w:sz w:val="20"/>
                <w:szCs w:val="20"/>
              </w:rPr>
              <w:t>,</w:t>
            </w:r>
            <w:r w:rsidR="008E14E2" w:rsidRPr="00227594">
              <w:rPr>
                <w:sz w:val="20"/>
                <w:szCs w:val="20"/>
              </w:rPr>
              <w:t xml:space="preserve"> может быть полез</w:t>
            </w:r>
            <w:r w:rsidR="008E14E2">
              <w:rPr>
                <w:sz w:val="20"/>
                <w:szCs w:val="20"/>
              </w:rPr>
              <w:t>но</w:t>
            </w:r>
            <w:r w:rsidR="008E14E2" w:rsidRPr="00227594">
              <w:rPr>
                <w:sz w:val="20"/>
                <w:szCs w:val="20"/>
              </w:rPr>
              <w:t xml:space="preserve"> для людей любого возраста</w:t>
            </w:r>
            <w:r w:rsidR="00C84E91">
              <w:rPr>
                <w:sz w:val="20"/>
                <w:szCs w:val="20"/>
              </w:rPr>
              <w:t xml:space="preserve">, </w:t>
            </w:r>
            <w:r w:rsidR="008E14E2" w:rsidRPr="00227594">
              <w:rPr>
                <w:sz w:val="20"/>
                <w:szCs w:val="20"/>
              </w:rPr>
              <w:t>образа жизни</w:t>
            </w:r>
            <w:r w:rsidR="00C84E91">
              <w:rPr>
                <w:sz w:val="20"/>
                <w:szCs w:val="20"/>
              </w:rPr>
              <w:t xml:space="preserve"> и образования</w:t>
            </w:r>
            <w:r w:rsidR="008E14E2" w:rsidRPr="00227594">
              <w:rPr>
                <w:sz w:val="20"/>
                <w:szCs w:val="20"/>
              </w:rPr>
              <w:t>, особенно для тех, кто старается следить за своим здоровьем и внешним видом.</w:t>
            </w:r>
          </w:p>
          <w:p w14:paraId="5A98499F" w14:textId="77777777" w:rsidR="0050128A" w:rsidRPr="008E14E2" w:rsidRDefault="0050128A" w:rsidP="00FC5DDE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E43BC" w14:paraId="6B326804" w14:textId="77777777">
        <w:tc>
          <w:tcPr>
            <w:tcW w:w="568" w:type="dxa"/>
          </w:tcPr>
          <w:p w14:paraId="70392880" w14:textId="77777777" w:rsidR="003E43BC" w:rsidRDefault="0034011B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5BD3B9C6" w14:textId="77777777" w:rsidR="003E43BC" w:rsidRDefault="0034011B" w:rsidP="007B3A19">
            <w:pPr>
              <w:pStyle w:val="aff0"/>
              <w:keepLines/>
              <w:tabs>
                <w:tab w:val="left" w:pos="170"/>
              </w:tabs>
              <w:spacing w:before="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648AC3C2" w14:textId="77777777" w:rsidR="003E43BC" w:rsidRDefault="003E43BC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3A84D9B8" w14:textId="77777777" w:rsidR="003E43BC" w:rsidRDefault="0034011B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15A1456F" w14:textId="77777777" w:rsidR="007B3A19" w:rsidRDefault="00627C73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«Коллагеновое меню»</w:t>
            </w:r>
            <w:r w:rsidR="007B3A19">
              <w:rPr>
                <w:sz w:val="20"/>
                <w:szCs w:val="20"/>
                <w:lang w:val="ru-RU"/>
              </w:rPr>
              <w:t xml:space="preserve"> </w:t>
            </w:r>
            <w:r w:rsidR="007B3A19" w:rsidRPr="00227594">
              <w:rPr>
                <w:sz w:val="20"/>
                <w:szCs w:val="20"/>
                <w:lang w:val="ru-RU"/>
              </w:rPr>
              <w:t>не похоже ни на</w:t>
            </w:r>
            <w:r w:rsidR="007B3A19">
              <w:rPr>
                <w:sz w:val="20"/>
                <w:szCs w:val="20"/>
                <w:lang w:val="ru-RU"/>
              </w:rPr>
              <w:t xml:space="preserve"> один из существующих продуктов, однако есть несколько </w:t>
            </w:r>
            <w:r>
              <w:rPr>
                <w:sz w:val="20"/>
                <w:szCs w:val="20"/>
                <w:lang w:val="ru-RU"/>
              </w:rPr>
              <w:t>платформ, на основе которых бы разработано наше приложение:</w:t>
            </w:r>
          </w:p>
          <w:p w14:paraId="66F161C7" w14:textId="77777777" w:rsidR="007B3A19" w:rsidRPr="007B3A19" w:rsidRDefault="007B3A19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3A19">
              <w:rPr>
                <w:sz w:val="20"/>
                <w:szCs w:val="20"/>
                <w:lang w:val="ru-RU"/>
              </w:rPr>
              <w:t>VITOBOX - сервис по подбору витаминов на основе умного алгоритма.</w:t>
            </w:r>
          </w:p>
          <w:p w14:paraId="554100CF" w14:textId="77777777" w:rsidR="007B3A19" w:rsidRPr="007B3A19" w:rsidRDefault="007B3A19" w:rsidP="007B3A19">
            <w:pPr>
              <w:pStyle w:val="1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3A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Приложение Сервис BionMax для персональной подборки витаминных комплексов</w:t>
            </w:r>
          </w:p>
          <w:p w14:paraId="39C8E628" w14:textId="77777777" w:rsidR="003E43BC" w:rsidRDefault="003E43BC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E43BC" w14:paraId="2AFC8F40" w14:textId="77777777">
        <w:tc>
          <w:tcPr>
            <w:tcW w:w="568" w:type="dxa"/>
          </w:tcPr>
          <w:p w14:paraId="07CD5958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</w:tcPr>
          <w:p w14:paraId="6BE92A0E" w14:textId="77777777" w:rsidR="003E43BC" w:rsidRPr="009C46F8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C46F8">
              <w:rPr>
                <w:rFonts w:ascii="Times New Roman" w:hAnsi="Times New Roman" w:cs="Times New Roman"/>
                <w:b/>
                <w:sz w:val="20"/>
              </w:rPr>
              <w:t>Бизнес-модель*</w:t>
            </w:r>
          </w:p>
          <w:p w14:paraId="6AFF57EA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60DC9D86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Бизнес</w:t>
            </w:r>
            <w:r w:rsidR="00CF787C">
              <w:rPr>
                <w:sz w:val="20"/>
                <w:szCs w:val="20"/>
                <w:lang w:val="ru-RU"/>
              </w:rPr>
              <w:t>-</w:t>
            </w:r>
            <w:r w:rsidRPr="00227594">
              <w:rPr>
                <w:sz w:val="20"/>
                <w:szCs w:val="20"/>
                <w:lang w:val="ru-RU"/>
              </w:rPr>
              <w:t>модель приложения, которое составляет коллагеновое меню, может быть следующей:</w:t>
            </w:r>
          </w:p>
          <w:p w14:paraId="0A93FEB7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1. Партнерство с производителями коллагена</w:t>
            </w:r>
            <w:r w:rsidR="0017776E">
              <w:rPr>
                <w:sz w:val="20"/>
                <w:szCs w:val="20"/>
                <w:lang w:val="ru-RU"/>
              </w:rPr>
              <w:t xml:space="preserve"> в форме БАД и готовых пищевых коллагенсодержащих продуктов и напитков</w:t>
            </w:r>
            <w:r w:rsidRPr="00227594">
              <w:rPr>
                <w:sz w:val="20"/>
                <w:szCs w:val="20"/>
                <w:lang w:val="ru-RU"/>
              </w:rPr>
              <w:t>:</w:t>
            </w:r>
            <w:r w:rsidR="00497E42">
              <w:rPr>
                <w:sz w:val="20"/>
                <w:szCs w:val="20"/>
                <w:lang w:val="ru-RU"/>
              </w:rPr>
              <w:t xml:space="preserve"> </w:t>
            </w:r>
            <w:r w:rsidRPr="00227594">
              <w:rPr>
                <w:sz w:val="20"/>
                <w:szCs w:val="20"/>
                <w:lang w:val="ru-RU"/>
              </w:rPr>
              <w:t>заключ</w:t>
            </w:r>
            <w:r w:rsidR="00497E42">
              <w:rPr>
                <w:sz w:val="20"/>
                <w:szCs w:val="20"/>
                <w:lang w:val="ru-RU"/>
              </w:rPr>
              <w:t>ение</w:t>
            </w:r>
            <w:r w:rsidRPr="00227594">
              <w:rPr>
                <w:sz w:val="20"/>
                <w:szCs w:val="20"/>
                <w:lang w:val="ru-RU"/>
              </w:rPr>
              <w:t xml:space="preserve"> соглашени</w:t>
            </w:r>
            <w:r w:rsidR="00497E42">
              <w:rPr>
                <w:sz w:val="20"/>
                <w:szCs w:val="20"/>
                <w:lang w:val="ru-RU"/>
              </w:rPr>
              <w:t>я</w:t>
            </w:r>
            <w:r w:rsidRPr="00227594">
              <w:rPr>
                <w:sz w:val="20"/>
                <w:szCs w:val="20"/>
                <w:lang w:val="ru-RU"/>
              </w:rPr>
              <w:t xml:space="preserve"> с производителями </w:t>
            </w:r>
            <w:r w:rsidR="00497E42">
              <w:rPr>
                <w:sz w:val="20"/>
                <w:szCs w:val="20"/>
                <w:lang w:val="ru-RU"/>
              </w:rPr>
              <w:t xml:space="preserve">и </w:t>
            </w:r>
            <w:r w:rsidRPr="00227594">
              <w:rPr>
                <w:sz w:val="20"/>
                <w:szCs w:val="20"/>
                <w:lang w:val="ru-RU"/>
              </w:rPr>
              <w:t>получ</w:t>
            </w:r>
            <w:r w:rsidR="00497E42">
              <w:rPr>
                <w:sz w:val="20"/>
                <w:szCs w:val="20"/>
                <w:lang w:val="ru-RU"/>
              </w:rPr>
              <w:t>ение</w:t>
            </w:r>
            <w:r w:rsidRPr="00227594">
              <w:rPr>
                <w:sz w:val="20"/>
                <w:szCs w:val="20"/>
                <w:lang w:val="ru-RU"/>
              </w:rPr>
              <w:t xml:space="preserve"> определенн</w:t>
            </w:r>
            <w:r w:rsidR="00497E42">
              <w:rPr>
                <w:sz w:val="20"/>
                <w:szCs w:val="20"/>
                <w:lang w:val="ru-RU"/>
              </w:rPr>
              <w:t>ого</w:t>
            </w:r>
            <w:r w:rsidRPr="00227594">
              <w:rPr>
                <w:sz w:val="20"/>
                <w:szCs w:val="20"/>
                <w:lang w:val="ru-RU"/>
              </w:rPr>
              <w:t xml:space="preserve"> процент</w:t>
            </w:r>
            <w:r w:rsidR="00497E42">
              <w:rPr>
                <w:sz w:val="20"/>
                <w:szCs w:val="20"/>
                <w:lang w:val="ru-RU"/>
              </w:rPr>
              <w:t>а</w:t>
            </w:r>
            <w:r w:rsidRPr="00227594">
              <w:rPr>
                <w:sz w:val="20"/>
                <w:szCs w:val="20"/>
                <w:lang w:val="ru-RU"/>
              </w:rPr>
              <w:t xml:space="preserve"> от продажи их продуктов через приложение.</w:t>
            </w:r>
          </w:p>
          <w:p w14:paraId="6A9F6E92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2. Реклама: прода</w:t>
            </w:r>
            <w:r w:rsidR="00497E42">
              <w:rPr>
                <w:sz w:val="20"/>
                <w:szCs w:val="20"/>
                <w:lang w:val="ru-RU"/>
              </w:rPr>
              <w:t>жа</w:t>
            </w:r>
            <w:r w:rsidRPr="00227594">
              <w:rPr>
                <w:sz w:val="20"/>
                <w:szCs w:val="20"/>
                <w:lang w:val="ru-RU"/>
              </w:rPr>
              <w:t xml:space="preserve"> рекламно</w:t>
            </w:r>
            <w:r w:rsidR="00497E42">
              <w:rPr>
                <w:sz w:val="20"/>
                <w:szCs w:val="20"/>
                <w:lang w:val="ru-RU"/>
              </w:rPr>
              <w:t>го</w:t>
            </w:r>
            <w:r w:rsidRPr="00227594">
              <w:rPr>
                <w:sz w:val="20"/>
                <w:szCs w:val="20"/>
                <w:lang w:val="ru-RU"/>
              </w:rPr>
              <w:t xml:space="preserve"> место в приложении производителям </w:t>
            </w:r>
            <w:r w:rsidR="0017776E" w:rsidRPr="00227594">
              <w:rPr>
                <w:sz w:val="20"/>
                <w:szCs w:val="20"/>
                <w:lang w:val="ru-RU"/>
              </w:rPr>
              <w:t>коллагена</w:t>
            </w:r>
            <w:r w:rsidR="0017776E">
              <w:rPr>
                <w:sz w:val="20"/>
                <w:szCs w:val="20"/>
                <w:lang w:val="ru-RU"/>
              </w:rPr>
              <w:t xml:space="preserve"> в форме БАД и готовых пищевых коллагенсодержащих продуктов и напитков</w:t>
            </w:r>
            <w:r w:rsidRPr="00227594">
              <w:rPr>
                <w:sz w:val="20"/>
                <w:szCs w:val="20"/>
                <w:lang w:val="ru-RU"/>
              </w:rPr>
              <w:t xml:space="preserve"> и другим компаниям, которые работают в сфере здоровья и красоты.</w:t>
            </w:r>
          </w:p>
          <w:p w14:paraId="0161CACF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3. Подписки: предоставл</w:t>
            </w:r>
            <w:r w:rsidR="0017776E">
              <w:rPr>
                <w:sz w:val="20"/>
                <w:szCs w:val="20"/>
                <w:lang w:val="ru-RU"/>
              </w:rPr>
              <w:t>ение</w:t>
            </w:r>
            <w:r w:rsidRPr="00227594">
              <w:rPr>
                <w:sz w:val="20"/>
                <w:szCs w:val="20"/>
                <w:lang w:val="ru-RU"/>
              </w:rPr>
              <w:t xml:space="preserve"> подписк</w:t>
            </w:r>
            <w:r w:rsidR="0017776E">
              <w:rPr>
                <w:sz w:val="20"/>
                <w:szCs w:val="20"/>
                <w:lang w:val="ru-RU"/>
              </w:rPr>
              <w:t>и</w:t>
            </w:r>
            <w:r w:rsidRPr="00227594">
              <w:rPr>
                <w:sz w:val="20"/>
                <w:szCs w:val="20"/>
                <w:lang w:val="ru-RU"/>
              </w:rPr>
              <w:t xml:space="preserve"> на приложение, которое будет составлять индивидуальное меню из продуктов, содержащих коллаген, для каждого пользователя.</w:t>
            </w:r>
          </w:p>
          <w:p w14:paraId="1FAE0CAA" w14:textId="77777777" w:rsidR="00227594" w:rsidRPr="00227594" w:rsidRDefault="00187D28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227594" w:rsidRPr="00227594">
              <w:rPr>
                <w:sz w:val="20"/>
                <w:szCs w:val="20"/>
                <w:lang w:val="ru-RU"/>
              </w:rPr>
              <w:t>. Брендированные продукты: созда</w:t>
            </w:r>
            <w:r w:rsidR="0017776E">
              <w:rPr>
                <w:sz w:val="20"/>
                <w:szCs w:val="20"/>
                <w:lang w:val="ru-RU"/>
              </w:rPr>
              <w:t>ние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лини</w:t>
            </w:r>
            <w:r w:rsidR="0017776E">
              <w:rPr>
                <w:sz w:val="20"/>
                <w:szCs w:val="20"/>
                <w:lang w:val="ru-RU"/>
              </w:rPr>
              <w:t>и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брендированных продуктов, содержащих коллаген, и прода</w:t>
            </w:r>
            <w:r w:rsidR="0017776E">
              <w:rPr>
                <w:sz w:val="20"/>
                <w:szCs w:val="20"/>
                <w:lang w:val="ru-RU"/>
              </w:rPr>
              <w:t>жа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их через приложение.</w:t>
            </w:r>
          </w:p>
          <w:p w14:paraId="7328A8B4" w14:textId="77777777" w:rsidR="00227594" w:rsidRPr="00227594" w:rsidRDefault="00187D28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227594" w:rsidRPr="00227594">
              <w:rPr>
                <w:sz w:val="20"/>
                <w:szCs w:val="20"/>
                <w:lang w:val="ru-RU"/>
              </w:rPr>
              <w:t>. Консультации: предоставл</w:t>
            </w:r>
            <w:r w:rsidR="0017776E">
              <w:rPr>
                <w:sz w:val="20"/>
                <w:szCs w:val="20"/>
                <w:lang w:val="ru-RU"/>
              </w:rPr>
              <w:t>ение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</w:t>
            </w:r>
            <w:r w:rsidR="0017776E">
              <w:rPr>
                <w:sz w:val="20"/>
                <w:szCs w:val="20"/>
                <w:lang w:val="ru-RU"/>
              </w:rPr>
              <w:t xml:space="preserve">платных </w:t>
            </w:r>
            <w:r w:rsidR="00227594" w:rsidRPr="00227594">
              <w:rPr>
                <w:sz w:val="20"/>
                <w:szCs w:val="20"/>
                <w:lang w:val="ru-RU"/>
              </w:rPr>
              <w:t>консультаци</w:t>
            </w:r>
            <w:r w:rsidR="0017776E">
              <w:rPr>
                <w:sz w:val="20"/>
                <w:szCs w:val="20"/>
                <w:lang w:val="ru-RU"/>
              </w:rPr>
              <w:t>й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по вопросам здорового питания и употребления продуктов, содержащих коллаген.</w:t>
            </w:r>
          </w:p>
          <w:p w14:paraId="79DCE9A6" w14:textId="77777777" w:rsidR="003E43BC" w:rsidRDefault="00187D28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227594" w:rsidRPr="00227594">
              <w:rPr>
                <w:sz w:val="20"/>
                <w:szCs w:val="20"/>
                <w:lang w:val="ru-RU"/>
              </w:rPr>
              <w:t>. Франшиза</w:t>
            </w:r>
            <w:r w:rsidR="00011306">
              <w:rPr>
                <w:sz w:val="20"/>
                <w:szCs w:val="20"/>
                <w:lang w:val="ru-RU"/>
              </w:rPr>
              <w:t xml:space="preserve"> на международный рынок приложений</w:t>
            </w:r>
            <w:r w:rsidR="00227594" w:rsidRPr="00227594">
              <w:rPr>
                <w:sz w:val="20"/>
                <w:szCs w:val="20"/>
                <w:lang w:val="ru-RU"/>
              </w:rPr>
              <w:t>: прода</w:t>
            </w:r>
            <w:r w:rsidR="00B601CE">
              <w:rPr>
                <w:sz w:val="20"/>
                <w:szCs w:val="20"/>
                <w:lang w:val="ru-RU"/>
              </w:rPr>
              <w:t>жа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 франшизы приложения другим предпринимателям, которые хотят создать свой бизнес в сфере здоровья и красоты.</w:t>
            </w:r>
          </w:p>
        </w:tc>
      </w:tr>
      <w:tr w:rsidR="003E43BC" w14:paraId="78329D2B" w14:textId="77777777">
        <w:tc>
          <w:tcPr>
            <w:tcW w:w="568" w:type="dxa"/>
          </w:tcPr>
          <w:p w14:paraId="36104D29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2A6CFF9A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32968B64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546E4A00" w14:textId="77777777" w:rsidR="00227594" w:rsidRPr="00227594" w:rsidRDefault="00011306" w:rsidP="0001130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не похоже</w:t>
            </w:r>
            <w:r w:rsidRPr="00227594">
              <w:rPr>
                <w:sz w:val="20"/>
                <w:szCs w:val="20"/>
                <w:lang w:val="ru-RU"/>
              </w:rPr>
              <w:t xml:space="preserve"> ни на</w:t>
            </w:r>
            <w:r>
              <w:rPr>
                <w:sz w:val="20"/>
                <w:szCs w:val="20"/>
                <w:lang w:val="ru-RU"/>
              </w:rPr>
              <w:t xml:space="preserve"> один из существующих продуктов, однако </w:t>
            </w:r>
            <w:r w:rsidR="00227594" w:rsidRPr="00227594">
              <w:rPr>
                <w:sz w:val="20"/>
                <w:szCs w:val="20"/>
                <w:lang w:val="ru-RU"/>
              </w:rPr>
              <w:t xml:space="preserve">конкурентами могут быть другие приложения, которые предлагают индивидуальные меню для здорового питания и красоты, а также производители коллагена, которые могут продавать свои продукты напрямую без посредничества приложения. </w:t>
            </w:r>
          </w:p>
          <w:p w14:paraId="2619D790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14:paraId="486F88ED" w14:textId="77777777" w:rsidR="00227594" w:rsidRPr="00011306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1. Приложение "</w:t>
            </w:r>
            <w:r w:rsidR="00011306">
              <w:rPr>
                <w:sz w:val="20"/>
                <w:szCs w:val="20"/>
              </w:rPr>
              <w:t>Lifesum</w:t>
            </w:r>
            <w:r w:rsidRPr="00227594">
              <w:rPr>
                <w:sz w:val="20"/>
                <w:szCs w:val="20"/>
                <w:lang w:val="ru-RU"/>
              </w:rPr>
              <w:t xml:space="preserve">", которое </w:t>
            </w:r>
            <w:r w:rsidR="00011306" w:rsidRPr="00011306">
              <w:rPr>
                <w:sz w:val="20"/>
                <w:szCs w:val="20"/>
                <w:lang w:val="ru-RU"/>
              </w:rPr>
              <w:t>рассчитает необходимую норму калорий</w:t>
            </w:r>
            <w:r w:rsidR="00011306">
              <w:rPr>
                <w:sz w:val="20"/>
                <w:szCs w:val="20"/>
                <w:lang w:val="ru-RU"/>
              </w:rPr>
              <w:t>;</w:t>
            </w:r>
          </w:p>
          <w:p w14:paraId="79E4CF39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2. Компания "Vital Proteins", которая производит коллагеновые продукты для красоты и здоровья.</w:t>
            </w:r>
          </w:p>
          <w:p w14:paraId="59EEC9D2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3. Сеть здорового питания "Freshii", которая предлагает свои продукты и услуги для поддержания здоровья и красоты.</w:t>
            </w:r>
          </w:p>
          <w:p w14:paraId="38C170E7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4. Приложение "Headspace", которое предлагает медитации и упражнения для улучшения психического здоровья.</w:t>
            </w:r>
          </w:p>
          <w:p w14:paraId="7015322B" w14:textId="77777777" w:rsidR="003E43BC" w:rsidRPr="00FC63A7" w:rsidRDefault="00227594" w:rsidP="00FC63A7">
            <w:pPr>
              <w:pStyle w:val="1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="00011306" w:rsidRP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Компания и приложение</w:t>
            </w:r>
            <w:r w:rsidRP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"</w:t>
            </w:r>
            <w:r w:rsidR="00FC63A7" w:rsidRP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Qualinova Collagen</w:t>
            </w:r>
            <w:r w:rsid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», </w:t>
            </w:r>
            <w:r w:rsidRP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которая </w:t>
            </w:r>
            <w:r w:rsidR="00FC63A7" w:rsidRPr="00FC63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специализируется на разработке коллагеновых продуктов.</w:t>
            </w:r>
          </w:p>
        </w:tc>
      </w:tr>
      <w:tr w:rsidR="003E43BC" w14:paraId="13423E78" w14:textId="77777777">
        <w:tc>
          <w:tcPr>
            <w:tcW w:w="568" w:type="dxa"/>
          </w:tcPr>
          <w:p w14:paraId="48C47D12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34FEFE85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35770C22" w14:textId="77777777" w:rsidR="003E43BC" w:rsidRDefault="0034011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331949B2" w14:textId="77777777" w:rsidR="003E43BC" w:rsidRDefault="0074384F" w:rsidP="004F46B3">
            <w:pPr>
              <w:pStyle w:val="TableText"/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26A76">
              <w:rPr>
                <w:color w:val="000000" w:themeColor="text1"/>
                <w:sz w:val="20"/>
                <w:szCs w:val="20"/>
                <w:lang w:val="ru-RU"/>
              </w:rPr>
              <w:t xml:space="preserve">Преимущество нашего приложения </w:t>
            </w:r>
            <w:r w:rsidR="002E0A98" w:rsidRPr="00A26A76">
              <w:rPr>
                <w:color w:val="000000" w:themeColor="text1"/>
                <w:sz w:val="20"/>
                <w:szCs w:val="20"/>
                <w:lang w:val="ru-RU"/>
              </w:rPr>
              <w:t>«Коллагеновое меню»</w:t>
            </w:r>
            <w:r w:rsidRPr="00A26A76">
              <w:rPr>
                <w:color w:val="000000" w:themeColor="text1"/>
                <w:sz w:val="20"/>
                <w:szCs w:val="20"/>
                <w:lang w:val="ru-RU"/>
              </w:rPr>
              <w:t xml:space="preserve"> перед конкурентами заключается в том, что мы помогаем потребителю </w:t>
            </w:r>
            <w:r w:rsidR="002E0A98" w:rsidRPr="00A26A76">
              <w:rPr>
                <w:color w:val="000000" w:themeColor="text1"/>
                <w:sz w:val="20"/>
                <w:szCs w:val="20"/>
                <w:lang w:val="ru-RU"/>
              </w:rPr>
              <w:t xml:space="preserve">ознакомиться и </w:t>
            </w:r>
            <w:r w:rsidRPr="00A26A76">
              <w:rPr>
                <w:color w:val="000000" w:themeColor="text1"/>
                <w:sz w:val="20"/>
                <w:szCs w:val="20"/>
                <w:lang w:val="ru-RU"/>
              </w:rPr>
              <w:t>подобрать</w:t>
            </w:r>
            <w:r w:rsidR="002E0A98" w:rsidRPr="00A26A7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F60AF" w:rsidRPr="00A26A76">
              <w:rPr>
                <w:color w:val="000000" w:themeColor="text1"/>
                <w:sz w:val="20"/>
                <w:szCs w:val="20"/>
                <w:lang w:val="ru-RU"/>
              </w:rPr>
              <w:t>нужные для него коллагенсодержащие продукты</w:t>
            </w:r>
            <w:r w:rsidR="004F46B3" w:rsidRPr="00A26A76">
              <w:rPr>
                <w:color w:val="000000" w:themeColor="text1"/>
                <w:sz w:val="20"/>
                <w:szCs w:val="20"/>
                <w:lang w:val="ru-RU"/>
              </w:rPr>
              <w:t xml:space="preserve"> с учетом потребностей его организма, основанные на рекомендациях для конкретного типа питания</w:t>
            </w:r>
            <w:r w:rsidR="00A26A76" w:rsidRPr="00A26A76">
              <w:rPr>
                <w:color w:val="000000" w:themeColor="text1"/>
                <w:sz w:val="20"/>
                <w:szCs w:val="20"/>
                <w:lang w:val="ru-RU"/>
              </w:rPr>
              <w:t>, в том числе</w:t>
            </w:r>
            <w:r w:rsidR="004F46B3" w:rsidRPr="00A26A76">
              <w:rPr>
                <w:color w:val="000000" w:themeColor="text1"/>
                <w:sz w:val="20"/>
                <w:szCs w:val="20"/>
                <w:lang w:val="ru-RU"/>
              </w:rPr>
              <w:t xml:space="preserve"> придерживающегося вегетарианского типа питания, также лицам пожилого возраста и следящим за своим здоровьем</w:t>
            </w:r>
            <w:r w:rsidR="00A26A76" w:rsidRPr="00A26A76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6C2D073B" w14:textId="77777777" w:rsidR="00030A85" w:rsidRDefault="00E70611" w:rsidP="004F46B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помощью приложения можно п</w:t>
            </w:r>
            <w:r w:rsidR="00AB0186">
              <w:rPr>
                <w:sz w:val="20"/>
                <w:szCs w:val="20"/>
                <w:lang w:val="ru-RU"/>
              </w:rPr>
              <w:t xml:space="preserve">олучить консультацию </w:t>
            </w:r>
            <w:r>
              <w:rPr>
                <w:sz w:val="20"/>
                <w:szCs w:val="20"/>
                <w:lang w:val="ru-RU"/>
              </w:rPr>
              <w:t>как правильно подобрать дозировку коллагена, для каких целей какие дозировки нужны, какие самые распространенные ошибки при приеме коллагена</w:t>
            </w:r>
            <w:r w:rsidR="000824F3">
              <w:rPr>
                <w:sz w:val="20"/>
                <w:szCs w:val="20"/>
                <w:lang w:val="ru-RU"/>
              </w:rPr>
              <w:t>, которые мешают получить нужный результат, какой коллаген и какую добавку с коллагеном выбрать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824F3">
              <w:rPr>
                <w:sz w:val="20"/>
                <w:szCs w:val="20"/>
                <w:lang w:val="ru-RU"/>
              </w:rPr>
              <w:t>и в какой приоритетной и наиболее удобной форме</w:t>
            </w:r>
            <w:r w:rsidR="000B4115">
              <w:rPr>
                <w:sz w:val="20"/>
                <w:szCs w:val="20"/>
                <w:lang w:val="ru-RU"/>
              </w:rPr>
              <w:t xml:space="preserve"> </w:t>
            </w:r>
            <w:r w:rsidR="000B4115" w:rsidRPr="000B4115">
              <w:rPr>
                <w:sz w:val="20"/>
                <w:szCs w:val="20"/>
                <w:lang w:val="ru-RU"/>
              </w:rPr>
              <w:t>в виде порошка, капсул или жидкости</w:t>
            </w:r>
            <w:r w:rsidR="002C2BCA">
              <w:rPr>
                <w:sz w:val="20"/>
                <w:szCs w:val="20"/>
                <w:lang w:val="ru-RU"/>
              </w:rPr>
              <w:t xml:space="preserve">, </w:t>
            </w:r>
            <w:r w:rsidR="000B4115">
              <w:rPr>
                <w:sz w:val="20"/>
                <w:szCs w:val="20"/>
                <w:lang w:val="ru-RU"/>
              </w:rPr>
              <w:t>что крайне удобно</w:t>
            </w:r>
            <w:r w:rsidR="002C2BCA">
              <w:rPr>
                <w:sz w:val="20"/>
                <w:szCs w:val="20"/>
                <w:lang w:val="ru-RU"/>
              </w:rPr>
              <w:t>.</w:t>
            </w:r>
          </w:p>
          <w:p w14:paraId="167B4CE9" w14:textId="77777777" w:rsidR="00B07CCA" w:rsidRPr="000B4115" w:rsidRDefault="00B07CCA" w:rsidP="004F46B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E43BC" w14:paraId="2EF4CD1A" w14:textId="77777777">
        <w:trPr>
          <w:trHeight w:val="1011"/>
        </w:trPr>
        <w:tc>
          <w:tcPr>
            <w:tcW w:w="568" w:type="dxa"/>
          </w:tcPr>
          <w:p w14:paraId="6F63416E" w14:textId="77777777" w:rsidR="003E43BC" w:rsidRDefault="0034011B" w:rsidP="00227594">
            <w:pPr>
              <w:keepLines/>
              <w:spacing w:before="240"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16</w:t>
            </w:r>
          </w:p>
        </w:tc>
        <w:tc>
          <w:tcPr>
            <w:tcW w:w="4683" w:type="dxa"/>
          </w:tcPr>
          <w:p w14:paraId="4DD20FDF" w14:textId="77777777" w:rsidR="003E43BC" w:rsidRDefault="0034011B" w:rsidP="00227594">
            <w:pPr>
              <w:keepLines/>
              <w:spacing w:before="240"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0EB7C20B" w14:textId="77777777" w:rsidR="003E43BC" w:rsidRDefault="003E43BC" w:rsidP="00227594">
            <w:pPr>
              <w:keepLines/>
              <w:spacing w:before="240"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A9BE648" w14:textId="77777777" w:rsidR="003E43BC" w:rsidRDefault="0034011B" w:rsidP="00227594">
            <w:pPr>
              <w:keepLines/>
              <w:spacing w:before="240"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09DE1A2C" w14:textId="77777777" w:rsidR="00227594" w:rsidRPr="00227594" w:rsidRDefault="00227594" w:rsidP="00227594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Наша бизнес-идея полезна и востребована, так как здоровый образ жизни и красота становятся все б</w:t>
            </w:r>
            <w:r w:rsidR="00502257">
              <w:rPr>
                <w:sz w:val="20"/>
                <w:szCs w:val="20"/>
                <w:lang w:val="ru-RU"/>
              </w:rPr>
              <w:t xml:space="preserve">олее популярными. Наше инновационное приложение позволяет </w:t>
            </w:r>
            <w:r w:rsidR="0031484B">
              <w:rPr>
                <w:sz w:val="20"/>
                <w:szCs w:val="20"/>
                <w:lang w:val="ru-RU"/>
              </w:rPr>
              <w:t>потребителям</w:t>
            </w:r>
            <w:r w:rsidR="00502257">
              <w:rPr>
                <w:sz w:val="20"/>
                <w:szCs w:val="20"/>
                <w:lang w:val="ru-RU"/>
              </w:rPr>
              <w:t xml:space="preserve"> получить полный пакет услуг по подбору БАДов и продуктов, содержащих коллаген.</w:t>
            </w:r>
            <w:r w:rsidRPr="00227594">
              <w:rPr>
                <w:sz w:val="20"/>
                <w:szCs w:val="20"/>
                <w:lang w:val="ru-RU"/>
              </w:rPr>
              <w:t xml:space="preserve"> </w:t>
            </w:r>
          </w:p>
          <w:p w14:paraId="289EBE70" w14:textId="77777777" w:rsidR="00227594" w:rsidRPr="00227594" w:rsidRDefault="00227594" w:rsidP="00227594">
            <w:pPr>
              <w:pStyle w:val="TableText"/>
              <w:widowControl w:val="0"/>
              <w:spacing w:before="240"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>Наша бизнес-модель основывается на том, что мы предоставляем</w:t>
            </w:r>
            <w:r w:rsidR="00502257">
              <w:rPr>
                <w:sz w:val="20"/>
                <w:szCs w:val="20"/>
                <w:lang w:val="ru-RU"/>
              </w:rPr>
              <w:t xml:space="preserve"> подписки на</w:t>
            </w:r>
            <w:r w:rsidRPr="00227594">
              <w:rPr>
                <w:sz w:val="20"/>
                <w:szCs w:val="20"/>
                <w:lang w:val="ru-RU"/>
              </w:rPr>
              <w:t xml:space="preserve"> услуг</w:t>
            </w:r>
            <w:r w:rsidR="00502257">
              <w:rPr>
                <w:sz w:val="20"/>
                <w:szCs w:val="20"/>
                <w:lang w:val="ru-RU"/>
              </w:rPr>
              <w:t xml:space="preserve">у (месячную, годовую и постоянную) – это предполагает постоянное получение прибыли. </w:t>
            </w:r>
            <w:r w:rsidRPr="00227594">
              <w:rPr>
                <w:sz w:val="20"/>
                <w:szCs w:val="20"/>
                <w:lang w:val="ru-RU"/>
              </w:rPr>
              <w:t xml:space="preserve">Бизнес будет устойчивым благодаря нашей стратегии развития. Мы постоянно следим за новыми тенденциями в области здорового образа жизни и внедряем их в наш бизнес, чтобы наши клиенты всегда были в курсе последних достижений в этой области. Кроме того, </w:t>
            </w:r>
            <w:r w:rsidR="00502257">
              <w:rPr>
                <w:sz w:val="20"/>
                <w:szCs w:val="20"/>
                <w:lang w:val="ru-RU"/>
              </w:rPr>
              <w:t>в будущем возможен</w:t>
            </w:r>
            <w:r w:rsidR="0031484B">
              <w:rPr>
                <w:sz w:val="20"/>
                <w:szCs w:val="20"/>
                <w:lang w:val="ru-RU"/>
              </w:rPr>
              <w:t xml:space="preserve"> выпуск</w:t>
            </w:r>
            <w:r w:rsidR="00502257">
              <w:rPr>
                <w:sz w:val="20"/>
                <w:szCs w:val="20"/>
                <w:lang w:val="ru-RU"/>
              </w:rPr>
              <w:t xml:space="preserve"> </w:t>
            </w:r>
            <w:r w:rsidR="0031484B">
              <w:rPr>
                <w:sz w:val="20"/>
                <w:szCs w:val="20"/>
                <w:lang w:val="ru-RU"/>
              </w:rPr>
              <w:t>коллагенсодержащих</w:t>
            </w:r>
            <w:r w:rsidR="00673F32">
              <w:rPr>
                <w:sz w:val="20"/>
                <w:szCs w:val="20"/>
                <w:lang w:val="ru-RU"/>
              </w:rPr>
              <w:t xml:space="preserve"> продуктов под нашим брендом.</w:t>
            </w:r>
          </w:p>
          <w:p w14:paraId="6CFC87DB" w14:textId="77777777" w:rsidR="003E43BC" w:rsidRDefault="00227594" w:rsidP="00227594">
            <w:pPr>
              <w:pStyle w:val="TableText"/>
              <w:widowControl w:val="0"/>
              <w:spacing w:before="240" w:after="0"/>
              <w:jc w:val="both"/>
              <w:rPr>
                <w:sz w:val="20"/>
                <w:szCs w:val="20"/>
                <w:lang w:val="ru-RU"/>
              </w:rPr>
            </w:pPr>
            <w:r w:rsidRPr="00227594">
              <w:rPr>
                <w:sz w:val="20"/>
                <w:szCs w:val="20"/>
                <w:lang w:val="ru-RU"/>
              </w:rPr>
              <w:t xml:space="preserve">Таким образом, наша бизнес-идея является реализуемой и потенциально прибыльной благодаря высокому спросу на здоровый образ жизни и красоту, уникальности нашей компании </w:t>
            </w:r>
            <w:r w:rsidR="00FC63A7">
              <w:rPr>
                <w:sz w:val="20"/>
                <w:szCs w:val="20"/>
                <w:lang w:val="ru-RU"/>
              </w:rPr>
              <w:t xml:space="preserve">и высокому качеству </w:t>
            </w:r>
            <w:r w:rsidRPr="00227594">
              <w:rPr>
                <w:sz w:val="20"/>
                <w:szCs w:val="20"/>
                <w:lang w:val="ru-RU"/>
              </w:rPr>
              <w:t>услуг.</w:t>
            </w:r>
          </w:p>
        </w:tc>
      </w:tr>
      <w:tr w:rsidR="003E43BC" w14:paraId="51663CD0" w14:textId="77777777">
        <w:trPr>
          <w:trHeight w:val="553"/>
        </w:trPr>
        <w:tc>
          <w:tcPr>
            <w:tcW w:w="568" w:type="dxa"/>
          </w:tcPr>
          <w:p w14:paraId="006D31B2" w14:textId="77777777" w:rsidR="003E43BC" w:rsidRDefault="003E4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78182592" w14:textId="77777777" w:rsidR="003E43BC" w:rsidRDefault="003401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3E43BC" w14:paraId="21A83367" w14:textId="77777777">
        <w:tc>
          <w:tcPr>
            <w:tcW w:w="568" w:type="dxa"/>
          </w:tcPr>
          <w:p w14:paraId="5A37D6CC" w14:textId="77777777" w:rsidR="003E43BC" w:rsidRDefault="0034011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2B3824C8" w14:textId="77777777" w:rsidR="003E43BC" w:rsidRDefault="0034011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23E7C9E0" w14:textId="77777777" w:rsidR="003E43BC" w:rsidRDefault="003E43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E385937" w14:textId="77777777" w:rsidR="003E43BC" w:rsidRDefault="0034011B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22C3475C" w14:textId="77777777" w:rsidR="003E43BC" w:rsidRDefault="00491DA9" w:rsidP="00491DA9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приложении «Коллагеновое меню» будут реализованы следующие вкладки: </w:t>
            </w:r>
          </w:p>
          <w:p w14:paraId="389546A0" w14:textId="77777777" w:rsidR="00ED1F2E" w:rsidRDefault="00ED1F2E" w:rsidP="00491DA9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Всё о коллагене – систематизированная информация о видах коллагена, способах его употребления с целью удобства пользователя и ответа на многи</w:t>
            </w:r>
            <w:r w:rsidR="00CB79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распространённые вопросы</w:t>
            </w:r>
            <w:r w:rsidR="00CB7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3366D" w14:textId="77777777" w:rsidR="00491DA9" w:rsidRDefault="00627C73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1DA9" w:rsidRPr="00491DA9">
              <w:rPr>
                <w:rFonts w:ascii="Times New Roman" w:hAnsi="Times New Roman" w:cs="Times New Roman"/>
                <w:sz w:val="20"/>
                <w:szCs w:val="20"/>
              </w:rPr>
              <w:t>. Ассортимент</w:t>
            </w:r>
            <w:r w:rsidR="00ED1F2E">
              <w:rPr>
                <w:rFonts w:ascii="Times New Roman" w:hAnsi="Times New Roman" w:cs="Times New Roman"/>
                <w:sz w:val="20"/>
                <w:szCs w:val="20"/>
              </w:rPr>
              <w:t xml:space="preserve"> готовых пищевых</w:t>
            </w:r>
            <w:r w:rsidR="00491DA9" w:rsidRPr="0049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84B" w:rsidRPr="00491DA9">
              <w:rPr>
                <w:rFonts w:ascii="Times New Roman" w:hAnsi="Times New Roman" w:cs="Times New Roman"/>
                <w:sz w:val="20"/>
                <w:szCs w:val="20"/>
              </w:rPr>
              <w:t>коллагенсодержащих</w:t>
            </w:r>
            <w:r w:rsidR="00491DA9" w:rsidRPr="00491DA9">
              <w:rPr>
                <w:rFonts w:ascii="Times New Roman" w:hAnsi="Times New Roman" w:cs="Times New Roman"/>
                <w:sz w:val="20"/>
                <w:szCs w:val="20"/>
              </w:rPr>
              <w:t xml:space="preserve"> продуктов и напитков</w:t>
            </w:r>
            <w:r w:rsidR="00ED1F2E" w:rsidRPr="00ED1F2E">
              <w:rPr>
                <w:rFonts w:ascii="Times New Roman" w:hAnsi="Times New Roman" w:cs="Times New Roman"/>
                <w:sz w:val="20"/>
                <w:szCs w:val="20"/>
              </w:rPr>
              <w:t xml:space="preserve"> - возможность потребителя ознакомиться и подобрать нужные для него коллагенсодержащие продукты с учетом потребностей его организма, основанные на рекомендациях для конкретного типа питания</w:t>
            </w:r>
            <w:r w:rsidR="00CB79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90BC651" w14:textId="77777777" w:rsidR="00CB791B" w:rsidRDefault="00CB791B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раздел с продуктами с содержанием коллагена;</w:t>
            </w:r>
          </w:p>
          <w:p w14:paraId="63C3FFA5" w14:textId="77777777" w:rsidR="00CB791B" w:rsidRDefault="00CB791B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раздел с напитками, в составе которых есть коллаген;</w:t>
            </w:r>
          </w:p>
          <w:p w14:paraId="71333E32" w14:textId="77777777" w:rsidR="00CB791B" w:rsidRDefault="00CB791B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раздел для лиц, </w:t>
            </w:r>
            <w:r w:rsidRPr="00CB791B">
              <w:rPr>
                <w:rFonts w:ascii="Times New Roman" w:hAnsi="Times New Roman" w:cs="Times New Roman"/>
                <w:sz w:val="20"/>
                <w:szCs w:val="20"/>
              </w:rPr>
              <w:t>придерживающихся вегетарианского типа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E5FB86" w14:textId="77777777" w:rsidR="00ED1F2E" w:rsidRDefault="00CB791B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раздел для лиц, придерживающихся геродиетического типа питания.</w:t>
            </w:r>
          </w:p>
          <w:p w14:paraId="72EF2B27" w14:textId="77777777" w:rsidR="00627C73" w:rsidRDefault="00627C73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77173" w14:textId="77777777" w:rsidR="00627C73" w:rsidRDefault="00627C73" w:rsidP="0031484B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Персональные рекомендации - </w:t>
            </w:r>
            <w:r w:rsidRPr="00627C73">
              <w:rPr>
                <w:rFonts w:ascii="Times New Roman" w:hAnsi="Times New Roman" w:cs="Times New Roman"/>
                <w:sz w:val="20"/>
                <w:szCs w:val="20"/>
              </w:rPr>
              <w:t> сервис по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подбору вида и способа приёма коллагена</w:t>
            </w:r>
            <w:r w:rsidRPr="00627C73">
              <w:rPr>
                <w:rFonts w:ascii="Times New Roman" w:hAnsi="Times New Roman" w:cs="Times New Roman"/>
                <w:sz w:val="20"/>
                <w:szCs w:val="20"/>
              </w:rPr>
              <w:t> на основе умного алгоритма.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3E43BC" w14:paraId="4A212301" w14:textId="77777777">
        <w:tc>
          <w:tcPr>
            <w:tcW w:w="568" w:type="dxa"/>
          </w:tcPr>
          <w:p w14:paraId="4CC8BC1A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4BE50870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46F8"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2C81861B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0029659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7E4E9451" w14:textId="77777777" w:rsidR="00227594" w:rsidRPr="00227594" w:rsidRDefault="00227594" w:rsidP="00227594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594">
              <w:rPr>
                <w:rFonts w:ascii="Times New Roman" w:hAnsi="Times New Roman" w:cs="Times New Roman"/>
                <w:sz w:val="20"/>
                <w:szCs w:val="20"/>
              </w:rPr>
              <w:t xml:space="preserve">В части выстраивания внутренних процессов </w:t>
            </w:r>
            <w:r w:rsidR="004B776F">
              <w:rPr>
                <w:rFonts w:ascii="Times New Roman" w:hAnsi="Times New Roman" w:cs="Times New Roman"/>
                <w:sz w:val="20"/>
                <w:szCs w:val="20"/>
              </w:rPr>
              <w:t>организации бизнеса мы считаем</w:t>
            </w:r>
            <w:r w:rsidRPr="00227594">
              <w:rPr>
                <w:rFonts w:ascii="Times New Roman" w:hAnsi="Times New Roman" w:cs="Times New Roman"/>
                <w:sz w:val="20"/>
                <w:szCs w:val="20"/>
              </w:rPr>
              <w:t xml:space="preserve"> важным привлечение высококвалифицированных специалистов в области диетологии</w:t>
            </w:r>
            <w:r w:rsidR="0097129C">
              <w:rPr>
                <w:rFonts w:ascii="Times New Roman" w:hAnsi="Times New Roman" w:cs="Times New Roman"/>
                <w:sz w:val="20"/>
                <w:szCs w:val="20"/>
              </w:rPr>
              <w:t xml:space="preserve"> (для составления теста и структурирования информации о коллагене), а также постоянная поддержка приложения техническими специалистами.</w:t>
            </w:r>
          </w:p>
          <w:p w14:paraId="279CEC47" w14:textId="77777777" w:rsidR="003E43BC" w:rsidRDefault="00227594" w:rsidP="004B776F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594">
              <w:rPr>
                <w:rFonts w:ascii="Times New Roman" w:hAnsi="Times New Roman" w:cs="Times New Roman"/>
                <w:sz w:val="20"/>
                <w:szCs w:val="20"/>
              </w:rPr>
              <w:t>В части партнерских возможностей</w:t>
            </w:r>
            <w:r w:rsidR="004B776F">
              <w:rPr>
                <w:rFonts w:ascii="Times New Roman" w:hAnsi="Times New Roman" w:cs="Times New Roman"/>
                <w:sz w:val="20"/>
                <w:szCs w:val="20"/>
              </w:rPr>
              <w:t xml:space="preserve"> есть </w:t>
            </w:r>
            <w:r w:rsidRPr="00227594">
              <w:rPr>
                <w:rFonts w:ascii="Times New Roman" w:hAnsi="Times New Roman" w:cs="Times New Roman"/>
                <w:sz w:val="20"/>
                <w:szCs w:val="20"/>
              </w:rPr>
              <w:t>потенциал для сотрудничества с производителями и поставщиками качественных продуктов</w:t>
            </w:r>
            <w:r w:rsidR="004B776F">
              <w:rPr>
                <w:rFonts w:ascii="Times New Roman" w:hAnsi="Times New Roman" w:cs="Times New Roman"/>
                <w:sz w:val="20"/>
                <w:szCs w:val="20"/>
              </w:rPr>
              <w:t xml:space="preserve"> с содержанием коллагена. </w:t>
            </w:r>
          </w:p>
        </w:tc>
      </w:tr>
      <w:tr w:rsidR="003E43BC" w14:paraId="7171E729" w14:textId="77777777">
        <w:tc>
          <w:tcPr>
            <w:tcW w:w="568" w:type="dxa"/>
          </w:tcPr>
          <w:p w14:paraId="7448B494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24447C17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72594E9A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7295863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3830C447" w14:textId="77777777" w:rsidR="00227594" w:rsidRPr="00227594" w:rsidRDefault="00227594" w:rsidP="000976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594">
              <w:rPr>
                <w:rFonts w:ascii="Times New Roman" w:hAnsi="Times New Roman" w:cs="Times New Roman"/>
                <w:sz w:val="20"/>
                <w:szCs w:val="20"/>
              </w:rPr>
              <w:t>Коллагеновое меню приложения отличается от существующих аналогов следующими качественными 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личественными характеристиками:</w:t>
            </w:r>
          </w:p>
          <w:p w14:paraId="41E6AA5D" w14:textId="77777777" w:rsidR="004B776F" w:rsidRDefault="004B776F" w:rsidP="000976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Уникальность приложения. Анализ рынка показал, что подобных приложений ещё нет. </w:t>
            </w:r>
          </w:p>
          <w:p w14:paraId="49229211" w14:textId="77777777" w:rsidR="003E43BC" w:rsidRDefault="004B776F" w:rsidP="000976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7594" w:rsidRPr="00227594">
              <w:rPr>
                <w:rFonts w:ascii="Times New Roman" w:hAnsi="Times New Roman" w:cs="Times New Roman"/>
                <w:sz w:val="20"/>
                <w:szCs w:val="20"/>
              </w:rPr>
              <w:t xml:space="preserve">. Удобство использования. </w:t>
            </w:r>
            <w:r w:rsidR="0031484B">
              <w:rPr>
                <w:rFonts w:ascii="Times New Roman" w:hAnsi="Times New Roman" w:cs="Times New Roman"/>
                <w:sz w:val="20"/>
                <w:szCs w:val="20"/>
              </w:rPr>
              <w:t xml:space="preserve">Вся необходимая информация собрана с разных источников и систематизирована – не нужно смотреть много сайтов. </w:t>
            </w:r>
          </w:p>
          <w:p w14:paraId="4E4A7FAD" w14:textId="77777777" w:rsidR="00673F32" w:rsidRDefault="004B776F" w:rsidP="000976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3F32">
              <w:rPr>
                <w:rFonts w:ascii="Times New Roman" w:hAnsi="Times New Roman" w:cs="Times New Roman"/>
                <w:sz w:val="20"/>
                <w:szCs w:val="20"/>
              </w:rPr>
              <w:t>. Индивидуальный подход.</w:t>
            </w:r>
            <w:r w:rsidR="0031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29C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системы искусственного интеллекта пользователи смогут подобрать </w:t>
            </w:r>
            <w:r w:rsidR="009712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нужный именно им коллаген, а также узнать его норму приёма. </w:t>
            </w:r>
          </w:p>
          <w:p w14:paraId="1B10E019" w14:textId="77777777" w:rsidR="00673F32" w:rsidRDefault="004B776F" w:rsidP="000976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3F32">
              <w:rPr>
                <w:rFonts w:ascii="Times New Roman" w:hAnsi="Times New Roman" w:cs="Times New Roman"/>
                <w:sz w:val="20"/>
                <w:szCs w:val="20"/>
              </w:rPr>
              <w:t xml:space="preserve">. Невысокая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673F32">
              <w:rPr>
                <w:rFonts w:ascii="Times New Roman" w:hAnsi="Times New Roman" w:cs="Times New Roman"/>
                <w:sz w:val="20"/>
                <w:szCs w:val="20"/>
              </w:rPr>
              <w:t xml:space="preserve"> подписки. </w:t>
            </w:r>
            <w:r w:rsidR="0097129C">
              <w:rPr>
                <w:rFonts w:ascii="Times New Roman" w:hAnsi="Times New Roman" w:cs="Times New Roman"/>
                <w:sz w:val="20"/>
                <w:szCs w:val="20"/>
              </w:rPr>
              <w:t>Каждый сможет выбрать себе ту подписку, которую захочет (от недорогой до премиум).</w:t>
            </w:r>
          </w:p>
        </w:tc>
      </w:tr>
      <w:tr w:rsidR="003E43BC" w14:paraId="513B0A0E" w14:textId="77777777">
        <w:tc>
          <w:tcPr>
            <w:tcW w:w="568" w:type="dxa"/>
          </w:tcPr>
          <w:p w14:paraId="39BE060F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20</w:t>
            </w:r>
          </w:p>
        </w:tc>
        <w:tc>
          <w:tcPr>
            <w:tcW w:w="4683" w:type="dxa"/>
          </w:tcPr>
          <w:p w14:paraId="49FB3228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44C01806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86682D0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2FB516DE" w14:textId="77777777" w:rsidR="003E43BC" w:rsidRDefault="00627C73" w:rsidP="00227594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приложении использована система умного алгоритма, позволяющая на основе результатов прохождения опроса пользователем подобрать вид коллагена, а также способы его приёма.</w:t>
            </w:r>
          </w:p>
        </w:tc>
      </w:tr>
      <w:tr w:rsidR="003E43BC" w14:paraId="12B31A84" w14:textId="77777777">
        <w:tc>
          <w:tcPr>
            <w:tcW w:w="568" w:type="dxa"/>
          </w:tcPr>
          <w:p w14:paraId="60FD98E5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7BDF72E9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46486029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19DE720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01B8957D" w14:textId="77777777" w:rsidR="008949B5" w:rsidRPr="008949B5" w:rsidRDefault="008949B5" w:rsidP="0089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Кадровые – сформирована команда,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 xml:space="preserve"> разделены задачи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обязанности.</w:t>
            </w:r>
          </w:p>
          <w:p w14:paraId="214B8E3D" w14:textId="77777777" w:rsidR="008949B5" w:rsidRPr="008949B5" w:rsidRDefault="008949B5" w:rsidP="0089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Организационные – определен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 xml:space="preserve"> идея,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поставлены 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выявлена 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уникальность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продукта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проанализирована 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аудитория.</w:t>
            </w:r>
          </w:p>
          <w:p w14:paraId="6A9C8BFB" w14:textId="77777777" w:rsidR="003E43BC" w:rsidRDefault="008949B5" w:rsidP="0089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Материальные – разработана бизнес-модель,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представлена идея интерфейса приложения,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определены каналы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B5">
              <w:rPr>
                <w:rFonts w:ascii="Times New Roman" w:hAnsi="Times New Roman" w:cs="Times New Roman"/>
                <w:sz w:val="20"/>
                <w:szCs w:val="20"/>
              </w:rPr>
              <w:t>продвижения и сбыта.</w:t>
            </w:r>
          </w:p>
        </w:tc>
      </w:tr>
      <w:tr w:rsidR="003E43BC" w14:paraId="24C97A0E" w14:textId="77777777">
        <w:tc>
          <w:tcPr>
            <w:tcW w:w="568" w:type="dxa"/>
          </w:tcPr>
          <w:p w14:paraId="7C0CF6DE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18679657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58FF4C77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5525484C" w14:textId="77777777" w:rsidR="0047468E" w:rsidRDefault="0047468E" w:rsidP="0047468E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 продукт соответствует научно-техническим приоритетам. </w:t>
            </w:r>
          </w:p>
          <w:p w14:paraId="12536800" w14:textId="77777777" w:rsidR="003E43BC" w:rsidRDefault="0047468E" w:rsidP="00097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«Коллагеновое меню»</w:t>
            </w:r>
            <w:r w:rsidRPr="0047468E">
              <w:rPr>
                <w:rFonts w:ascii="Times New Roman" w:hAnsi="Times New Roman" w:cs="Times New Roman"/>
                <w:sz w:val="20"/>
                <w:szCs w:val="20"/>
              </w:rPr>
              <w:t xml:space="preserve"> предполагает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68E">
              <w:rPr>
                <w:rFonts w:ascii="Times New Roman" w:hAnsi="Times New Roman" w:cs="Times New Roman"/>
                <w:sz w:val="20"/>
                <w:szCs w:val="20"/>
              </w:rPr>
              <w:t>направленность продукта стартапа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пользователя с целью улучшения его здоровья</w:t>
            </w:r>
            <w:r w:rsidRPr="00474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43BC" w14:paraId="75754DFD" w14:textId="77777777">
        <w:tc>
          <w:tcPr>
            <w:tcW w:w="568" w:type="dxa"/>
          </w:tcPr>
          <w:p w14:paraId="605C2B73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4AFBB5BD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35780122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7D0374A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69E5E5BA" w14:textId="3B0CC2B6" w:rsidR="00CD79EF" w:rsidRPr="00CD79EF" w:rsidRDefault="00CD79EF" w:rsidP="00097605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spacing w:before="100" w:beforeAutospacing="1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EF">
              <w:rPr>
                <w:rFonts w:ascii="Times New Roman" w:hAnsi="Times New Roman" w:cs="Times New Roman"/>
                <w:sz w:val="20"/>
                <w:szCs w:val="20"/>
              </w:rPr>
              <w:t>Создание сайта или блога 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79EF">
              <w:rPr>
                <w:rFonts w:ascii="Times New Roman" w:hAnsi="Times New Roman" w:cs="Times New Roman"/>
                <w:sz w:val="20"/>
                <w:szCs w:val="20"/>
              </w:rPr>
              <w:t xml:space="preserve">один из основных каналов для маркетинга </w:t>
            </w:r>
            <w:r w:rsidR="009C46F8"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r w:rsidRPr="00CD79EF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приложения. Сайт позволяет пользователям больше узнать о </w:t>
            </w:r>
            <w:r w:rsidR="009C46F8">
              <w:rPr>
                <w:rFonts w:ascii="Times New Roman" w:hAnsi="Times New Roman" w:cs="Times New Roman"/>
                <w:sz w:val="20"/>
                <w:szCs w:val="20"/>
              </w:rPr>
              <w:t>нашем</w:t>
            </w:r>
            <w:r w:rsidRPr="00CD79EF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приложении даже до запуска продукта, собрать потенциальную аудиторию и рассказать ей о развитии 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AAF43A" w14:textId="77777777" w:rsidR="00CD79EF" w:rsidRPr="00CD79EF" w:rsidRDefault="00606540" w:rsidP="00097605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spacing w:before="100" w:beforeAutospacing="1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D79EF" w:rsidRPr="00CD79EF">
                <w:rPr>
                  <w:rFonts w:ascii="Times New Roman" w:hAnsi="Times New Roman" w:cs="Times New Roman"/>
                  <w:sz w:val="20"/>
                  <w:szCs w:val="20"/>
                </w:rPr>
                <w:t>App Store Optimization</w:t>
              </w:r>
            </w:hyperlink>
            <w:r w:rsidR="00CD79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79EF" w:rsidRPr="00CD79EF">
              <w:rPr>
                <w:rFonts w:ascii="Times New Roman" w:hAnsi="Times New Roman" w:cs="Times New Roman"/>
                <w:sz w:val="20"/>
                <w:szCs w:val="20"/>
              </w:rPr>
              <w:t>это большой источник бесплатного органического трафика, причём трафика целевого, так как пользователи уже ищут в магазине то или иное приложение для выполнения своей задачи.</w:t>
            </w:r>
            <w:r w:rsidR="00CD79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681EE0" w14:textId="77777777" w:rsidR="00CD79EF" w:rsidRPr="00CD79EF" w:rsidRDefault="00CD79EF" w:rsidP="00097605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spacing w:before="100" w:beforeAutospacing="1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EF">
              <w:rPr>
                <w:rFonts w:ascii="Times New Roman" w:hAnsi="Times New Roman" w:cs="Times New Roman"/>
                <w:sz w:val="20"/>
                <w:szCs w:val="20"/>
              </w:rPr>
              <w:t>Работа с инфлюенсерами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79EF">
              <w:rPr>
                <w:rFonts w:ascii="Times New Roman" w:hAnsi="Times New Roman" w:cs="Times New Roman"/>
                <w:sz w:val="20"/>
                <w:szCs w:val="20"/>
              </w:rPr>
              <w:t>Эта маркетинговая стратегия приложений в последние годы стала очень популярной.)</w:t>
            </w:r>
          </w:p>
        </w:tc>
      </w:tr>
      <w:tr w:rsidR="003E43BC" w14:paraId="771086E3" w14:textId="77777777">
        <w:tc>
          <w:tcPr>
            <w:tcW w:w="568" w:type="dxa"/>
          </w:tcPr>
          <w:p w14:paraId="303DE237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511C22D5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3F7130D4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46AFA9F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471D9C26" w14:textId="7396A438" w:rsidR="00FC2456" w:rsidRPr="00FC2456" w:rsidRDefault="00FC2456" w:rsidP="009C46F8">
            <w:pPr>
              <w:pStyle w:val="afe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FC2456">
              <w:rPr>
                <w:rFonts w:eastAsiaTheme="minorHAnsi"/>
                <w:sz w:val="20"/>
                <w:szCs w:val="20"/>
              </w:rPr>
              <w:t>Помимо App Store и Google Play есть много магазинов со своей хоть и узкой, но лояльной аудиторией. Они не так популярны</w:t>
            </w:r>
            <w:r w:rsidR="009C46F8">
              <w:rPr>
                <w:rFonts w:eastAsiaTheme="minorHAnsi"/>
                <w:sz w:val="20"/>
                <w:szCs w:val="20"/>
              </w:rPr>
              <w:t>,</w:t>
            </w:r>
            <w:r w:rsidRPr="00FC2456">
              <w:rPr>
                <w:rFonts w:eastAsiaTheme="minorHAnsi"/>
                <w:sz w:val="20"/>
                <w:szCs w:val="20"/>
              </w:rPr>
              <w:t xml:space="preserve"> как первые два, но инсталляции лишними не будут. Вот они:</w:t>
            </w:r>
          </w:p>
          <w:p w14:paraId="55FC3758" w14:textId="77777777" w:rsidR="00FC2456" w:rsidRPr="006904F7" w:rsidRDefault="00FC2456" w:rsidP="009C46F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0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 Mobile Store (</w:t>
            </w:r>
            <w:r w:rsidRPr="00FC2456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Pr="00690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2456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690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Bemobi),</w:t>
            </w:r>
          </w:p>
          <w:p w14:paraId="47E40721" w14:textId="77777777" w:rsidR="00FC2456" w:rsidRPr="00FC2456" w:rsidRDefault="00FC2456" w:rsidP="009C46F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456">
              <w:rPr>
                <w:rFonts w:ascii="Times New Roman" w:hAnsi="Times New Roman" w:cs="Times New Roman"/>
                <w:sz w:val="20"/>
                <w:szCs w:val="20"/>
              </w:rPr>
              <w:t>Яндекс.Store,</w:t>
            </w:r>
          </w:p>
          <w:p w14:paraId="11F266DD" w14:textId="77777777" w:rsidR="00FC2456" w:rsidRPr="00FC2456" w:rsidRDefault="00FC2456" w:rsidP="009C46F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456">
              <w:rPr>
                <w:rFonts w:ascii="Times New Roman" w:hAnsi="Times New Roman" w:cs="Times New Roman"/>
                <w:sz w:val="20"/>
                <w:szCs w:val="20"/>
              </w:rPr>
              <w:t>Microsoft Store,</w:t>
            </w:r>
          </w:p>
          <w:p w14:paraId="1B60F904" w14:textId="77777777" w:rsidR="00FC2456" w:rsidRPr="00FC2456" w:rsidRDefault="00FC2456" w:rsidP="009C46F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456">
              <w:rPr>
                <w:rFonts w:ascii="Times New Roman" w:hAnsi="Times New Roman" w:cs="Times New Roman"/>
                <w:sz w:val="20"/>
                <w:szCs w:val="20"/>
              </w:rPr>
              <w:t>Amazon Appstore,</w:t>
            </w:r>
          </w:p>
          <w:p w14:paraId="723DC1ED" w14:textId="77777777" w:rsidR="00FC2456" w:rsidRPr="00FC2456" w:rsidRDefault="00FC2456" w:rsidP="009C46F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456">
              <w:rPr>
                <w:rFonts w:ascii="Times New Roman" w:hAnsi="Times New Roman" w:cs="Times New Roman"/>
                <w:sz w:val="20"/>
                <w:szCs w:val="20"/>
              </w:rPr>
              <w:t>Samsung Apps.</w:t>
            </w:r>
          </w:p>
          <w:p w14:paraId="46459922" w14:textId="77777777" w:rsidR="003E43BC" w:rsidRPr="00FC2456" w:rsidRDefault="00FC2456" w:rsidP="009C46F8">
            <w:pPr>
              <w:pStyle w:val="afe"/>
              <w:spacing w:before="0" w:beforeAutospacing="0" w:after="0" w:afterAutospacing="0"/>
              <w:jc w:val="both"/>
              <w:rPr>
                <w:rFonts w:ascii="Arial" w:hAnsi="Arial" w:cs="Arial"/>
                <w:color w:val="263238"/>
                <w:sz w:val="30"/>
                <w:szCs w:val="30"/>
              </w:rPr>
            </w:pPr>
            <w:r w:rsidRPr="00FC2456">
              <w:rPr>
                <w:rFonts w:eastAsiaTheme="minorHAnsi"/>
                <w:sz w:val="20"/>
                <w:szCs w:val="20"/>
              </w:rPr>
              <w:t xml:space="preserve">Плюс еще десяток нишевых магазинов. А за пределами русско- и англоязычного сектора </w:t>
            </w:r>
            <w:r w:rsidR="0047468E">
              <w:rPr>
                <w:rFonts w:eastAsiaTheme="minorHAnsi"/>
                <w:sz w:val="20"/>
                <w:szCs w:val="20"/>
              </w:rPr>
              <w:t>также открывае</w:t>
            </w:r>
            <w:r w:rsidRPr="00FC2456">
              <w:rPr>
                <w:rFonts w:eastAsiaTheme="minorHAnsi"/>
                <w:sz w:val="20"/>
                <w:szCs w:val="20"/>
              </w:rPr>
              <w:t>тся целый мир</w:t>
            </w:r>
            <w:r>
              <w:rPr>
                <w:rFonts w:ascii="Arial" w:hAnsi="Arial" w:cs="Arial"/>
                <w:color w:val="263238"/>
                <w:sz w:val="30"/>
                <w:szCs w:val="30"/>
              </w:rPr>
              <w:t xml:space="preserve"> </w:t>
            </w:r>
            <w:r w:rsidRPr="00FC2456">
              <w:rPr>
                <w:rFonts w:eastAsiaTheme="minorHAnsi"/>
                <w:sz w:val="20"/>
                <w:szCs w:val="20"/>
              </w:rPr>
              <w:t>альтернативного мобильного digital. Например, в одном только Китае несколько десятков площадок.</w:t>
            </w:r>
          </w:p>
        </w:tc>
      </w:tr>
      <w:tr w:rsidR="003E43BC" w14:paraId="3F55A67D" w14:textId="77777777">
        <w:tc>
          <w:tcPr>
            <w:tcW w:w="568" w:type="dxa"/>
          </w:tcPr>
          <w:p w14:paraId="5013B4FD" w14:textId="77777777" w:rsidR="003E43BC" w:rsidRDefault="003E43BC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1F1337F0" w14:textId="77777777" w:rsidR="003E43BC" w:rsidRDefault="0034011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3E43BC" w14:paraId="33470170" w14:textId="77777777">
        <w:tc>
          <w:tcPr>
            <w:tcW w:w="568" w:type="dxa"/>
          </w:tcPr>
          <w:p w14:paraId="53E0DB02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743EAE25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23ABBA27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E1135A0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4542EB3B" w14:textId="77777777" w:rsidR="003E43BC" w:rsidRDefault="00572391" w:rsidP="00572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91">
              <w:rPr>
                <w:rFonts w:ascii="Times New Roman" w:hAnsi="Times New Roman" w:cs="Times New Roman"/>
                <w:sz w:val="20"/>
                <w:szCs w:val="20"/>
              </w:rPr>
              <w:t xml:space="preserve">Коллаген — один из важнейших белков в организме. Он присутствует во всех тканях и отвечает за их прочность: он необходим суставам, сухожилиям, мышцам и кровеносным сосудам. Именно коллаген помогает нам оставаться молодыми и активными, поэтому его часто называют белком молодости. Но с возрастом запасы коллагена в </w:t>
            </w:r>
            <w:r w:rsidRPr="00572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организме истощаются.</w:t>
            </w:r>
          </w:p>
        </w:tc>
      </w:tr>
      <w:tr w:rsidR="003E43BC" w14:paraId="35F0C844" w14:textId="77777777">
        <w:tc>
          <w:tcPr>
            <w:tcW w:w="568" w:type="dxa"/>
          </w:tcPr>
          <w:p w14:paraId="460EF8B5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26</w:t>
            </w:r>
          </w:p>
        </w:tc>
        <w:tc>
          <w:tcPr>
            <w:tcW w:w="4683" w:type="dxa"/>
          </w:tcPr>
          <w:p w14:paraId="47681B7C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14:paraId="7FF334D1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03E2EC9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5C95AE68" w14:textId="77777777" w:rsidR="00B07CCA" w:rsidRPr="0047468E" w:rsidRDefault="00B07CCA" w:rsidP="00B07CCA">
            <w:pPr>
              <w:pStyle w:val="ConsPlusNormal"/>
              <w:jc w:val="both"/>
              <w:rPr>
                <w:sz w:val="20"/>
                <w:szCs w:val="20"/>
              </w:rPr>
            </w:pPr>
            <w:r w:rsidRPr="0047468E">
              <w:rPr>
                <w:sz w:val="20"/>
                <w:szCs w:val="20"/>
                <w:shd w:val="clear" w:color="auto" w:fill="FFFFFF"/>
              </w:rPr>
              <w:t xml:space="preserve">Производители предлагают разные варианты БАД с коллагеном: шоты, саше, мармелад, капсулы, таблетки. Разные дозировки и дополнительные добавки, разные типы сырья – во всем этом легко запутаться. Чтобы понять, какой именно коллагеновый продукт стоит купить, приходится изучать множество информации. В приложении «Коллагеновое меню» представлена самая актуальная информация. После использования данного приложения потребитель без труда выберет нужную ему добавку с коллагеном в оптимальной для его случая дозировке, или коллагенсодержащий продукт. </w:t>
            </w:r>
          </w:p>
          <w:p w14:paraId="7550C05E" w14:textId="768BA915" w:rsidR="003E43BC" w:rsidRDefault="00572391" w:rsidP="00572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стартап-проекта, а именно нашего приложения пользователи смогут бдительнее следить за потреблением коллагена с пищей. Они будут знать, в каких продуктах содержится этот компонент, </w:t>
            </w:r>
            <w:r w:rsidR="0097129C">
              <w:rPr>
                <w:rFonts w:ascii="Times New Roman" w:hAnsi="Times New Roman" w:cs="Times New Roman"/>
                <w:sz w:val="20"/>
                <w:szCs w:val="20"/>
              </w:rPr>
              <w:t xml:space="preserve">а также какие биоактивные добавки на рынке сейчас наиболее </w:t>
            </w:r>
            <w:r w:rsidR="0059042B">
              <w:rPr>
                <w:rFonts w:ascii="Times New Roman" w:hAnsi="Times New Roman" w:cs="Times New Roman"/>
                <w:sz w:val="20"/>
                <w:szCs w:val="20"/>
              </w:rPr>
              <w:t>конкурентоспособные</w:t>
            </w:r>
            <w:r w:rsidR="009712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43BC" w14:paraId="7537CE11" w14:textId="77777777">
        <w:tc>
          <w:tcPr>
            <w:tcW w:w="568" w:type="dxa"/>
          </w:tcPr>
          <w:p w14:paraId="713FA4C1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31A067F7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71C13F47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DA56AC0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6DFD0736" w14:textId="77777777" w:rsidR="00572391" w:rsidRPr="00572391" w:rsidRDefault="00572391" w:rsidP="00925517">
            <w:pPr>
              <w:pStyle w:val="afe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0"/>
                <w:szCs w:val="20"/>
              </w:rPr>
            </w:pPr>
            <w:r w:rsidRPr="00572391">
              <w:rPr>
                <w:rFonts w:eastAsiaTheme="minorHAnsi"/>
                <w:sz w:val="20"/>
                <w:szCs w:val="20"/>
              </w:rPr>
              <w:t>Коллаген лучше всего усваивается именно при приёме внутрь. Нанесение его на кожу в составе кремов, масок и прочих уходовых средств не даёт такого значимого эффекта. Это связано с тем, что полезные вещества максимально эффективно усваиваются через желудочно-кишечный тракт, и коллаген — не исключение.</w:t>
            </w:r>
          </w:p>
          <w:p w14:paraId="1F0A9D0D" w14:textId="12430E6C" w:rsidR="003E43BC" w:rsidRPr="00572391" w:rsidRDefault="00572391" w:rsidP="00925517">
            <w:pPr>
              <w:pStyle w:val="afe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0"/>
                <w:szCs w:val="20"/>
              </w:rPr>
            </w:pPr>
            <w:r w:rsidRPr="00572391">
              <w:rPr>
                <w:rFonts w:eastAsiaTheme="minorHAnsi"/>
                <w:sz w:val="20"/>
                <w:szCs w:val="20"/>
              </w:rPr>
              <w:t xml:space="preserve">Чтобы помочь организму вырабатывать коллаген, важно включить в рацион богатые </w:t>
            </w:r>
            <w:r w:rsidR="00530C7B">
              <w:rPr>
                <w:rFonts w:eastAsiaTheme="minorHAnsi"/>
                <w:sz w:val="20"/>
                <w:szCs w:val="20"/>
              </w:rPr>
              <w:t>коллагеном</w:t>
            </w:r>
            <w:r w:rsidRPr="00572391">
              <w:rPr>
                <w:rFonts w:eastAsiaTheme="minorHAnsi"/>
                <w:sz w:val="20"/>
                <w:szCs w:val="20"/>
              </w:rPr>
              <w:t xml:space="preserve"> продукты</w:t>
            </w:r>
            <w:r>
              <w:rPr>
                <w:rFonts w:eastAsiaTheme="minorHAnsi"/>
                <w:sz w:val="20"/>
                <w:szCs w:val="20"/>
              </w:rPr>
              <w:t>, именно они будут представлены в нашем приложении. Кроме того</w:t>
            </w:r>
            <w:r w:rsidR="00530C7B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буд</w:t>
            </w:r>
            <w:r w:rsidR="0097129C">
              <w:rPr>
                <w:rFonts w:eastAsiaTheme="minorHAnsi"/>
                <w:sz w:val="20"/>
                <w:szCs w:val="20"/>
              </w:rPr>
              <w:t>ет сформирована подборка с БАДами с коллагеном, где каждый пользователь сможет оставить свой отзыв на тот или иной продукт и/или добавку.</w:t>
            </w:r>
          </w:p>
        </w:tc>
      </w:tr>
      <w:tr w:rsidR="003E43BC" w14:paraId="2C0ED2CE" w14:textId="77777777">
        <w:tc>
          <w:tcPr>
            <w:tcW w:w="568" w:type="dxa"/>
          </w:tcPr>
          <w:p w14:paraId="78E953EA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2A452E06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3B0352F4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9922C04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44A6BD31" w14:textId="77777777" w:rsidR="00925517" w:rsidRDefault="00572391" w:rsidP="0092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9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«Коллагеновое меню» позволит пользователям понимать, </w:t>
            </w:r>
            <w:r w:rsidR="00622A13">
              <w:rPr>
                <w:rFonts w:ascii="Times New Roman" w:hAnsi="Times New Roman" w:cs="Times New Roman"/>
                <w:sz w:val="20"/>
                <w:szCs w:val="20"/>
              </w:rPr>
              <w:t xml:space="preserve">какой вид коллагена лучше принимать именно им, как его принимать и </w:t>
            </w:r>
            <w:r w:rsidRPr="00572391">
              <w:rPr>
                <w:rFonts w:ascii="Times New Roman" w:hAnsi="Times New Roman" w:cs="Times New Roman"/>
                <w:sz w:val="20"/>
                <w:szCs w:val="20"/>
              </w:rPr>
              <w:t>в каких продуктах</w:t>
            </w:r>
            <w:r w:rsidR="00622A13">
              <w:rPr>
                <w:rFonts w:ascii="Times New Roman" w:hAnsi="Times New Roman" w:cs="Times New Roman"/>
                <w:sz w:val="20"/>
                <w:szCs w:val="20"/>
              </w:rPr>
              <w:t xml:space="preserve">/напитках он содержится. </w:t>
            </w:r>
          </w:p>
          <w:p w14:paraId="47AF52F8" w14:textId="6BB97412" w:rsidR="003E43BC" w:rsidRDefault="00622A13" w:rsidP="0092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Вся информация будет централизованно и структурированно представлена, что позволит быстро решить все возникающие вопросы по поводу приёма коллагена.</w:t>
            </w:r>
          </w:p>
        </w:tc>
      </w:tr>
      <w:tr w:rsidR="003E43BC" w14:paraId="32071EA0" w14:textId="77777777">
        <w:tc>
          <w:tcPr>
            <w:tcW w:w="568" w:type="dxa"/>
          </w:tcPr>
          <w:p w14:paraId="4FB9F317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2BAF936C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09B75674" w14:textId="77777777" w:rsidR="003E43BC" w:rsidRDefault="003E43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97C46CD" w14:textId="77777777" w:rsidR="003E43BC" w:rsidRDefault="0034011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0FB51C30" w14:textId="73BD5BD5" w:rsidR="003E43BC" w:rsidRPr="00FF5ABB" w:rsidRDefault="00FF5ABB" w:rsidP="0092551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ABB">
              <w:rPr>
                <w:rFonts w:ascii="Times New Roman" w:hAnsi="Times New Roman" w:cs="Times New Roman"/>
                <w:sz w:val="20"/>
                <w:szCs w:val="20"/>
              </w:rPr>
              <w:t>Проведение оценки потенциала рынка коллагенового меню и рентабельности бизнеса было организовано в несколько шагов и выявлено, что благодаря свойствам коллагена, его влияния на здоровье человека, анализу спроса на продукты, содержащие коллаген, этот бизнес будет, безусловно, рентабельным.</w:t>
            </w:r>
            <w:r w:rsidRPr="00FF5ABB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уникального продукта, который будет отличаться от конкурентов и будет удовлетворять потребности целевой аудитории.</w:t>
            </w:r>
          </w:p>
        </w:tc>
      </w:tr>
    </w:tbl>
    <w:p w14:paraId="562EBB03" w14:textId="77777777" w:rsidR="003E43BC" w:rsidRDefault="0034011B">
      <w:pPr>
        <w:pStyle w:val="aff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Календарный план </w:t>
      </w:r>
    </w:p>
    <w:p w14:paraId="59C94897" w14:textId="77777777" w:rsidR="003E43BC" w:rsidRDefault="0034011B">
      <w:pPr>
        <w:keepNext/>
        <w:keepLines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Календарный план проекта:</w:t>
      </w:r>
    </w:p>
    <w:p w14:paraId="19F2B548" w14:textId="77777777" w:rsidR="003E43BC" w:rsidRDefault="003E43BC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3E43BC" w14:paraId="7C841C96" w14:textId="77777777">
        <w:trPr>
          <w:trHeight w:val="982"/>
          <w:jc w:val="center"/>
        </w:trPr>
        <w:tc>
          <w:tcPr>
            <w:tcW w:w="683" w:type="dxa"/>
            <w:vAlign w:val="center"/>
          </w:tcPr>
          <w:p w14:paraId="0F213844" w14:textId="77777777" w:rsidR="003E43BC" w:rsidRDefault="003401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1" w:type="dxa"/>
            <w:vAlign w:val="center"/>
          </w:tcPr>
          <w:p w14:paraId="08784985" w14:textId="77777777" w:rsidR="003E43BC" w:rsidRDefault="003401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vAlign w:val="center"/>
          </w:tcPr>
          <w:p w14:paraId="09A92B5E" w14:textId="77777777" w:rsidR="003E43BC" w:rsidRDefault="003401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 этапа, мес</w:t>
            </w:r>
          </w:p>
        </w:tc>
        <w:tc>
          <w:tcPr>
            <w:tcW w:w="2100" w:type="dxa"/>
            <w:vAlign w:val="center"/>
          </w:tcPr>
          <w:p w14:paraId="39F16388" w14:textId="77777777" w:rsidR="003E43BC" w:rsidRDefault="003401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3E43BC" w14:paraId="149ACF56" w14:textId="77777777">
        <w:trPr>
          <w:trHeight w:val="1134"/>
          <w:jc w:val="center"/>
        </w:trPr>
        <w:tc>
          <w:tcPr>
            <w:tcW w:w="683" w:type="dxa"/>
            <w:vAlign w:val="center"/>
          </w:tcPr>
          <w:p w14:paraId="7349B1EE" w14:textId="77777777" w:rsidR="003E43BC" w:rsidRDefault="003401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vAlign w:val="center"/>
          </w:tcPr>
          <w:p w14:paraId="6D3BF902" w14:textId="77777777" w:rsidR="003E43BC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идеи стартапа</w:t>
            </w:r>
          </w:p>
        </w:tc>
        <w:tc>
          <w:tcPr>
            <w:tcW w:w="1963" w:type="dxa"/>
            <w:vAlign w:val="center"/>
          </w:tcPr>
          <w:p w14:paraId="30CCC42E" w14:textId="77777777" w:rsidR="003E43BC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vAlign w:val="center"/>
          </w:tcPr>
          <w:p w14:paraId="3A8ED554" w14:textId="77777777" w:rsidR="003E43BC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3E43BC" w14:paraId="667F8BC6" w14:textId="77777777">
        <w:trPr>
          <w:trHeight w:val="1134"/>
          <w:jc w:val="center"/>
        </w:trPr>
        <w:tc>
          <w:tcPr>
            <w:tcW w:w="683" w:type="dxa"/>
            <w:vAlign w:val="center"/>
          </w:tcPr>
          <w:p w14:paraId="1210C53A" w14:textId="77777777" w:rsidR="003E43BC" w:rsidRDefault="003401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1" w:type="dxa"/>
            <w:vAlign w:val="center"/>
          </w:tcPr>
          <w:p w14:paraId="286AF147" w14:textId="77777777" w:rsidR="003E43BC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рынка возможных потребителей</w:t>
            </w:r>
          </w:p>
        </w:tc>
        <w:tc>
          <w:tcPr>
            <w:tcW w:w="1963" w:type="dxa"/>
            <w:vAlign w:val="center"/>
          </w:tcPr>
          <w:p w14:paraId="29B6F4E8" w14:textId="77777777" w:rsidR="003E43BC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vAlign w:val="center"/>
          </w:tcPr>
          <w:p w14:paraId="6ADE2007" w14:textId="77777777" w:rsidR="003E43BC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</w:t>
            </w:r>
          </w:p>
        </w:tc>
      </w:tr>
      <w:tr w:rsidR="003E43BC" w14:paraId="041AFE5E" w14:textId="77777777">
        <w:trPr>
          <w:trHeight w:val="509"/>
          <w:jc w:val="center"/>
        </w:trPr>
        <w:tc>
          <w:tcPr>
            <w:tcW w:w="683" w:type="dxa"/>
          </w:tcPr>
          <w:p w14:paraId="46222609" w14:textId="77777777" w:rsidR="003E43BC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41" w:type="dxa"/>
            <w:vAlign w:val="center"/>
          </w:tcPr>
          <w:p w14:paraId="271A11D2" w14:textId="77777777" w:rsidR="003E43BC" w:rsidRPr="00622A13" w:rsidRDefault="00622A13" w:rsidP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содержания приложения </w:t>
            </w:r>
            <w:r w:rsidR="00D052CE"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vAlign w:val="center"/>
          </w:tcPr>
          <w:p w14:paraId="2E2A6401" w14:textId="77777777" w:rsidR="003E43BC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vAlign w:val="center"/>
          </w:tcPr>
          <w:p w14:paraId="2B4B557A" w14:textId="77777777" w:rsidR="003E43BC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</w:t>
            </w:r>
          </w:p>
        </w:tc>
      </w:tr>
      <w:tr w:rsidR="00622A13" w14:paraId="75FD43F2" w14:textId="77777777">
        <w:trPr>
          <w:trHeight w:val="509"/>
          <w:jc w:val="center"/>
        </w:trPr>
        <w:tc>
          <w:tcPr>
            <w:tcW w:w="683" w:type="dxa"/>
          </w:tcPr>
          <w:p w14:paraId="1A9D15D9" w14:textId="77777777" w:rsid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1" w:type="dxa"/>
            <w:vAlign w:val="center"/>
          </w:tcPr>
          <w:p w14:paraId="175BD411" w14:textId="77777777" w:rsidR="00622A13" w:rsidRPr="00622A13" w:rsidRDefault="00622A13" w:rsidP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возможных проблем и их предварительное решение</w:t>
            </w:r>
          </w:p>
        </w:tc>
        <w:tc>
          <w:tcPr>
            <w:tcW w:w="1963" w:type="dxa"/>
            <w:vAlign w:val="center"/>
          </w:tcPr>
          <w:p w14:paraId="38E3466D" w14:textId="77777777" w:rsidR="00622A13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2118A8F" w14:textId="77777777" w:rsidR="00622A13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1F0BA2" w14:paraId="06BD6F83" w14:textId="77777777">
        <w:trPr>
          <w:trHeight w:val="509"/>
          <w:jc w:val="center"/>
        </w:trPr>
        <w:tc>
          <w:tcPr>
            <w:tcW w:w="683" w:type="dxa"/>
          </w:tcPr>
          <w:p w14:paraId="10249D5F" w14:textId="77777777" w:rsidR="001F0BA2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1" w:type="dxa"/>
            <w:vAlign w:val="center"/>
          </w:tcPr>
          <w:p w14:paraId="67B5F2B1" w14:textId="77777777" w:rsidR="00D052CE" w:rsidRPr="00622A13" w:rsidRDefault="001F0BA2" w:rsidP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самого продукта (приложения)</w:t>
            </w:r>
            <w:r w:rsidR="00622A13"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его тестирование</w:t>
            </w:r>
          </w:p>
        </w:tc>
        <w:tc>
          <w:tcPr>
            <w:tcW w:w="1963" w:type="dxa"/>
            <w:vAlign w:val="center"/>
          </w:tcPr>
          <w:p w14:paraId="4A2C5E72" w14:textId="77777777" w:rsidR="001F0BA2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vAlign w:val="center"/>
          </w:tcPr>
          <w:p w14:paraId="233015B4" w14:textId="77777777" w:rsidR="001F0BA2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00.000</w:t>
            </w:r>
          </w:p>
        </w:tc>
      </w:tr>
      <w:tr w:rsidR="001F0BA2" w14:paraId="660B6C85" w14:textId="77777777">
        <w:trPr>
          <w:trHeight w:val="509"/>
          <w:jc w:val="center"/>
        </w:trPr>
        <w:tc>
          <w:tcPr>
            <w:tcW w:w="683" w:type="dxa"/>
          </w:tcPr>
          <w:p w14:paraId="2C6BB541" w14:textId="77777777" w:rsidR="001F0BA2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1" w:type="dxa"/>
            <w:vAlign w:val="center"/>
          </w:tcPr>
          <w:p w14:paraId="3B154F16" w14:textId="77777777" w:rsidR="001F0BA2" w:rsidRPr="00622A13" w:rsidRDefault="001F0BA2" w:rsidP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документов на продукт</w:t>
            </w:r>
            <w:r w:rsidR="00D052CE"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22A13"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(получение патента)</w:t>
            </w:r>
          </w:p>
        </w:tc>
        <w:tc>
          <w:tcPr>
            <w:tcW w:w="1963" w:type="dxa"/>
            <w:vAlign w:val="center"/>
          </w:tcPr>
          <w:p w14:paraId="3B87DBFB" w14:textId="77777777" w:rsidR="001F0BA2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vAlign w:val="center"/>
          </w:tcPr>
          <w:p w14:paraId="660EEF9E" w14:textId="77777777" w:rsidR="001F0BA2" w:rsidRPr="00622A13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</w:t>
            </w:r>
          </w:p>
        </w:tc>
      </w:tr>
      <w:tr w:rsidR="001F0BA2" w14:paraId="001110A7" w14:textId="77777777">
        <w:trPr>
          <w:trHeight w:val="509"/>
          <w:jc w:val="center"/>
        </w:trPr>
        <w:tc>
          <w:tcPr>
            <w:tcW w:w="683" w:type="dxa"/>
          </w:tcPr>
          <w:p w14:paraId="5F4F0846" w14:textId="77777777" w:rsidR="001F0BA2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1" w:type="dxa"/>
            <w:vAlign w:val="center"/>
          </w:tcPr>
          <w:p w14:paraId="75FD5D16" w14:textId="77777777" w:rsidR="001F0BA2" w:rsidRPr="00622A13" w:rsidRDefault="001F0BA2" w:rsidP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рекламного сотрудничества</w:t>
            </w:r>
          </w:p>
        </w:tc>
        <w:tc>
          <w:tcPr>
            <w:tcW w:w="1963" w:type="dxa"/>
            <w:vAlign w:val="center"/>
          </w:tcPr>
          <w:p w14:paraId="13E91845" w14:textId="77777777" w:rsidR="001F0BA2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vAlign w:val="center"/>
          </w:tcPr>
          <w:p w14:paraId="7054CB88" w14:textId="77777777" w:rsidR="001F0BA2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50.000-</w:t>
            </w:r>
            <w:r w:rsid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1F0BA2" w14:paraId="7D6D0131" w14:textId="77777777">
        <w:trPr>
          <w:trHeight w:val="509"/>
          <w:jc w:val="center"/>
        </w:trPr>
        <w:tc>
          <w:tcPr>
            <w:tcW w:w="683" w:type="dxa"/>
          </w:tcPr>
          <w:p w14:paraId="29B88E0B" w14:textId="77777777" w:rsidR="001F0BA2" w:rsidRDefault="00622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1" w:type="dxa"/>
            <w:vAlign w:val="center"/>
          </w:tcPr>
          <w:p w14:paraId="282DF864" w14:textId="77777777" w:rsidR="001F0BA2" w:rsidRPr="00622A13" w:rsidRDefault="001F0BA2" w:rsidP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продукта на рынке</w:t>
            </w:r>
          </w:p>
        </w:tc>
        <w:tc>
          <w:tcPr>
            <w:tcW w:w="1963" w:type="dxa"/>
            <w:vAlign w:val="center"/>
          </w:tcPr>
          <w:p w14:paraId="069EE4E1" w14:textId="77777777" w:rsidR="001F0BA2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vAlign w:val="center"/>
          </w:tcPr>
          <w:p w14:paraId="18BF4955" w14:textId="77777777" w:rsidR="001F0BA2" w:rsidRPr="00622A13" w:rsidRDefault="001F0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100.000</w:t>
            </w:r>
          </w:p>
        </w:tc>
      </w:tr>
    </w:tbl>
    <w:p w14:paraId="59D3A14C" w14:textId="77777777" w:rsidR="0047468E" w:rsidRDefault="0047468E"/>
    <w:sectPr w:rsidR="0047468E" w:rsidSect="00682423">
      <w:footerReference w:type="default" r:id="rId11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2401" w14:textId="77777777" w:rsidR="00606540" w:rsidRDefault="00606540">
      <w:pPr>
        <w:spacing w:after="0" w:line="240" w:lineRule="auto"/>
      </w:pPr>
      <w:r>
        <w:separator/>
      </w:r>
    </w:p>
  </w:endnote>
  <w:endnote w:type="continuationSeparator" w:id="0">
    <w:p w14:paraId="1AE456A0" w14:textId="77777777" w:rsidR="00606540" w:rsidRDefault="0060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8009" w14:textId="77777777" w:rsidR="003E43BC" w:rsidRDefault="003E43BC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7F7C" w14:textId="77777777" w:rsidR="00606540" w:rsidRDefault="00606540">
      <w:pPr>
        <w:spacing w:after="0" w:line="240" w:lineRule="auto"/>
      </w:pPr>
      <w:r>
        <w:separator/>
      </w:r>
    </w:p>
  </w:footnote>
  <w:footnote w:type="continuationSeparator" w:id="0">
    <w:p w14:paraId="38988621" w14:textId="77777777" w:rsidR="00606540" w:rsidRDefault="0060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7225"/>
    <w:multiLevelType w:val="hybridMultilevel"/>
    <w:tmpl w:val="6D862EB8"/>
    <w:lvl w:ilvl="0" w:tplc="A0C2D088">
      <w:start w:val="1"/>
      <w:numFmt w:val="decimal"/>
      <w:lvlText w:val="%1)"/>
      <w:lvlJc w:val="left"/>
      <w:pPr>
        <w:ind w:left="720" w:hanging="360"/>
      </w:pPr>
    </w:lvl>
    <w:lvl w:ilvl="1" w:tplc="776A8AF6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A9801C22">
      <w:start w:val="1"/>
      <w:numFmt w:val="decimal"/>
      <w:lvlText w:val="%3."/>
      <w:lvlJc w:val="left"/>
      <w:pPr>
        <w:ind w:left="3338" w:hanging="360"/>
      </w:pPr>
    </w:lvl>
    <w:lvl w:ilvl="3" w:tplc="AC388F8E">
      <w:start w:val="1"/>
      <w:numFmt w:val="decimal"/>
      <w:lvlText w:val="%4."/>
      <w:lvlJc w:val="left"/>
      <w:pPr>
        <w:ind w:left="2880" w:hanging="360"/>
      </w:pPr>
    </w:lvl>
    <w:lvl w:ilvl="4" w:tplc="DDDE1290">
      <w:start w:val="1"/>
      <w:numFmt w:val="lowerLetter"/>
      <w:lvlText w:val="%5."/>
      <w:lvlJc w:val="left"/>
      <w:pPr>
        <w:ind w:left="3600" w:hanging="360"/>
      </w:pPr>
    </w:lvl>
    <w:lvl w:ilvl="5" w:tplc="9BC8D746">
      <w:start w:val="1"/>
      <w:numFmt w:val="lowerRoman"/>
      <w:lvlText w:val="%6."/>
      <w:lvlJc w:val="right"/>
      <w:pPr>
        <w:ind w:left="4320" w:hanging="180"/>
      </w:pPr>
    </w:lvl>
    <w:lvl w:ilvl="6" w:tplc="255ED692">
      <w:start w:val="1"/>
      <w:numFmt w:val="decimal"/>
      <w:lvlText w:val="%7."/>
      <w:lvlJc w:val="left"/>
      <w:pPr>
        <w:ind w:left="5040" w:hanging="360"/>
      </w:pPr>
    </w:lvl>
    <w:lvl w:ilvl="7" w:tplc="16C627CE">
      <w:start w:val="1"/>
      <w:numFmt w:val="lowerLetter"/>
      <w:lvlText w:val="%8."/>
      <w:lvlJc w:val="left"/>
      <w:pPr>
        <w:ind w:left="5760" w:hanging="360"/>
      </w:pPr>
    </w:lvl>
    <w:lvl w:ilvl="8" w:tplc="55ECB9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856"/>
    <w:multiLevelType w:val="hybridMultilevel"/>
    <w:tmpl w:val="A4246BF4"/>
    <w:lvl w:ilvl="0" w:tplc="EFC2AF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F3A964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A44AF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B7EE88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4888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9887EC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20C4D7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2D6C51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02E795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FF6F8C"/>
    <w:multiLevelType w:val="multilevel"/>
    <w:tmpl w:val="15441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D84556B"/>
    <w:multiLevelType w:val="multilevel"/>
    <w:tmpl w:val="6B46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81D73"/>
    <w:multiLevelType w:val="hybridMultilevel"/>
    <w:tmpl w:val="F25C579C"/>
    <w:lvl w:ilvl="0" w:tplc="78DE6A22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240C6AD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5488E4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C24510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CE077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C46F6B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0A0D5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AA462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967E4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247045B"/>
    <w:multiLevelType w:val="hybridMultilevel"/>
    <w:tmpl w:val="70142B42"/>
    <w:lvl w:ilvl="0" w:tplc="D4488A4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7A0A639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1FE8A3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C230D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76265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0469A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B9AA12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E80216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F3E50E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33A01EC"/>
    <w:multiLevelType w:val="multilevel"/>
    <w:tmpl w:val="F310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96857"/>
    <w:multiLevelType w:val="hybridMultilevel"/>
    <w:tmpl w:val="6166DADA"/>
    <w:lvl w:ilvl="0" w:tplc="649AFBE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953488AA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81DEB3A0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8EBAE090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A906E332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7C401DC2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20C21036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618256F0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EEEAFF4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8" w15:restartNumberingAfterBreak="0">
    <w:nsid w:val="430B2F0F"/>
    <w:multiLevelType w:val="multilevel"/>
    <w:tmpl w:val="258E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F7AF2"/>
    <w:multiLevelType w:val="hybridMultilevel"/>
    <w:tmpl w:val="B6440124"/>
    <w:lvl w:ilvl="0" w:tplc="373C7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B2E01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D27C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A2FB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B0D0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06AB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4EC7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565A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64A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5A6BB0"/>
    <w:multiLevelType w:val="hybridMultilevel"/>
    <w:tmpl w:val="2716E51E"/>
    <w:lvl w:ilvl="0" w:tplc="48CC18B6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5502CF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983A7CD4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4076524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F66C29F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E2766CF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3D9E4DDA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2A3C9B6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D8860DBC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1" w15:restartNumberingAfterBreak="0">
    <w:nsid w:val="79D078C0"/>
    <w:multiLevelType w:val="hybridMultilevel"/>
    <w:tmpl w:val="57BE97D0"/>
    <w:lvl w:ilvl="0" w:tplc="85C0938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EC01EB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A00BBA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0F023E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1CA0F0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DB82BB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7D035B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47EB8E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9544CF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C"/>
    <w:rsid w:val="00011306"/>
    <w:rsid w:val="00030A85"/>
    <w:rsid w:val="00042D8A"/>
    <w:rsid w:val="00044C1A"/>
    <w:rsid w:val="0007497F"/>
    <w:rsid w:val="000824F3"/>
    <w:rsid w:val="000867C8"/>
    <w:rsid w:val="00097605"/>
    <w:rsid w:val="000B4115"/>
    <w:rsid w:val="000D7044"/>
    <w:rsid w:val="00105231"/>
    <w:rsid w:val="00142F8E"/>
    <w:rsid w:val="00166998"/>
    <w:rsid w:val="00172F83"/>
    <w:rsid w:val="0017776E"/>
    <w:rsid w:val="00187D28"/>
    <w:rsid w:val="001F0BA2"/>
    <w:rsid w:val="001F2B13"/>
    <w:rsid w:val="00227594"/>
    <w:rsid w:val="0023010D"/>
    <w:rsid w:val="002B35A6"/>
    <w:rsid w:val="002C2BCA"/>
    <w:rsid w:val="002E0A98"/>
    <w:rsid w:val="0031484B"/>
    <w:rsid w:val="00325AB2"/>
    <w:rsid w:val="0034011B"/>
    <w:rsid w:val="00351D77"/>
    <w:rsid w:val="003654D5"/>
    <w:rsid w:val="003D26F3"/>
    <w:rsid w:val="003E43BC"/>
    <w:rsid w:val="0047468E"/>
    <w:rsid w:val="00491DA9"/>
    <w:rsid w:val="00497E42"/>
    <w:rsid w:val="004A3946"/>
    <w:rsid w:val="004B776F"/>
    <w:rsid w:val="004F46B3"/>
    <w:rsid w:val="004F56A7"/>
    <w:rsid w:val="0050128A"/>
    <w:rsid w:val="00502257"/>
    <w:rsid w:val="00530C7B"/>
    <w:rsid w:val="00572391"/>
    <w:rsid w:val="0059042B"/>
    <w:rsid w:val="00606540"/>
    <w:rsid w:val="00620E04"/>
    <w:rsid w:val="00622A13"/>
    <w:rsid w:val="00627C73"/>
    <w:rsid w:val="00673F32"/>
    <w:rsid w:val="00682423"/>
    <w:rsid w:val="006904F7"/>
    <w:rsid w:val="006B18CD"/>
    <w:rsid w:val="006E0197"/>
    <w:rsid w:val="006E2024"/>
    <w:rsid w:val="006F60AF"/>
    <w:rsid w:val="0074384F"/>
    <w:rsid w:val="00775121"/>
    <w:rsid w:val="007945AA"/>
    <w:rsid w:val="007B3A19"/>
    <w:rsid w:val="007C4CEE"/>
    <w:rsid w:val="00806002"/>
    <w:rsid w:val="00812341"/>
    <w:rsid w:val="008949B5"/>
    <w:rsid w:val="008A1BB2"/>
    <w:rsid w:val="008E14E2"/>
    <w:rsid w:val="00925517"/>
    <w:rsid w:val="0097129C"/>
    <w:rsid w:val="009916C3"/>
    <w:rsid w:val="009A1B79"/>
    <w:rsid w:val="009C46F8"/>
    <w:rsid w:val="009F0CA4"/>
    <w:rsid w:val="00A0564D"/>
    <w:rsid w:val="00A26A5C"/>
    <w:rsid w:val="00A26A76"/>
    <w:rsid w:val="00A32AB3"/>
    <w:rsid w:val="00A74D88"/>
    <w:rsid w:val="00AB0186"/>
    <w:rsid w:val="00B07CCA"/>
    <w:rsid w:val="00B53310"/>
    <w:rsid w:val="00B601CE"/>
    <w:rsid w:val="00BA3E45"/>
    <w:rsid w:val="00BF74BD"/>
    <w:rsid w:val="00C45052"/>
    <w:rsid w:val="00C84E91"/>
    <w:rsid w:val="00CB791B"/>
    <w:rsid w:val="00CD79EF"/>
    <w:rsid w:val="00CF787C"/>
    <w:rsid w:val="00D052CE"/>
    <w:rsid w:val="00D16CF7"/>
    <w:rsid w:val="00D440CB"/>
    <w:rsid w:val="00DD1F89"/>
    <w:rsid w:val="00E55FD2"/>
    <w:rsid w:val="00E70611"/>
    <w:rsid w:val="00E91E76"/>
    <w:rsid w:val="00E933B4"/>
    <w:rsid w:val="00ED1F2E"/>
    <w:rsid w:val="00F23D91"/>
    <w:rsid w:val="00F53B6F"/>
    <w:rsid w:val="00F674CA"/>
    <w:rsid w:val="00F7740D"/>
    <w:rsid w:val="00F91EF8"/>
    <w:rsid w:val="00FC2456"/>
    <w:rsid w:val="00FC5DDE"/>
    <w:rsid w:val="00FC63A7"/>
    <w:rsid w:val="00FE6E1A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051D"/>
  <w15:docId w15:val="{3D6D9020-542D-C74C-A37D-2ED8605F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23"/>
  </w:style>
  <w:style w:type="paragraph" w:styleId="1">
    <w:name w:val="heading 1"/>
    <w:basedOn w:val="a"/>
    <w:next w:val="a"/>
    <w:link w:val="10"/>
    <w:uiPriority w:val="9"/>
    <w:qFormat/>
    <w:rsid w:val="0068242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242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242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824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242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242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24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242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24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42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242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242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242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242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242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24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242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242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8242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8242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8242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8242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242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242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242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24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2423"/>
    <w:rPr>
      <w:i/>
    </w:rPr>
  </w:style>
  <w:style w:type="character" w:customStyle="1" w:styleId="HeaderChar">
    <w:name w:val="Header Char"/>
    <w:basedOn w:val="a0"/>
    <w:uiPriority w:val="99"/>
    <w:rsid w:val="00682423"/>
  </w:style>
  <w:style w:type="character" w:customStyle="1" w:styleId="FooterChar">
    <w:name w:val="Footer Char"/>
    <w:basedOn w:val="a0"/>
    <w:uiPriority w:val="99"/>
    <w:rsid w:val="00682423"/>
  </w:style>
  <w:style w:type="paragraph" w:styleId="aa">
    <w:name w:val="caption"/>
    <w:basedOn w:val="a"/>
    <w:next w:val="a"/>
    <w:uiPriority w:val="35"/>
    <w:semiHidden/>
    <w:unhideWhenUsed/>
    <w:qFormat/>
    <w:rsid w:val="0068242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82423"/>
  </w:style>
  <w:style w:type="table" w:customStyle="1" w:styleId="TableGridLight">
    <w:name w:val="Table Grid Light"/>
    <w:basedOn w:val="a1"/>
    <w:uiPriority w:val="59"/>
    <w:rsid w:val="0068242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8242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8242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2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242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82423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68242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682423"/>
    <w:rPr>
      <w:sz w:val="20"/>
    </w:rPr>
  </w:style>
  <w:style w:type="character" w:styleId="ad">
    <w:name w:val="endnote reference"/>
    <w:basedOn w:val="a0"/>
    <w:uiPriority w:val="99"/>
    <w:semiHidden/>
    <w:unhideWhenUsed/>
    <w:rsid w:val="0068242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2423"/>
    <w:pPr>
      <w:spacing w:after="57"/>
    </w:pPr>
  </w:style>
  <w:style w:type="paragraph" w:styleId="23">
    <w:name w:val="toc 2"/>
    <w:basedOn w:val="a"/>
    <w:next w:val="a"/>
    <w:uiPriority w:val="39"/>
    <w:unhideWhenUsed/>
    <w:rsid w:val="0068242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8242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8242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8242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8242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8242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8242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82423"/>
    <w:pPr>
      <w:spacing w:after="57"/>
      <w:ind w:left="2268"/>
    </w:pPr>
  </w:style>
  <w:style w:type="paragraph" w:styleId="ae">
    <w:name w:val="TOC Heading"/>
    <w:uiPriority w:val="39"/>
    <w:unhideWhenUsed/>
    <w:rsid w:val="00682423"/>
  </w:style>
  <w:style w:type="paragraph" w:styleId="af">
    <w:name w:val="table of figures"/>
    <w:basedOn w:val="a"/>
    <w:next w:val="a"/>
    <w:uiPriority w:val="99"/>
    <w:unhideWhenUsed/>
    <w:rsid w:val="00682423"/>
    <w:pPr>
      <w:spacing w:after="0"/>
    </w:pPr>
  </w:style>
  <w:style w:type="paragraph" w:customStyle="1" w:styleId="ConsPlusNormal">
    <w:name w:val="ConsPlusNormal"/>
    <w:link w:val="ConsPlusNormalChar"/>
    <w:qFormat/>
    <w:rsid w:val="0068242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sid w:val="0068242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sid w:val="00682423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rsid w:val="0068242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sid w:val="00682423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rsid w:val="0068242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682423"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68242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sid w:val="00682423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rsid w:val="00682423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sid w:val="00682423"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rsid w:val="0068242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682423"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sid w:val="0068242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rsid w:val="006824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682423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sid w:val="00682423"/>
    <w:rPr>
      <w:rFonts w:cs="Times New Roman"/>
      <w:sz w:val="16"/>
    </w:rPr>
  </w:style>
  <w:style w:type="character" w:styleId="afd">
    <w:name w:val="Hyperlink"/>
    <w:basedOn w:val="a0"/>
    <w:uiPriority w:val="99"/>
    <w:unhideWhenUsed/>
    <w:rsid w:val="00682423"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rsid w:val="0068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rsid w:val="00682423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rsid w:val="0068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2423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rsid w:val="00682423"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8242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682423"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rsid w:val="00682423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682423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sid w:val="00682423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rsid w:val="006824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82423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sid w:val="00682423"/>
    <w:rPr>
      <w:rFonts w:cs="Times New Roman"/>
      <w:vertAlign w:val="superscript"/>
    </w:rPr>
  </w:style>
  <w:style w:type="paragraph" w:customStyle="1" w:styleId="ConsPlusTitle">
    <w:name w:val="ConsPlusTitle"/>
    <w:rsid w:val="0068242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6824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rsid w:val="00682423"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rsid w:val="00682423"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character" w:customStyle="1" w:styleId="apple-converted-space">
    <w:name w:val="apple-converted-space"/>
    <w:basedOn w:val="a0"/>
    <w:rsid w:val="009916C3"/>
  </w:style>
  <w:style w:type="character" w:customStyle="1" w:styleId="fn">
    <w:name w:val="fn"/>
    <w:basedOn w:val="a0"/>
    <w:rsid w:val="007B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_bezrukov_200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pbooster.com/blog/app-store-optimization/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yashka.se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6755-7BC8-4006-85C7-DBFEE962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Галина</cp:lastModifiedBy>
  <cp:revision>7</cp:revision>
  <dcterms:created xsi:type="dcterms:W3CDTF">2023-10-17T12:21:00Z</dcterms:created>
  <dcterms:modified xsi:type="dcterms:W3CDTF">2023-10-18T09:17:00Z</dcterms:modified>
</cp:coreProperties>
</file>