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1AFD0" w14:textId="70C1C346" w:rsidR="00E37482" w:rsidRPr="00EF0FD4" w:rsidRDefault="00FF3E51" w:rsidP="00EF0F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FD4">
        <w:rPr>
          <w:rFonts w:ascii="Times New Roman" w:hAnsi="Times New Roman" w:cs="Times New Roman"/>
          <w:sz w:val="28"/>
          <w:szCs w:val="28"/>
        </w:rPr>
        <w:t>Паспорт стартап проекта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4"/>
        <w:gridCol w:w="6378"/>
      </w:tblGrid>
      <w:tr w:rsidR="00FF3E51" w:rsidRPr="00EF0FD4" w14:paraId="0CB6143D" w14:textId="77777777" w:rsidTr="003570EC">
        <w:trPr>
          <w:cantSplit/>
        </w:trPr>
        <w:tc>
          <w:tcPr>
            <w:tcW w:w="10632" w:type="dxa"/>
            <w:gridSpan w:val="2"/>
          </w:tcPr>
          <w:p w14:paraId="53D77BD2" w14:textId="45A2F516" w:rsidR="00FF3E51" w:rsidRPr="00EF0FD4" w:rsidRDefault="00FF3E51" w:rsidP="00EF0F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информация о стартап проекте</w:t>
            </w:r>
          </w:p>
        </w:tc>
      </w:tr>
      <w:tr w:rsidR="00FF3E51" w:rsidRPr="00EF0FD4" w14:paraId="09D3ECF4" w14:textId="77777777" w:rsidTr="003570EC">
        <w:trPr>
          <w:cantSplit/>
        </w:trPr>
        <w:tc>
          <w:tcPr>
            <w:tcW w:w="4254" w:type="dxa"/>
          </w:tcPr>
          <w:p w14:paraId="40331FAF" w14:textId="61E5536A" w:rsidR="00FF3E51" w:rsidRPr="00EF0FD4" w:rsidRDefault="00FF3E51" w:rsidP="00EF0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стартап проекта</w:t>
            </w:r>
          </w:p>
        </w:tc>
        <w:tc>
          <w:tcPr>
            <w:tcW w:w="6378" w:type="dxa"/>
          </w:tcPr>
          <w:p w14:paraId="045346E8" w14:textId="5C99A359" w:rsidR="00FF3E51" w:rsidRPr="00EF0FD4" w:rsidRDefault="00BD2F3C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E4">
              <w:rPr>
                <w:rFonts w:ascii="Times New Roman" w:hAnsi="Times New Roman" w:cs="Times New Roman"/>
                <w:sz w:val="28"/>
                <w:szCs w:val="28"/>
              </w:rPr>
              <w:t>Закрытый клуб для женщин</w:t>
            </w:r>
          </w:p>
        </w:tc>
      </w:tr>
      <w:tr w:rsidR="00FF3E51" w:rsidRPr="00EF0FD4" w14:paraId="46545BDB" w14:textId="77777777" w:rsidTr="003570EC">
        <w:trPr>
          <w:cantSplit/>
        </w:trPr>
        <w:tc>
          <w:tcPr>
            <w:tcW w:w="4254" w:type="dxa"/>
          </w:tcPr>
          <w:p w14:paraId="223608BC" w14:textId="53EF5AAA" w:rsidR="00FF3E51" w:rsidRPr="00EF0FD4" w:rsidRDefault="00FF3E51" w:rsidP="00EF0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Команда</w:t>
            </w:r>
            <w:r w:rsidRPr="00EF0FD4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стартап-проекта</w:t>
            </w:r>
          </w:p>
        </w:tc>
        <w:tc>
          <w:tcPr>
            <w:tcW w:w="6378" w:type="dxa"/>
          </w:tcPr>
          <w:p w14:paraId="64869023" w14:textId="6F170572" w:rsidR="00BD2F3C" w:rsidRPr="00BD2F3C" w:rsidRDefault="00BD2F3C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  <w:p w14:paraId="0DF9E1B4" w14:textId="19548195" w:rsidR="00FF3E51" w:rsidRPr="00EF0FD4" w:rsidRDefault="00FF3E51" w:rsidP="00BD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Горбунова Дарья Михайловна</w:t>
            </w:r>
          </w:p>
        </w:tc>
      </w:tr>
      <w:tr w:rsidR="00FF3E51" w:rsidRPr="00EF0FD4" w14:paraId="69C42704" w14:textId="77777777" w:rsidTr="003570EC">
        <w:trPr>
          <w:cantSplit/>
        </w:trPr>
        <w:tc>
          <w:tcPr>
            <w:tcW w:w="4254" w:type="dxa"/>
          </w:tcPr>
          <w:p w14:paraId="2D54B381" w14:textId="1D00200C" w:rsidR="00FF3E51" w:rsidRPr="00EF0FD4" w:rsidRDefault="00FF3E51" w:rsidP="00EF0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проект в</w:t>
            </w:r>
            <w:r w:rsidRPr="00EF0FD4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информационной системе</w:t>
            </w:r>
            <w:r w:rsidRPr="00EF0FD4">
              <w:rPr>
                <w:rFonts w:ascii="Times New Roman" w:hAnsi="Times New Roman" w:cs="Times New Roman"/>
                <w:b/>
                <w:bCs/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Projects</w:t>
            </w:r>
            <w:proofErr w:type="spellEnd"/>
          </w:p>
        </w:tc>
        <w:tc>
          <w:tcPr>
            <w:tcW w:w="6378" w:type="dxa"/>
          </w:tcPr>
          <w:p w14:paraId="026A56F5" w14:textId="22A184B6" w:rsidR="00040A75" w:rsidRPr="00C32D63" w:rsidRDefault="00CA605A" w:rsidP="00040A7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5" w:history="1">
              <w:r w:rsidR="00C32D63" w:rsidRPr="00E237B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https://pt.2035.university/project/</w:t>
              </w:r>
              <w:r w:rsidR="00C32D63" w:rsidRPr="00E237B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zakrytyj</w:t>
              </w:r>
              <w:r w:rsidR="00C32D63" w:rsidRPr="00E237B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32D63" w:rsidRPr="00E237B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klub</w:t>
              </w:r>
              <w:r w:rsidR="00C32D63" w:rsidRPr="00E237B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32D63" w:rsidRPr="00E237B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dla</w:t>
              </w:r>
              <w:r w:rsidR="00C32D63" w:rsidRPr="00E237B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32D63" w:rsidRPr="00E237B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zensin</w:t>
              </w:r>
            </w:hyperlink>
          </w:p>
          <w:p w14:paraId="257738A0" w14:textId="296CF157" w:rsidR="00487ED0" w:rsidRPr="00EF0FD4" w:rsidRDefault="00487ED0" w:rsidP="00487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E51" w:rsidRPr="00EF0FD4" w14:paraId="2043620B" w14:textId="77777777" w:rsidTr="003570EC">
        <w:trPr>
          <w:cantSplit/>
        </w:trPr>
        <w:tc>
          <w:tcPr>
            <w:tcW w:w="4254" w:type="dxa"/>
          </w:tcPr>
          <w:p w14:paraId="2519BCF1" w14:textId="2D611A1A" w:rsidR="00FF3E51" w:rsidRPr="00EF0FD4" w:rsidRDefault="00FF3E51" w:rsidP="00EF0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Технологическое</w:t>
            </w:r>
            <w:r w:rsidRPr="00EF0FD4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6378" w:type="dxa"/>
          </w:tcPr>
          <w:p w14:paraId="67722006" w14:textId="61887F1D" w:rsidR="00FF3E51" w:rsidRPr="00EF0FD4" w:rsidRDefault="003570EC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Технологии снижения потерь от социально значимых заболеваний</w:t>
            </w:r>
          </w:p>
        </w:tc>
      </w:tr>
      <w:tr w:rsidR="00FF3E51" w:rsidRPr="00EF0FD4" w14:paraId="53AD792C" w14:textId="77777777" w:rsidTr="003570EC">
        <w:trPr>
          <w:cantSplit/>
        </w:trPr>
        <w:tc>
          <w:tcPr>
            <w:tcW w:w="4254" w:type="dxa"/>
          </w:tcPr>
          <w:p w14:paraId="54150DFF" w14:textId="4987B811" w:rsidR="00FF3E51" w:rsidRPr="00EF0FD4" w:rsidRDefault="00FF3E51" w:rsidP="00EF0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стартап-проекта</w:t>
            </w:r>
            <w:r w:rsidRPr="00EF0FD4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(технология/</w:t>
            </w:r>
            <w:r w:rsidRPr="00EF0FD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услуга/продукт)</w:t>
            </w:r>
          </w:p>
        </w:tc>
        <w:tc>
          <w:tcPr>
            <w:tcW w:w="6378" w:type="dxa"/>
          </w:tcPr>
          <w:p w14:paraId="46C6CCD9" w14:textId="775BA49B" w:rsidR="00FF3E51" w:rsidRPr="00EF0FD4" w:rsidRDefault="00BD2F3C" w:rsidP="0014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3C">
              <w:rPr>
                <w:rFonts w:ascii="Times New Roman" w:hAnsi="Times New Roman" w:cs="Times New Roman"/>
                <w:sz w:val="28"/>
                <w:szCs w:val="28"/>
              </w:rPr>
              <w:t>Закрытый клуб для женщин предполагает место, где современные женщины мог</w:t>
            </w:r>
            <w:r w:rsidR="00273787">
              <w:rPr>
                <w:rFonts w:ascii="Times New Roman" w:hAnsi="Times New Roman" w:cs="Times New Roman"/>
                <w:sz w:val="28"/>
                <w:szCs w:val="28"/>
              </w:rPr>
              <w:t xml:space="preserve">ут получить вкусное, здоровое, правильное питание и </w:t>
            </w:r>
            <w:r w:rsidR="00145B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3787">
              <w:rPr>
                <w:rFonts w:ascii="Times New Roman" w:hAnsi="Times New Roman" w:cs="Times New Roman"/>
                <w:sz w:val="28"/>
                <w:szCs w:val="28"/>
              </w:rPr>
              <w:t>психологическую разгрузку</w:t>
            </w:r>
            <w:r w:rsidR="00145B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3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2F3C">
              <w:rPr>
                <w:rFonts w:ascii="Times New Roman" w:hAnsi="Times New Roman" w:cs="Times New Roman"/>
                <w:sz w:val="28"/>
                <w:szCs w:val="28"/>
              </w:rPr>
              <w:t xml:space="preserve"> В дневное вре</w:t>
            </w:r>
            <w:r w:rsidR="00273787">
              <w:rPr>
                <w:rFonts w:ascii="Times New Roman" w:hAnsi="Times New Roman" w:cs="Times New Roman"/>
                <w:sz w:val="28"/>
                <w:szCs w:val="28"/>
              </w:rPr>
              <w:t xml:space="preserve">мя работа клуба предполагается в режиме обычного </w:t>
            </w:r>
            <w:r w:rsidRPr="00BD2F3C">
              <w:rPr>
                <w:rFonts w:ascii="Times New Roman" w:hAnsi="Times New Roman" w:cs="Times New Roman"/>
                <w:sz w:val="28"/>
                <w:szCs w:val="28"/>
              </w:rPr>
              <w:t xml:space="preserve">кафе. </w:t>
            </w:r>
            <w:r w:rsidR="00145BCC">
              <w:rPr>
                <w:rFonts w:ascii="Times New Roman" w:hAnsi="Times New Roman" w:cs="Times New Roman"/>
                <w:sz w:val="28"/>
                <w:szCs w:val="28"/>
              </w:rPr>
              <w:t>В вечернее время к</w:t>
            </w:r>
            <w:r w:rsidRPr="00BD2F3C">
              <w:rPr>
                <w:rFonts w:ascii="Times New Roman" w:hAnsi="Times New Roman" w:cs="Times New Roman"/>
                <w:sz w:val="28"/>
                <w:szCs w:val="28"/>
              </w:rPr>
              <w:t xml:space="preserve">луб рассматривается, </w:t>
            </w:r>
            <w:r w:rsidR="00145BCC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BD2F3C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</w:t>
            </w:r>
            <w:r w:rsidR="00F07DFD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качественного питания, проведения рекламных акций и </w:t>
            </w:r>
            <w:r w:rsidRPr="00BD2F3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 современных проблем жизни и быта женщин, связанных с ведением домохозяйства, проведения закрытых мастер-классов и тренингов по приготовлению </w:t>
            </w:r>
            <w:r w:rsidR="00145BCC">
              <w:rPr>
                <w:rFonts w:ascii="Times New Roman" w:hAnsi="Times New Roman" w:cs="Times New Roman"/>
                <w:sz w:val="28"/>
                <w:szCs w:val="28"/>
              </w:rPr>
              <w:t xml:space="preserve">здоровой </w:t>
            </w:r>
            <w:r w:rsidRPr="00BD2F3C">
              <w:rPr>
                <w:rFonts w:ascii="Times New Roman" w:hAnsi="Times New Roman" w:cs="Times New Roman"/>
                <w:sz w:val="28"/>
                <w:szCs w:val="28"/>
              </w:rPr>
              <w:t xml:space="preserve">пищи, рукоделию, уходу за собой и </w:t>
            </w:r>
            <w:r w:rsidR="00145BCC">
              <w:rPr>
                <w:rFonts w:ascii="Times New Roman" w:hAnsi="Times New Roman" w:cs="Times New Roman"/>
                <w:sz w:val="28"/>
                <w:szCs w:val="28"/>
              </w:rPr>
              <w:t>получению психологической помощи</w:t>
            </w:r>
            <w:r w:rsidRPr="00BD2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3E51" w:rsidRPr="00EF0FD4" w14:paraId="6A34BCE7" w14:textId="77777777" w:rsidTr="003570EC">
        <w:trPr>
          <w:cantSplit/>
        </w:trPr>
        <w:tc>
          <w:tcPr>
            <w:tcW w:w="4254" w:type="dxa"/>
          </w:tcPr>
          <w:p w14:paraId="410E6CBE" w14:textId="421F82A1" w:rsidR="00FF3E51" w:rsidRPr="00EF0FD4" w:rsidRDefault="00FF3E51" w:rsidP="00EF0FD4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EF0FD4">
              <w:rPr>
                <w:b/>
                <w:bCs/>
                <w:sz w:val="28"/>
                <w:szCs w:val="28"/>
              </w:rPr>
              <w:t>Актуальность</w:t>
            </w:r>
            <w:r w:rsidRPr="00EF0FD4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EF0FD4">
              <w:rPr>
                <w:b/>
                <w:bCs/>
                <w:sz w:val="28"/>
                <w:szCs w:val="28"/>
              </w:rPr>
              <w:t>стартап-проекта</w:t>
            </w:r>
            <w:r w:rsidRPr="00EF0FD4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EF0FD4">
              <w:rPr>
                <w:b/>
                <w:bCs/>
                <w:sz w:val="28"/>
                <w:szCs w:val="28"/>
              </w:rPr>
              <w:t>(описание</w:t>
            </w:r>
            <w:r w:rsidRPr="00EF0FD4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EF0FD4">
              <w:rPr>
                <w:b/>
                <w:bCs/>
                <w:sz w:val="28"/>
                <w:szCs w:val="28"/>
              </w:rPr>
              <w:t>проблемы</w:t>
            </w:r>
            <w:r w:rsidRPr="00EF0FD4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F0FD4">
              <w:rPr>
                <w:b/>
                <w:bCs/>
                <w:sz w:val="28"/>
                <w:szCs w:val="28"/>
              </w:rPr>
              <w:t>и</w:t>
            </w:r>
            <w:r w:rsidRPr="00EF0FD4">
              <w:rPr>
                <w:b/>
                <w:bCs/>
                <w:spacing w:val="-47"/>
                <w:sz w:val="28"/>
                <w:szCs w:val="28"/>
              </w:rPr>
              <w:t xml:space="preserve"> </w:t>
            </w:r>
            <w:r w:rsidRPr="00EF0FD4">
              <w:rPr>
                <w:b/>
                <w:bCs/>
                <w:sz w:val="28"/>
                <w:szCs w:val="28"/>
              </w:rPr>
              <w:t>решения</w:t>
            </w:r>
            <w:r w:rsidRPr="00EF0FD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F0FD4">
              <w:rPr>
                <w:b/>
                <w:bCs/>
                <w:sz w:val="28"/>
                <w:szCs w:val="28"/>
              </w:rPr>
              <w:t>проблемы)</w:t>
            </w:r>
          </w:p>
        </w:tc>
        <w:tc>
          <w:tcPr>
            <w:tcW w:w="6378" w:type="dxa"/>
          </w:tcPr>
          <w:p w14:paraId="616E941B" w14:textId="1B7479B2" w:rsidR="00FF3E51" w:rsidRPr="00EF0FD4" w:rsidRDefault="003570EC" w:rsidP="0014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заключается в решении проблем</w:t>
            </w:r>
            <w:r w:rsidR="00145BCC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и</w:t>
            </w: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F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2F3C" w:rsidRPr="00CC4CCF">
              <w:rPr>
                <w:rFonts w:ascii="Times New Roman" w:hAnsi="Times New Roman" w:cs="Times New Roman"/>
                <w:sz w:val="28"/>
                <w:szCs w:val="28"/>
              </w:rPr>
              <w:t>пределени</w:t>
            </w:r>
            <w:r w:rsidR="00BD2F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D2F3C" w:rsidRPr="00CC4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F3C">
              <w:rPr>
                <w:rFonts w:ascii="Times New Roman" w:hAnsi="Times New Roman" w:cs="Times New Roman"/>
                <w:sz w:val="28"/>
                <w:szCs w:val="28"/>
              </w:rPr>
              <w:t xml:space="preserve">жизненных </w:t>
            </w:r>
            <w:r w:rsidR="00BD2F3C" w:rsidRPr="00CC4CCF">
              <w:rPr>
                <w:rFonts w:ascii="Times New Roman" w:hAnsi="Times New Roman" w:cs="Times New Roman"/>
                <w:sz w:val="28"/>
                <w:szCs w:val="28"/>
              </w:rPr>
              <w:t>ориентиров у молодых девушек, женщин</w:t>
            </w:r>
            <w:r w:rsidR="00BD2F3C">
              <w:rPr>
                <w:rFonts w:ascii="Times New Roman" w:hAnsi="Times New Roman" w:cs="Times New Roman"/>
                <w:sz w:val="28"/>
                <w:szCs w:val="28"/>
              </w:rPr>
              <w:t xml:space="preserve"> (независимо от семейного положения)</w:t>
            </w:r>
            <w:r w:rsidR="00BD2F3C" w:rsidRPr="00CC4CCF">
              <w:rPr>
                <w:rFonts w:ascii="Times New Roman" w:hAnsi="Times New Roman" w:cs="Times New Roman"/>
                <w:sz w:val="28"/>
                <w:szCs w:val="28"/>
              </w:rPr>
              <w:t>, ищущих опору в современной жизни</w:t>
            </w:r>
          </w:p>
        </w:tc>
      </w:tr>
      <w:tr w:rsidR="00FF3E51" w:rsidRPr="00EF0FD4" w14:paraId="792CBFF3" w14:textId="77777777" w:rsidTr="003570EC">
        <w:trPr>
          <w:cantSplit/>
        </w:trPr>
        <w:tc>
          <w:tcPr>
            <w:tcW w:w="4254" w:type="dxa"/>
          </w:tcPr>
          <w:p w14:paraId="043FD5BE" w14:textId="00F4E922" w:rsidR="00FF3E51" w:rsidRPr="00EF0FD4" w:rsidRDefault="00FF3E51" w:rsidP="00EF0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Технологические</w:t>
            </w:r>
            <w:r w:rsidRPr="00EF0FD4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6378" w:type="dxa"/>
          </w:tcPr>
          <w:p w14:paraId="4EA08043" w14:textId="77777777" w:rsidR="00FF3E51" w:rsidRPr="00DF442D" w:rsidRDefault="003570EC" w:rsidP="002101D6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left="833" w:hanging="833"/>
              <w:rPr>
                <w:sz w:val="28"/>
                <w:szCs w:val="28"/>
              </w:rPr>
            </w:pPr>
            <w:r w:rsidRPr="00DF442D">
              <w:rPr>
                <w:sz w:val="28"/>
                <w:szCs w:val="28"/>
              </w:rPr>
              <w:t>Недостаток</w:t>
            </w:r>
            <w:r w:rsidRPr="00DF442D">
              <w:rPr>
                <w:spacing w:val="-7"/>
                <w:sz w:val="28"/>
                <w:szCs w:val="28"/>
              </w:rPr>
              <w:t xml:space="preserve"> </w:t>
            </w:r>
            <w:r w:rsidRPr="00DF442D">
              <w:rPr>
                <w:sz w:val="28"/>
                <w:szCs w:val="28"/>
              </w:rPr>
              <w:t>финансирования</w:t>
            </w:r>
          </w:p>
          <w:p w14:paraId="7E656B4B" w14:textId="77777777" w:rsidR="00DF442D" w:rsidRPr="00DF442D" w:rsidRDefault="00DF442D" w:rsidP="002101D6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left="833" w:hanging="833"/>
              <w:rPr>
                <w:sz w:val="28"/>
                <w:szCs w:val="28"/>
              </w:rPr>
            </w:pPr>
            <w:r w:rsidRPr="00DF442D">
              <w:rPr>
                <w:sz w:val="28"/>
                <w:szCs w:val="28"/>
              </w:rPr>
              <w:t>Отказ оборудования</w:t>
            </w:r>
          </w:p>
          <w:p w14:paraId="7ED976AD" w14:textId="77777777" w:rsidR="00DF442D" w:rsidRPr="00DF442D" w:rsidRDefault="00DF442D" w:rsidP="002101D6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left="833" w:hanging="833"/>
              <w:rPr>
                <w:sz w:val="28"/>
                <w:szCs w:val="28"/>
              </w:rPr>
            </w:pPr>
            <w:r w:rsidRPr="00DF442D">
              <w:rPr>
                <w:sz w:val="28"/>
                <w:szCs w:val="28"/>
              </w:rPr>
              <w:t>Управление репутацией в интернете</w:t>
            </w:r>
          </w:p>
          <w:p w14:paraId="3D8337DF" w14:textId="77777777" w:rsidR="00DF442D" w:rsidRPr="00DF442D" w:rsidRDefault="00DF442D" w:rsidP="002101D6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left="833" w:hanging="833"/>
              <w:rPr>
                <w:sz w:val="28"/>
                <w:szCs w:val="28"/>
              </w:rPr>
            </w:pPr>
            <w:r w:rsidRPr="00DF442D">
              <w:rPr>
                <w:sz w:val="28"/>
                <w:szCs w:val="28"/>
              </w:rPr>
              <w:t>Безопасность пищевых продуктов</w:t>
            </w:r>
          </w:p>
          <w:p w14:paraId="1FF79C1D" w14:textId="681C67F7" w:rsidR="00DF442D" w:rsidRPr="00EF0FD4" w:rsidRDefault="00DF442D" w:rsidP="002101D6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left="833" w:hanging="833"/>
              <w:rPr>
                <w:sz w:val="28"/>
                <w:szCs w:val="28"/>
              </w:rPr>
            </w:pPr>
            <w:r w:rsidRPr="00DF442D">
              <w:rPr>
                <w:sz w:val="28"/>
                <w:szCs w:val="28"/>
              </w:rPr>
              <w:t>Разглашени</w:t>
            </w:r>
            <w:r>
              <w:rPr>
                <w:sz w:val="28"/>
                <w:szCs w:val="28"/>
              </w:rPr>
              <w:t>е</w:t>
            </w:r>
            <w:r w:rsidRPr="00DF442D">
              <w:rPr>
                <w:sz w:val="28"/>
                <w:szCs w:val="28"/>
              </w:rPr>
              <w:t xml:space="preserve"> личной тайны гостей</w:t>
            </w:r>
          </w:p>
        </w:tc>
      </w:tr>
      <w:tr w:rsidR="00FF3E51" w:rsidRPr="00EF0FD4" w14:paraId="4FE16127" w14:textId="77777777" w:rsidTr="003570EC">
        <w:trPr>
          <w:cantSplit/>
        </w:trPr>
        <w:tc>
          <w:tcPr>
            <w:tcW w:w="4254" w:type="dxa"/>
          </w:tcPr>
          <w:p w14:paraId="44CCCF0E" w14:textId="7AF71938" w:rsidR="00FF3E51" w:rsidRPr="00EF0FD4" w:rsidRDefault="00FF3E51" w:rsidP="00EF0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Потенциальные</w:t>
            </w:r>
            <w:r w:rsidRPr="00EF0FD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заказчики</w:t>
            </w:r>
          </w:p>
        </w:tc>
        <w:tc>
          <w:tcPr>
            <w:tcW w:w="6378" w:type="dxa"/>
          </w:tcPr>
          <w:p w14:paraId="461B323C" w14:textId="4EA24CD7" w:rsidR="00BA19B0" w:rsidRPr="003C7692" w:rsidRDefault="00DA1159" w:rsidP="003C7692">
            <w:pPr>
              <w:pStyle w:val="a4"/>
              <w:numPr>
                <w:ilvl w:val="0"/>
                <w:numId w:val="8"/>
              </w:num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C7692">
              <w:rPr>
                <w:rFonts w:ascii="Times New Roman" w:hAnsi="Times New Roman" w:cs="Times New Roman"/>
                <w:sz w:val="28"/>
                <w:szCs w:val="28"/>
              </w:rPr>
              <w:t>Предприятия индустрии питания</w:t>
            </w:r>
          </w:p>
          <w:p w14:paraId="1C630EE7" w14:textId="5A2649B3" w:rsidR="00BA19B0" w:rsidRPr="003C7692" w:rsidRDefault="00DA1159" w:rsidP="003C7692">
            <w:pPr>
              <w:pStyle w:val="a4"/>
              <w:numPr>
                <w:ilvl w:val="0"/>
                <w:numId w:val="8"/>
              </w:num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C7692">
              <w:rPr>
                <w:rFonts w:ascii="Times New Roman" w:hAnsi="Times New Roman" w:cs="Times New Roman"/>
                <w:sz w:val="28"/>
                <w:szCs w:val="28"/>
              </w:rPr>
              <w:t xml:space="preserve">Фитнес-центры, </w:t>
            </w:r>
            <w:r w:rsidR="00BA19B0" w:rsidRPr="003C7692">
              <w:rPr>
                <w:rFonts w:ascii="Times New Roman" w:hAnsi="Times New Roman" w:cs="Times New Roman"/>
                <w:sz w:val="28"/>
                <w:szCs w:val="28"/>
              </w:rPr>
              <w:t>СПА-салоны</w:t>
            </w:r>
          </w:p>
          <w:p w14:paraId="5E126380" w14:textId="77777777" w:rsidR="00BA19B0" w:rsidRPr="003C7692" w:rsidRDefault="00BA19B0" w:rsidP="003C7692">
            <w:pPr>
              <w:pStyle w:val="a4"/>
              <w:numPr>
                <w:ilvl w:val="0"/>
                <w:numId w:val="8"/>
              </w:num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C7692">
              <w:rPr>
                <w:rFonts w:ascii="Times New Roman" w:hAnsi="Times New Roman" w:cs="Times New Roman"/>
                <w:sz w:val="28"/>
                <w:szCs w:val="28"/>
              </w:rPr>
              <w:t>Досуговые кружки</w:t>
            </w:r>
          </w:p>
          <w:p w14:paraId="02800FAD" w14:textId="2A358431" w:rsidR="00BA19B0" w:rsidRPr="003C7692" w:rsidRDefault="003C7692" w:rsidP="003C7692">
            <w:pPr>
              <w:pStyle w:val="a4"/>
              <w:numPr>
                <w:ilvl w:val="0"/>
                <w:numId w:val="8"/>
              </w:num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 w:rsidR="00BA19B0" w:rsidRPr="003C769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поддержки</w:t>
            </w:r>
            <w:r w:rsidR="00BA19B0" w:rsidRPr="003C7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3016A5" w14:textId="24003E9E" w:rsidR="00FF3E51" w:rsidRPr="003C7692" w:rsidRDefault="00DA1159" w:rsidP="00273787">
            <w:pPr>
              <w:pStyle w:val="a4"/>
              <w:numPr>
                <w:ilvl w:val="0"/>
                <w:numId w:val="9"/>
              </w:num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C7692">
              <w:rPr>
                <w:rFonts w:ascii="Times New Roman" w:hAnsi="Times New Roman" w:cs="Times New Roman"/>
                <w:sz w:val="28"/>
                <w:szCs w:val="28"/>
              </w:rPr>
              <w:t xml:space="preserve">Жители г. Перми и Пермского края </w:t>
            </w:r>
            <w:r w:rsidR="002101D6" w:rsidRPr="003C7692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 w:rsidRPr="003C7692">
              <w:rPr>
                <w:rFonts w:ascii="Times New Roman" w:hAnsi="Times New Roman" w:cs="Times New Roman"/>
                <w:sz w:val="28"/>
                <w:szCs w:val="28"/>
              </w:rPr>
              <w:t>ского пола</w:t>
            </w:r>
            <w:r w:rsidR="002101D6" w:rsidRPr="003C7692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20 до 40 лет</w:t>
            </w:r>
            <w:r w:rsidR="003C76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7692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находящиеся в сильном социальном напряжении и тяжелом психологическом состоянии</w:t>
            </w:r>
            <w:r w:rsidR="002A4DB9" w:rsidRPr="003C7692">
              <w:rPr>
                <w:rFonts w:ascii="Times New Roman" w:hAnsi="Times New Roman" w:cs="Times New Roman"/>
                <w:sz w:val="28"/>
                <w:szCs w:val="28"/>
              </w:rPr>
              <w:t>, уставшие от работы, семьи и быта и</w:t>
            </w:r>
            <w:r w:rsidRPr="003C7692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нуждающиеся </w:t>
            </w:r>
            <w:r w:rsidR="002A4DB9" w:rsidRPr="003C769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C7692">
              <w:rPr>
                <w:rFonts w:ascii="Times New Roman" w:hAnsi="Times New Roman" w:cs="Times New Roman"/>
                <w:sz w:val="28"/>
                <w:szCs w:val="28"/>
              </w:rPr>
              <w:t>душевно</w:t>
            </w:r>
            <w:r w:rsidR="002A4DB9" w:rsidRPr="003C76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7692"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</w:t>
            </w:r>
            <w:r w:rsidR="002A4DB9" w:rsidRPr="003C76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7692">
              <w:rPr>
                <w:rFonts w:ascii="Times New Roman" w:hAnsi="Times New Roman" w:cs="Times New Roman"/>
                <w:sz w:val="28"/>
                <w:szCs w:val="28"/>
              </w:rPr>
              <w:t xml:space="preserve"> и спокойстви</w:t>
            </w:r>
            <w:r w:rsidR="002A4DB9" w:rsidRPr="003C76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7692">
              <w:rPr>
                <w:rFonts w:ascii="Times New Roman" w:hAnsi="Times New Roman" w:cs="Times New Roman"/>
                <w:sz w:val="28"/>
                <w:szCs w:val="28"/>
              </w:rPr>
              <w:t>, терпимости и понимани</w:t>
            </w:r>
            <w:r w:rsidR="003C7692" w:rsidRPr="003C76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7692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социально-политической и экономической нестабильности, проведения СВО. </w:t>
            </w:r>
          </w:p>
        </w:tc>
      </w:tr>
      <w:tr w:rsidR="00FF3E51" w:rsidRPr="00EF0FD4" w14:paraId="4D01E814" w14:textId="77777777" w:rsidTr="003570EC">
        <w:tc>
          <w:tcPr>
            <w:tcW w:w="4254" w:type="dxa"/>
          </w:tcPr>
          <w:p w14:paraId="1458EB44" w14:textId="0060D3DA" w:rsidR="00FF3E51" w:rsidRPr="00EF0FD4" w:rsidRDefault="00FF3E51" w:rsidP="00EF0FD4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EF0FD4">
              <w:rPr>
                <w:b/>
                <w:bCs/>
                <w:sz w:val="28"/>
                <w:szCs w:val="28"/>
              </w:rPr>
              <w:t>Бизнес-модель</w:t>
            </w:r>
            <w:r w:rsidRPr="00EF0FD4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F0FD4">
              <w:rPr>
                <w:b/>
                <w:bCs/>
                <w:sz w:val="28"/>
                <w:szCs w:val="28"/>
              </w:rPr>
              <w:t>стартап-проекта (как вы планируете</w:t>
            </w:r>
            <w:r w:rsidRPr="00EF0FD4">
              <w:rPr>
                <w:b/>
                <w:bCs/>
                <w:spacing w:val="-47"/>
                <w:sz w:val="28"/>
                <w:szCs w:val="28"/>
              </w:rPr>
              <w:t xml:space="preserve"> </w:t>
            </w:r>
            <w:r w:rsidRPr="00EF0FD4">
              <w:rPr>
                <w:b/>
                <w:bCs/>
                <w:sz w:val="28"/>
                <w:szCs w:val="28"/>
              </w:rPr>
              <w:t>зарабатывать посредствам</w:t>
            </w:r>
            <w:r w:rsidRPr="00EF0FD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EF0FD4">
              <w:rPr>
                <w:b/>
                <w:bCs/>
                <w:sz w:val="28"/>
                <w:szCs w:val="28"/>
              </w:rPr>
              <w:t>реализации</w:t>
            </w:r>
            <w:r w:rsidRPr="00EF0FD4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EF0FD4">
              <w:rPr>
                <w:b/>
                <w:bCs/>
                <w:sz w:val="28"/>
                <w:szCs w:val="28"/>
              </w:rPr>
              <w:t>данного</w:t>
            </w:r>
            <w:r w:rsidRPr="00EF0FD4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EF0FD4">
              <w:rPr>
                <w:b/>
                <w:bCs/>
                <w:sz w:val="28"/>
                <w:szCs w:val="28"/>
              </w:rPr>
              <w:t>проекта)</w:t>
            </w:r>
          </w:p>
        </w:tc>
        <w:tc>
          <w:tcPr>
            <w:tcW w:w="6378" w:type="dxa"/>
          </w:tcPr>
          <w:p w14:paraId="60C313F9" w14:textId="77777777" w:rsidR="003570EC" w:rsidRPr="00EF0FD4" w:rsidRDefault="003570EC" w:rsidP="00AE0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EF0FD4">
              <w:rPr>
                <w:b/>
                <w:spacing w:val="-1"/>
                <w:sz w:val="28"/>
                <w:szCs w:val="28"/>
              </w:rPr>
              <w:t>Ценностное</w:t>
            </w:r>
            <w:r w:rsidRPr="00EF0FD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предложение:</w:t>
            </w:r>
          </w:p>
          <w:p w14:paraId="118E0E87" w14:textId="545667D7" w:rsidR="00A35870" w:rsidRDefault="00A35870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привычек </w:t>
            </w:r>
            <w:r w:rsidR="00CA605A">
              <w:rPr>
                <w:rFonts w:ascii="Times New Roman" w:hAnsi="Times New Roman" w:cs="Times New Roman"/>
                <w:sz w:val="28"/>
                <w:szCs w:val="28"/>
              </w:rPr>
              <w:t>качественного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  <w:r w:rsidR="00CA605A">
              <w:rPr>
                <w:rFonts w:ascii="Times New Roman" w:hAnsi="Times New Roman" w:cs="Times New Roman"/>
                <w:sz w:val="28"/>
                <w:szCs w:val="28"/>
              </w:rPr>
              <w:t xml:space="preserve"> и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предотвращающ</w:t>
            </w:r>
            <w:r w:rsidR="00CA605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значимые заболевания.</w:t>
            </w:r>
          </w:p>
          <w:p w14:paraId="122A4EAE" w14:textId="12318A29" w:rsidR="00137FC5" w:rsidRPr="003C616F" w:rsidRDefault="00137FC5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616F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616F">
              <w:rPr>
                <w:rFonts w:ascii="Times New Roman" w:hAnsi="Times New Roman" w:cs="Times New Roman"/>
                <w:sz w:val="28"/>
                <w:szCs w:val="28"/>
              </w:rPr>
              <w:t xml:space="preserve">тер-классов и тренингов по решению бытовых и личных вопросов;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61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ихологическая разгрузка тишиной; в</w:t>
            </w:r>
            <w:r w:rsidRPr="003C616F">
              <w:rPr>
                <w:rFonts w:ascii="Times New Roman" w:hAnsi="Times New Roman" w:cs="Times New Roman"/>
                <w:sz w:val="28"/>
                <w:szCs w:val="28"/>
              </w:rPr>
              <w:t>озможность расслабиться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C616F">
              <w:rPr>
                <w:rFonts w:ascii="Times New Roman" w:hAnsi="Times New Roman" w:cs="Times New Roman"/>
                <w:sz w:val="28"/>
                <w:szCs w:val="28"/>
              </w:rPr>
              <w:t xml:space="preserve"> место для раздумий,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  <w:r w:rsidRPr="003C6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душевного равновесия</w:t>
            </w:r>
            <w:r w:rsidRPr="003C6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036BA8" w14:textId="2CC95AA8" w:rsidR="002101D6" w:rsidRPr="004E56DC" w:rsidRDefault="002101D6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степень доверия к организаторам и участникам клуба. Наличие ограниченного круга членов клуба. Отсутствие на встречах и мероприятиях электронных устройств. Запрет видео и аудио съемки. Запрет разглашения личной тайны гостей.</w:t>
            </w:r>
          </w:p>
          <w:p w14:paraId="33882F1B" w14:textId="53BFE00E" w:rsidR="003570EC" w:rsidRPr="00EF0FD4" w:rsidRDefault="003570EC" w:rsidP="00AE0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EF0FD4">
              <w:rPr>
                <w:b/>
                <w:sz w:val="28"/>
                <w:szCs w:val="28"/>
              </w:rPr>
              <w:t>Потребительские</w:t>
            </w:r>
            <w:r w:rsidRPr="00EF0FD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сегменты:</w:t>
            </w:r>
          </w:p>
          <w:p w14:paraId="38EB929C" w14:textId="2A96C6DA" w:rsidR="002101D6" w:rsidRDefault="003570EC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1D6">
              <w:rPr>
                <w:rFonts w:ascii="Times New Roman" w:hAnsi="Times New Roman" w:cs="Times New Roman"/>
                <w:sz w:val="28"/>
                <w:szCs w:val="28"/>
              </w:rPr>
              <w:t>Физические лица: женщины в</w:t>
            </w:r>
            <w:r w:rsidR="002101D6" w:rsidRPr="00CC4CCF">
              <w:rPr>
                <w:rFonts w:ascii="Times New Roman" w:hAnsi="Times New Roman" w:cs="Times New Roman"/>
                <w:sz w:val="28"/>
                <w:szCs w:val="28"/>
              </w:rPr>
              <w:t xml:space="preserve"> возраст</w:t>
            </w:r>
            <w:r w:rsidR="002101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101D6" w:rsidRPr="00CC4CCF">
              <w:rPr>
                <w:rFonts w:ascii="Times New Roman" w:hAnsi="Times New Roman" w:cs="Times New Roman"/>
                <w:sz w:val="28"/>
                <w:szCs w:val="28"/>
              </w:rPr>
              <w:t xml:space="preserve"> от 20 до 40 лет</w:t>
            </w:r>
            <w:r w:rsidR="002101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01D6" w:rsidRPr="00A5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1D6">
              <w:rPr>
                <w:rFonts w:ascii="Times New Roman" w:hAnsi="Times New Roman" w:cs="Times New Roman"/>
                <w:sz w:val="28"/>
                <w:szCs w:val="28"/>
              </w:rPr>
              <w:t>независимо от семейного положения</w:t>
            </w:r>
            <w:r w:rsidR="002101D6" w:rsidRPr="00CC4C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01D6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получившие или получающие средне-профессиональное и высшее образование, проживающие в г.</w:t>
            </w:r>
            <w:r w:rsidR="00062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1D6">
              <w:rPr>
                <w:rFonts w:ascii="Times New Roman" w:hAnsi="Times New Roman" w:cs="Times New Roman"/>
                <w:sz w:val="28"/>
                <w:szCs w:val="28"/>
              </w:rPr>
              <w:t>Перми;</w:t>
            </w:r>
          </w:p>
          <w:p w14:paraId="7A218EB3" w14:textId="77777777" w:rsidR="002101D6" w:rsidRPr="000B004E" w:rsidRDefault="002101D6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F">
              <w:rPr>
                <w:rFonts w:ascii="Times New Roman" w:hAnsi="Times New Roman" w:cs="Times New Roman"/>
                <w:sz w:val="28"/>
                <w:szCs w:val="28"/>
              </w:rPr>
              <w:t>Домохозяйки; молодые мамы, воспитывающие детей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B146F">
              <w:rPr>
                <w:rFonts w:ascii="Times New Roman" w:hAnsi="Times New Roman" w:cs="Times New Roman"/>
                <w:sz w:val="28"/>
                <w:szCs w:val="28"/>
              </w:rPr>
              <w:t xml:space="preserve"> студентки, живущие в переполненных общежитиях, либо в больших семьях; менеджеры и </w:t>
            </w:r>
            <w:proofErr w:type="spellStart"/>
            <w:r w:rsidRPr="005B146F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вумен</w:t>
            </w:r>
            <w:proofErr w:type="spellEnd"/>
            <w:r w:rsidRPr="005B14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чрезмерно</w:t>
            </w:r>
            <w:r w:rsidRPr="005B146F">
              <w:rPr>
                <w:rFonts w:ascii="Times New Roman" w:hAnsi="Times New Roman" w:cs="Times New Roman"/>
                <w:sz w:val="28"/>
                <w:szCs w:val="28"/>
              </w:rPr>
              <w:t xml:space="preserve"> загруженные работой.</w:t>
            </w:r>
          </w:p>
          <w:p w14:paraId="0423FA36" w14:textId="62E15909" w:rsidR="003570EC" w:rsidRPr="00EF0FD4" w:rsidRDefault="003570EC" w:rsidP="00AE0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EF0FD4">
              <w:rPr>
                <w:b/>
                <w:sz w:val="28"/>
                <w:szCs w:val="28"/>
              </w:rPr>
              <w:t>Каналы</w:t>
            </w:r>
            <w:r w:rsidRPr="00EF0FD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сбыта:</w:t>
            </w:r>
          </w:p>
          <w:p w14:paraId="0DBB838A" w14:textId="503E9985" w:rsidR="002101D6" w:rsidRPr="00A43C11" w:rsidRDefault="002101D6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социальных сетях, а также «сарафанное радио». Членство в клубе ограниченное и закрытое, поэтому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предполагается, что часть членов клуба будет знакома друг с другом, клуб должен подвергаться лишь небольшой огласке среди знакомых на этапе набора членов клуба.</w:t>
            </w:r>
          </w:p>
          <w:p w14:paraId="130F73F6" w14:textId="77777777" w:rsidR="003570EC" w:rsidRPr="00EF0FD4" w:rsidRDefault="003570EC" w:rsidP="00AE0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EF0FD4">
              <w:rPr>
                <w:b/>
                <w:sz w:val="28"/>
                <w:szCs w:val="28"/>
              </w:rPr>
              <w:t>Взаимоотношения</w:t>
            </w:r>
            <w:r w:rsidRPr="00EF0FD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с</w:t>
            </w:r>
            <w:r w:rsidRPr="00EF0FD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клиентами:</w:t>
            </w:r>
          </w:p>
          <w:p w14:paraId="7A35D963" w14:textId="53E06991" w:rsidR="003570EC" w:rsidRPr="000B004E" w:rsidRDefault="003570EC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Личное взаимодействие</w:t>
            </w:r>
          </w:p>
          <w:p w14:paraId="7EE1A6AB" w14:textId="7C25A32B" w:rsidR="003570EC" w:rsidRPr="000B004E" w:rsidRDefault="003570EC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Взаимодействие через выполнение контрактных обязательств</w:t>
            </w:r>
          </w:p>
          <w:p w14:paraId="42CF9409" w14:textId="77777777" w:rsidR="002101D6" w:rsidRPr="000B004E" w:rsidRDefault="002101D6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Индивидуальные или групповые посещения</w:t>
            </w:r>
          </w:p>
          <w:p w14:paraId="43F9BF24" w14:textId="77777777" w:rsidR="003570EC" w:rsidRPr="00EF0FD4" w:rsidRDefault="003570EC" w:rsidP="00AE0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EF0FD4">
              <w:rPr>
                <w:b/>
                <w:sz w:val="28"/>
                <w:szCs w:val="28"/>
              </w:rPr>
              <w:t>Потоки</w:t>
            </w:r>
            <w:r w:rsidRPr="00EF0FD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поступления</w:t>
            </w:r>
            <w:r w:rsidRPr="00EF0FD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доходов:</w:t>
            </w:r>
          </w:p>
          <w:p w14:paraId="5F26A909" w14:textId="334B3F62" w:rsidR="003570EC" w:rsidRPr="000B004E" w:rsidRDefault="003570EC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</w:t>
            </w:r>
          </w:p>
          <w:p w14:paraId="692F99C1" w14:textId="5EE0DEA9" w:rsidR="003570EC" w:rsidRPr="000B004E" w:rsidRDefault="003570EC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Привлечение спонсоров</w:t>
            </w:r>
            <w:r w:rsidR="002101D6" w:rsidRPr="000B004E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инвесторов</w:t>
            </w:r>
          </w:p>
          <w:p w14:paraId="622A78FF" w14:textId="599D82F1" w:rsidR="003570EC" w:rsidRDefault="003570EC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Гранты</w:t>
            </w:r>
          </w:p>
          <w:p w14:paraId="0AB538E3" w14:textId="2D2AA2EC" w:rsidR="00F17C64" w:rsidRPr="000B004E" w:rsidRDefault="00F17C64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  <w:p w14:paraId="0A93F89D" w14:textId="77777777" w:rsidR="003570EC" w:rsidRPr="00EF0FD4" w:rsidRDefault="003570EC" w:rsidP="00AE0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EF0FD4">
              <w:rPr>
                <w:b/>
                <w:sz w:val="28"/>
                <w:szCs w:val="28"/>
              </w:rPr>
              <w:t>Ключевые</w:t>
            </w:r>
            <w:r w:rsidRPr="00EF0FD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виды</w:t>
            </w:r>
            <w:r w:rsidRPr="00EF0FD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деятельности:</w:t>
            </w:r>
          </w:p>
          <w:p w14:paraId="7A3960F6" w14:textId="56E3C2E6" w:rsidR="00F07DFD" w:rsidRPr="00F07DFD" w:rsidRDefault="00F07DFD" w:rsidP="007743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7DFD">
              <w:rPr>
                <w:rFonts w:ascii="Times New Roman" w:hAnsi="Times New Roman" w:cs="Times New Roman"/>
                <w:sz w:val="28"/>
                <w:szCs w:val="28"/>
              </w:rPr>
              <w:t>Производство и реализация пищевых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правильного питания</w:t>
            </w:r>
          </w:p>
          <w:p w14:paraId="59693C76" w14:textId="509EE163" w:rsidR="00137FC5" w:rsidRPr="00137FC5" w:rsidRDefault="00137FC5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37FC5">
              <w:rPr>
                <w:rFonts w:ascii="Times New Roman" w:hAnsi="Times New Roman" w:cs="Times New Roman"/>
                <w:sz w:val="28"/>
                <w:szCs w:val="28"/>
              </w:rPr>
              <w:t xml:space="preserve">слуги по </w:t>
            </w:r>
            <w:r w:rsidR="00F17C64" w:rsidRPr="00526C81">
              <w:rPr>
                <w:rFonts w:ascii="Times New Roman" w:hAnsi="Times New Roman" w:cs="Times New Roman"/>
                <w:sz w:val="28"/>
                <w:szCs w:val="28"/>
              </w:rPr>
              <w:t>обсуждени</w:t>
            </w:r>
            <w:r w:rsidRPr="00137FC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17C64" w:rsidRPr="00526C81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проблем жизни и быта женщин</w:t>
            </w:r>
          </w:p>
          <w:p w14:paraId="3A226BE7" w14:textId="24E3CFF7" w:rsidR="00137FC5" w:rsidRPr="00137FC5" w:rsidRDefault="00137FC5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37FC5">
              <w:rPr>
                <w:rFonts w:ascii="Times New Roman" w:hAnsi="Times New Roman" w:cs="Times New Roman"/>
                <w:sz w:val="28"/>
                <w:szCs w:val="28"/>
              </w:rPr>
              <w:t xml:space="preserve">екции, семинары и </w:t>
            </w:r>
            <w:r w:rsidRPr="003C616F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616F">
              <w:rPr>
                <w:rFonts w:ascii="Times New Roman" w:hAnsi="Times New Roman" w:cs="Times New Roman"/>
                <w:sz w:val="28"/>
                <w:szCs w:val="28"/>
              </w:rPr>
              <w:t>тер-класс</w:t>
            </w:r>
            <w:r w:rsidRPr="00137F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16F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бытовых и личных вопросов</w:t>
            </w:r>
            <w:r w:rsidRPr="00137FC5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женщин</w:t>
            </w:r>
          </w:p>
          <w:p w14:paraId="69B543AC" w14:textId="084FD622" w:rsidR="003570EC" w:rsidRPr="00137FC5" w:rsidRDefault="00137FC5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7C64" w:rsidRPr="00526C81">
              <w:rPr>
                <w:rFonts w:ascii="Times New Roman" w:hAnsi="Times New Roman" w:cs="Times New Roman"/>
                <w:sz w:val="28"/>
                <w:szCs w:val="28"/>
              </w:rPr>
              <w:t>сихологически</w:t>
            </w:r>
            <w:r w:rsidRPr="00137FC5">
              <w:rPr>
                <w:rFonts w:ascii="Times New Roman" w:hAnsi="Times New Roman" w:cs="Times New Roman"/>
                <w:sz w:val="28"/>
                <w:szCs w:val="28"/>
              </w:rPr>
              <w:t>е тренинги</w:t>
            </w:r>
          </w:p>
          <w:p w14:paraId="69F216DE" w14:textId="377ACFCA" w:rsidR="003570EC" w:rsidRPr="00137FC5" w:rsidRDefault="00137FC5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37FC5">
              <w:rPr>
                <w:rFonts w:ascii="Times New Roman" w:hAnsi="Times New Roman" w:cs="Times New Roman"/>
                <w:sz w:val="28"/>
                <w:szCs w:val="28"/>
              </w:rPr>
              <w:t>екламные акции</w:t>
            </w:r>
          </w:p>
          <w:p w14:paraId="28212803" w14:textId="77777777" w:rsidR="003570EC" w:rsidRPr="00EF0FD4" w:rsidRDefault="003570EC" w:rsidP="00AE0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EF0FD4">
              <w:rPr>
                <w:b/>
                <w:sz w:val="28"/>
                <w:szCs w:val="28"/>
              </w:rPr>
              <w:t>Ключевые</w:t>
            </w:r>
            <w:r w:rsidRPr="00EF0FD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ресурсы:</w:t>
            </w:r>
          </w:p>
          <w:p w14:paraId="1B08CD97" w14:textId="00DC807B" w:rsidR="003570EC" w:rsidRPr="00F17C64" w:rsidRDefault="00F17C64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70EC" w:rsidRPr="00F17C64">
              <w:rPr>
                <w:rFonts w:ascii="Times New Roman" w:hAnsi="Times New Roman" w:cs="Times New Roman"/>
                <w:sz w:val="28"/>
                <w:szCs w:val="28"/>
              </w:rPr>
              <w:t>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70EC" w:rsidRPr="00F17C64">
              <w:rPr>
                <w:rFonts w:ascii="Times New Roman" w:hAnsi="Times New Roman" w:cs="Times New Roman"/>
                <w:sz w:val="28"/>
                <w:szCs w:val="28"/>
              </w:rPr>
              <w:t xml:space="preserve"> и оборудование</w:t>
            </w:r>
          </w:p>
          <w:p w14:paraId="3BC3CCCF" w14:textId="10AC6B48" w:rsidR="003570EC" w:rsidRPr="00F17C64" w:rsidRDefault="003570EC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7C64">
              <w:rPr>
                <w:rFonts w:ascii="Times New Roman" w:hAnsi="Times New Roman" w:cs="Times New Roman"/>
                <w:sz w:val="28"/>
                <w:szCs w:val="28"/>
              </w:rPr>
              <w:t>Квалифицированный персонал</w:t>
            </w:r>
          </w:p>
          <w:p w14:paraId="6194E874" w14:textId="05CBC6F6" w:rsidR="003570EC" w:rsidRPr="00F17C64" w:rsidRDefault="003570EC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7C64">
              <w:rPr>
                <w:rFonts w:ascii="Times New Roman" w:hAnsi="Times New Roman" w:cs="Times New Roman"/>
                <w:sz w:val="28"/>
                <w:szCs w:val="28"/>
              </w:rPr>
              <w:t>Программное и техническое обеспечение</w:t>
            </w:r>
          </w:p>
          <w:p w14:paraId="1B6374D8" w14:textId="1378E150" w:rsidR="003570EC" w:rsidRPr="00F17C64" w:rsidRDefault="003570EC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7C64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  <w:p w14:paraId="565B0394" w14:textId="66B924CA" w:rsidR="00F17C64" w:rsidRPr="00F17C64" w:rsidRDefault="00F17C64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7C64">
              <w:rPr>
                <w:rFonts w:ascii="Times New Roman" w:hAnsi="Times New Roman" w:cs="Times New Roman"/>
                <w:sz w:val="28"/>
                <w:szCs w:val="28"/>
              </w:rPr>
              <w:t>Интеллектуальные (технологии, знания)</w:t>
            </w:r>
          </w:p>
          <w:p w14:paraId="51864082" w14:textId="77777777" w:rsidR="003570EC" w:rsidRPr="00EF0FD4" w:rsidRDefault="003570EC" w:rsidP="00AE0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EF0FD4">
              <w:rPr>
                <w:b/>
                <w:sz w:val="28"/>
                <w:szCs w:val="28"/>
              </w:rPr>
              <w:t>Ключевые</w:t>
            </w:r>
            <w:r w:rsidRPr="00EF0FD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 xml:space="preserve">партнеры: </w:t>
            </w:r>
          </w:p>
          <w:p w14:paraId="2665A45A" w14:textId="2B4FD4EA" w:rsidR="003570EC" w:rsidRPr="00EF0FD4" w:rsidRDefault="003570EC" w:rsidP="00AE0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EF0FD4">
              <w:rPr>
                <w:sz w:val="28"/>
                <w:szCs w:val="28"/>
              </w:rPr>
              <w:t>ПИ (ф) РЭУ им. Г.В. Плеханова, предприятия и организации общепита</w:t>
            </w:r>
            <w:r w:rsidR="007305CB">
              <w:rPr>
                <w:sz w:val="28"/>
                <w:szCs w:val="28"/>
              </w:rPr>
              <w:t xml:space="preserve"> и организации досуга</w:t>
            </w:r>
            <w:r w:rsidRPr="00EF0FD4">
              <w:rPr>
                <w:sz w:val="28"/>
                <w:szCs w:val="28"/>
              </w:rPr>
              <w:t>.</w:t>
            </w:r>
          </w:p>
          <w:p w14:paraId="245EE478" w14:textId="77777777" w:rsidR="003570EC" w:rsidRPr="00EF0FD4" w:rsidRDefault="003570EC" w:rsidP="00AE0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EF0FD4">
              <w:rPr>
                <w:b/>
                <w:sz w:val="28"/>
                <w:szCs w:val="28"/>
              </w:rPr>
              <w:t>Структура</w:t>
            </w:r>
            <w:r w:rsidRPr="00EF0FD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издержек:</w:t>
            </w:r>
          </w:p>
          <w:p w14:paraId="3C71564C" w14:textId="540F70AA" w:rsidR="003570EC" w:rsidRPr="000B004E" w:rsidRDefault="003570EC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Амортизация оборудования</w:t>
            </w:r>
          </w:p>
          <w:p w14:paraId="630877DA" w14:textId="20A659EF" w:rsidR="003570EC" w:rsidRPr="000B004E" w:rsidRDefault="003570EC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Рекламно-маркетинговые затраты</w:t>
            </w:r>
          </w:p>
          <w:p w14:paraId="33D5CC5D" w14:textId="0B4D51DE" w:rsidR="003570EC" w:rsidRPr="000B004E" w:rsidRDefault="003570EC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14:paraId="32464641" w14:textId="0584FAFE" w:rsidR="003570EC" w:rsidRPr="00EF0FD4" w:rsidRDefault="00F17C64" w:rsidP="00137F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7C64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</w:t>
            </w:r>
          </w:p>
        </w:tc>
      </w:tr>
      <w:tr w:rsidR="00FB7A34" w:rsidRPr="00EF0FD4" w14:paraId="695708C5" w14:textId="77777777" w:rsidTr="003570EC">
        <w:tc>
          <w:tcPr>
            <w:tcW w:w="4254" w:type="dxa"/>
          </w:tcPr>
          <w:p w14:paraId="55CEE8EE" w14:textId="79D59219" w:rsidR="00FB7A34" w:rsidRPr="00EF0FD4" w:rsidRDefault="00FB7A34" w:rsidP="00EF0FD4">
            <w:pPr>
              <w:pStyle w:val="TableParagraph"/>
              <w:ind w:left="115" w:right="476"/>
              <w:rPr>
                <w:b/>
                <w:sz w:val="28"/>
                <w:szCs w:val="28"/>
              </w:rPr>
            </w:pPr>
            <w:r w:rsidRPr="00EF0FD4">
              <w:rPr>
                <w:b/>
                <w:sz w:val="28"/>
                <w:szCs w:val="28"/>
              </w:rPr>
              <w:lastRenderedPageBreak/>
              <w:t>Обоснование соответствия</w:t>
            </w:r>
            <w:r w:rsidRPr="00EF0FD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идеи технологическому направлению</w:t>
            </w:r>
            <w:r w:rsidRPr="00EF0FD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(описание основных</w:t>
            </w:r>
            <w:r w:rsidRPr="00EF0FD4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t>технологических</w:t>
            </w:r>
            <w:r w:rsidRPr="00EF0FD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EF0FD4">
              <w:rPr>
                <w:b/>
                <w:sz w:val="28"/>
                <w:szCs w:val="28"/>
              </w:rPr>
              <w:lastRenderedPageBreak/>
              <w:t>параметров)</w:t>
            </w:r>
          </w:p>
        </w:tc>
        <w:tc>
          <w:tcPr>
            <w:tcW w:w="6378" w:type="dxa"/>
          </w:tcPr>
          <w:p w14:paraId="7DCAD4EA" w14:textId="6E270AA5" w:rsidR="00FB7A34" w:rsidRPr="00EF0FD4" w:rsidRDefault="00FB7A34" w:rsidP="00EF0FD4">
            <w:pPr>
              <w:pStyle w:val="TableParagraph"/>
              <w:ind w:left="0"/>
              <w:rPr>
                <w:b/>
                <w:spacing w:val="-1"/>
                <w:sz w:val="28"/>
                <w:szCs w:val="28"/>
              </w:rPr>
            </w:pPr>
            <w:r w:rsidRPr="00EF0FD4">
              <w:rPr>
                <w:sz w:val="28"/>
                <w:szCs w:val="28"/>
              </w:rPr>
              <w:lastRenderedPageBreak/>
              <w:t>Технологии снижения потерь от социально значимых заболеваний</w:t>
            </w:r>
          </w:p>
        </w:tc>
      </w:tr>
    </w:tbl>
    <w:p w14:paraId="546D43FF" w14:textId="7F28A479" w:rsidR="00FF3E51" w:rsidRDefault="00FF3E51" w:rsidP="00EF0F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AB782" w14:textId="77777777" w:rsidR="006B3098" w:rsidRPr="00EF0FD4" w:rsidRDefault="006B3098" w:rsidP="00EF0F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254"/>
        <w:gridCol w:w="6378"/>
      </w:tblGrid>
      <w:tr w:rsidR="00FB7A34" w:rsidRPr="00EF0FD4" w14:paraId="2744C4D4" w14:textId="77777777" w:rsidTr="0051496C">
        <w:tc>
          <w:tcPr>
            <w:tcW w:w="10632" w:type="dxa"/>
            <w:gridSpan w:val="2"/>
          </w:tcPr>
          <w:p w14:paraId="517F9A06" w14:textId="4C57FBAC" w:rsidR="00FB7A34" w:rsidRPr="00EF0FD4" w:rsidRDefault="00FB7A34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  <w:r w:rsidRPr="00EF0FD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F0FD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  <w:r w:rsidRPr="00EF0FD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</w:tc>
      </w:tr>
      <w:tr w:rsidR="00FB7A34" w:rsidRPr="00EF0FD4" w14:paraId="778A4097" w14:textId="77777777" w:rsidTr="00FB7A34">
        <w:tc>
          <w:tcPr>
            <w:tcW w:w="4254" w:type="dxa"/>
          </w:tcPr>
          <w:p w14:paraId="143FBB08" w14:textId="6F7472B0" w:rsidR="00FB7A34" w:rsidRPr="00EF0FD4" w:rsidRDefault="00FB7A3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финансового</w:t>
            </w:r>
            <w:r w:rsidRPr="00EF0FD4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</w:t>
            </w:r>
          </w:p>
        </w:tc>
        <w:tc>
          <w:tcPr>
            <w:tcW w:w="6378" w:type="dxa"/>
          </w:tcPr>
          <w:p w14:paraId="6BF6D65B" w14:textId="5044803E" w:rsidR="00FB7A34" w:rsidRPr="00EF0FD4" w:rsidRDefault="00C32D63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  <w:r w:rsidR="00AC1130" w:rsidRPr="00EF0FD4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FB7A34" w:rsidRPr="00EF0FD4" w14:paraId="66672B43" w14:textId="77777777" w:rsidTr="00FB7A34">
        <w:tc>
          <w:tcPr>
            <w:tcW w:w="4254" w:type="dxa"/>
          </w:tcPr>
          <w:p w14:paraId="0DDCD17A" w14:textId="650DAC7D" w:rsidR="00FB7A34" w:rsidRPr="00EF0FD4" w:rsidRDefault="00FB7A3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</w:t>
            </w:r>
            <w:r w:rsidRPr="00EF0FD4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</w:t>
            </w:r>
            <w:r w:rsidRPr="00EF0FD4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</w:tc>
        <w:tc>
          <w:tcPr>
            <w:tcW w:w="6378" w:type="dxa"/>
          </w:tcPr>
          <w:p w14:paraId="75FA567F" w14:textId="0865E107" w:rsidR="00FB7A34" w:rsidRPr="000B004E" w:rsidRDefault="00FB7A34" w:rsidP="00AE0E43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Вложение и поддержка со стороны государства</w:t>
            </w:r>
          </w:p>
          <w:p w14:paraId="1FD5425F" w14:textId="2687876C" w:rsidR="00FB7A34" w:rsidRPr="000B004E" w:rsidRDefault="00FB7A34" w:rsidP="00AE0E43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 xml:space="preserve">Вложения потенциально заинтересованных </w:t>
            </w:r>
            <w:r w:rsidR="00C13A71" w:rsidRPr="000B004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проекте инвесторов</w:t>
            </w:r>
            <w:r w:rsidR="007305CB" w:rsidRPr="000B004E">
              <w:rPr>
                <w:rFonts w:ascii="Times New Roman" w:hAnsi="Times New Roman" w:cs="Times New Roman"/>
                <w:sz w:val="28"/>
                <w:szCs w:val="28"/>
              </w:rPr>
              <w:t xml:space="preserve"> и спонсоров</w:t>
            </w:r>
          </w:p>
          <w:p w14:paraId="535FF048" w14:textId="4A79406C" w:rsidR="00FB7A34" w:rsidRPr="000B004E" w:rsidRDefault="00FB7A34" w:rsidP="00AE0E43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Государственные субсидии</w:t>
            </w:r>
          </w:p>
          <w:p w14:paraId="2291D5B9" w14:textId="47773E4A" w:rsidR="00FB7A34" w:rsidRPr="000B004E" w:rsidRDefault="00FB7A34" w:rsidP="00AE0E43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Финансовые вложения со стороны партнерских компаний</w:t>
            </w:r>
          </w:p>
          <w:p w14:paraId="4FC0CC55" w14:textId="667EE72C" w:rsidR="00FB7A34" w:rsidRPr="000B004E" w:rsidRDefault="00FB7A34" w:rsidP="00AE0E43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Заемные средства в банке</w:t>
            </w:r>
          </w:p>
          <w:p w14:paraId="326BC693" w14:textId="57A0F748" w:rsidR="00FB7A34" w:rsidRPr="000B004E" w:rsidRDefault="00FB7A34" w:rsidP="00AE0E43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>Средства иностранных инвесторов</w:t>
            </w:r>
          </w:p>
          <w:p w14:paraId="3ACF359F" w14:textId="281953F0" w:rsidR="00FB7A34" w:rsidRDefault="00FB7A34" w:rsidP="00AE0E43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Выигрыш</w:t>
            </w: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Pr="000B0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стартапов</w:t>
            </w:r>
            <w:proofErr w:type="spellEnd"/>
          </w:p>
          <w:p w14:paraId="6EB5DDCD" w14:textId="7039B4CC" w:rsidR="009047C5" w:rsidRDefault="009047C5" w:rsidP="00AE0E43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кафе</w:t>
            </w:r>
          </w:p>
          <w:p w14:paraId="6B5CE918" w14:textId="17E87ECC" w:rsidR="00AE0E43" w:rsidRPr="00EF0FD4" w:rsidRDefault="00AE0E43" w:rsidP="00AE0E43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E43">
              <w:rPr>
                <w:rFonts w:ascii="Times New Roman" w:hAnsi="Times New Roman" w:cs="Times New Roman"/>
                <w:sz w:val="28"/>
                <w:szCs w:val="28"/>
              </w:rPr>
              <w:t>Доходы будущих периодов</w:t>
            </w:r>
          </w:p>
        </w:tc>
      </w:tr>
    </w:tbl>
    <w:p w14:paraId="56187CC7" w14:textId="18D041B7" w:rsidR="00FB7A34" w:rsidRPr="00EF0FD4" w:rsidRDefault="00FB7A34" w:rsidP="00EF0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4" w:type="dxa"/>
        <w:tblInd w:w="-998" w:type="dxa"/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FB7A34" w:rsidRPr="00EF0FD4" w14:paraId="59750EB2" w14:textId="77777777" w:rsidTr="0031300E">
        <w:tc>
          <w:tcPr>
            <w:tcW w:w="10484" w:type="dxa"/>
            <w:gridSpan w:val="3"/>
          </w:tcPr>
          <w:p w14:paraId="0137EC68" w14:textId="78053297" w:rsidR="00FB7A34" w:rsidRPr="00EF0FD4" w:rsidRDefault="00FB7A34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</w:t>
            </w:r>
            <w:r w:rsidRPr="00EF0FD4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F0FD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стартап-проекта</w:t>
            </w:r>
          </w:p>
        </w:tc>
      </w:tr>
      <w:tr w:rsidR="00FB7A34" w:rsidRPr="00EF0FD4" w14:paraId="627A716B" w14:textId="77777777" w:rsidTr="00FB7A34">
        <w:tc>
          <w:tcPr>
            <w:tcW w:w="4254" w:type="dxa"/>
          </w:tcPr>
          <w:p w14:paraId="7AC1B65A" w14:textId="290F5FB3" w:rsidR="00FB7A34" w:rsidRPr="00EF0FD4" w:rsidRDefault="00FB7A34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Pr="00EF0FD4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этапа</w:t>
            </w:r>
            <w:r w:rsidRPr="00EF0FD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календарного</w:t>
            </w:r>
            <w:r w:rsidRPr="00EF0FD4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плана</w:t>
            </w:r>
          </w:p>
        </w:tc>
        <w:tc>
          <w:tcPr>
            <w:tcW w:w="3115" w:type="dxa"/>
          </w:tcPr>
          <w:p w14:paraId="747D9161" w14:textId="56C149DE" w:rsidR="00FB7A34" w:rsidRPr="00EF0FD4" w:rsidRDefault="00FB7A34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</w:t>
            </w:r>
            <w:r w:rsidRPr="00EF0FD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этапа,</w:t>
            </w:r>
            <w:r w:rsidRPr="00EF0FD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r w:rsidR="00EF49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14:paraId="103F2BA7" w14:textId="521E36D1" w:rsidR="00FB7A34" w:rsidRPr="00EF0FD4" w:rsidRDefault="00FB7A34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Стоимость,</w:t>
            </w:r>
            <w:r w:rsidRPr="00EF0FD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FB7A34" w:rsidRPr="00EF0FD4" w14:paraId="52C58C75" w14:textId="77777777" w:rsidTr="00FB7A34">
        <w:tc>
          <w:tcPr>
            <w:tcW w:w="4254" w:type="dxa"/>
          </w:tcPr>
          <w:p w14:paraId="40A0F66B" w14:textId="77777777" w:rsidR="00FB7A34" w:rsidRPr="00EF0FD4" w:rsidRDefault="00FB7A34" w:rsidP="00EF0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Исследование рынка и разработка концепции:</w:t>
            </w:r>
          </w:p>
          <w:p w14:paraId="4125CA39" w14:textId="2556C443" w:rsidR="00FB7A34" w:rsidRPr="00EF0FD4" w:rsidRDefault="00FB7A3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 xml:space="preserve">- Исследование рынка </w:t>
            </w:r>
            <w:r w:rsidR="00EF49D4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 xml:space="preserve"> и анализ конкурентов</w:t>
            </w:r>
          </w:p>
          <w:p w14:paraId="61CBC605" w14:textId="77777777" w:rsidR="00FB7A34" w:rsidRPr="00EF0FD4" w:rsidRDefault="00FB7A3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- Определение потенциальной целевой аудитории и их потребностей</w:t>
            </w:r>
          </w:p>
          <w:p w14:paraId="0E5E0837" w14:textId="61789B6F" w:rsidR="00FB7A34" w:rsidRPr="00EF0FD4" w:rsidRDefault="00FB7A3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- Разработка концепции продукта и уникального предложения</w:t>
            </w:r>
          </w:p>
        </w:tc>
        <w:tc>
          <w:tcPr>
            <w:tcW w:w="3115" w:type="dxa"/>
          </w:tcPr>
          <w:p w14:paraId="486DE080" w14:textId="2A721D15" w:rsidR="00FB7A34" w:rsidRPr="00EF0FD4" w:rsidRDefault="00AC1130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3A4A6305" w14:textId="37CC9F13" w:rsidR="00FB7A34" w:rsidRPr="00EF0FD4" w:rsidRDefault="00EF0BBE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AC1130" w:rsidRPr="00EF0FD4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FB7A34" w:rsidRPr="00EF0FD4" w14:paraId="66A6C30F" w14:textId="77777777" w:rsidTr="00FB7A34">
        <w:tc>
          <w:tcPr>
            <w:tcW w:w="4254" w:type="dxa"/>
          </w:tcPr>
          <w:p w14:paraId="1B9ADD4A" w14:textId="77777777" w:rsidR="00FB7A34" w:rsidRPr="00EF0FD4" w:rsidRDefault="00AC1130" w:rsidP="00EF0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Бизнес-планирование и финансовая модель:</w:t>
            </w:r>
          </w:p>
          <w:p w14:paraId="1C000164" w14:textId="63590052" w:rsidR="00AC1130" w:rsidRPr="00EF0FD4" w:rsidRDefault="00AC1130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бизнес-плана, включая </w:t>
            </w:r>
            <w:r w:rsidR="00EF49D4">
              <w:rPr>
                <w:rFonts w:ascii="Times New Roman" w:hAnsi="Times New Roman" w:cs="Times New Roman"/>
                <w:sz w:val="28"/>
                <w:szCs w:val="28"/>
              </w:rPr>
              <w:t>маркетинговую стратегию</w:t>
            </w:r>
          </w:p>
          <w:p w14:paraId="4742192B" w14:textId="77777777" w:rsidR="00AC1130" w:rsidRPr="00EF0FD4" w:rsidRDefault="00AC1130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- Построение финансовой модели, включая прогнозы продаж и расходов</w:t>
            </w:r>
          </w:p>
          <w:p w14:paraId="7FAA55F1" w14:textId="4DCC572B" w:rsidR="00AC1130" w:rsidRPr="00EF0FD4" w:rsidRDefault="00AC1130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- Определение требуемых инвестиций и поиск источников финансирования</w:t>
            </w:r>
          </w:p>
        </w:tc>
        <w:tc>
          <w:tcPr>
            <w:tcW w:w="3115" w:type="dxa"/>
          </w:tcPr>
          <w:p w14:paraId="44AFFEE7" w14:textId="3338F094" w:rsidR="00FB7A34" w:rsidRPr="00EF0FD4" w:rsidRDefault="00AC1130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ED2C39A" w14:textId="5BD5C514" w:rsidR="00FB7A34" w:rsidRPr="00EF0FD4" w:rsidRDefault="00EF0BBE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C1130" w:rsidRPr="00EF0FD4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FB7A34" w:rsidRPr="00EF0FD4" w14:paraId="44D47C4F" w14:textId="77777777" w:rsidTr="00FB7A34">
        <w:tc>
          <w:tcPr>
            <w:tcW w:w="4254" w:type="dxa"/>
          </w:tcPr>
          <w:p w14:paraId="269607AB" w14:textId="2EA66173" w:rsidR="00FB7A34" w:rsidRPr="00EF0FD4" w:rsidRDefault="00AC1130" w:rsidP="00EF4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Приобретение необходимого оборудования </w:t>
            </w:r>
            <w:r w:rsidR="00EF4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клуба</w:t>
            </w:r>
          </w:p>
        </w:tc>
        <w:tc>
          <w:tcPr>
            <w:tcW w:w="3115" w:type="dxa"/>
          </w:tcPr>
          <w:p w14:paraId="64B0F034" w14:textId="5A6C207D" w:rsidR="00FB7A34" w:rsidRPr="00EF0FD4" w:rsidRDefault="00AC1130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2FBE6DC" w14:textId="35E6563A" w:rsidR="00FB7A34" w:rsidRPr="00EF0FD4" w:rsidRDefault="00EF0BBE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1130" w:rsidRPr="00EF0FD4">
              <w:rPr>
                <w:rFonts w:ascii="Times New Roman" w:hAnsi="Times New Roman" w:cs="Times New Roman"/>
                <w:sz w:val="28"/>
                <w:szCs w:val="28"/>
              </w:rPr>
              <w:t>00.000</w:t>
            </w:r>
          </w:p>
        </w:tc>
      </w:tr>
      <w:tr w:rsidR="00FB7A34" w:rsidRPr="00EF0FD4" w14:paraId="437E797C" w14:textId="77777777" w:rsidTr="00FB7A34">
        <w:tc>
          <w:tcPr>
            <w:tcW w:w="4254" w:type="dxa"/>
          </w:tcPr>
          <w:p w14:paraId="342F6D15" w14:textId="4544E88B" w:rsidR="00AC1130" w:rsidRPr="00EF0FD4" w:rsidRDefault="00AC1130" w:rsidP="00EF0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бренда</w:t>
            </w:r>
            <w:r w:rsidR="00EF4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клуба</w:t>
            </w:r>
            <w:r w:rsidRPr="00EF0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A789B9E" w14:textId="44C0EF47" w:rsidR="00AC1130" w:rsidRPr="00EF0FD4" w:rsidRDefault="00AC1130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- Разработка логотипа</w:t>
            </w:r>
            <w:r w:rsidR="00EF49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F0BB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 xml:space="preserve">ирменного стиля </w:t>
            </w:r>
            <w:r w:rsidR="00EF0BBE"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</w:p>
          <w:p w14:paraId="26B1BC3E" w14:textId="1FF6BFD6" w:rsidR="00FB7A34" w:rsidRPr="00EF0FD4" w:rsidRDefault="00AC1130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эффективного брендинга, отражающего ценности и уникальность продукта</w:t>
            </w:r>
          </w:p>
        </w:tc>
        <w:tc>
          <w:tcPr>
            <w:tcW w:w="3115" w:type="dxa"/>
          </w:tcPr>
          <w:p w14:paraId="0B8F4C53" w14:textId="01741606" w:rsidR="00FB7A34" w:rsidRPr="00EF0FD4" w:rsidRDefault="00AC1130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15" w:type="dxa"/>
          </w:tcPr>
          <w:p w14:paraId="136FCFAA" w14:textId="7B7E2A72" w:rsidR="00FB7A34" w:rsidRPr="00EF0FD4" w:rsidRDefault="00EF0BBE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C1130" w:rsidRPr="00EF0FD4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EF0BBE" w:rsidRPr="00EF0BBE" w14:paraId="5B30A90E" w14:textId="77777777" w:rsidTr="00FB7A34">
        <w:tc>
          <w:tcPr>
            <w:tcW w:w="4254" w:type="dxa"/>
          </w:tcPr>
          <w:p w14:paraId="1F2EE19B" w14:textId="3150DDC2" w:rsidR="00AC1130" w:rsidRPr="00EF0BBE" w:rsidRDefault="00AC1130" w:rsidP="00EF0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14:paraId="6491BA4B" w14:textId="3B34A0DC" w:rsidR="00AC1130" w:rsidRPr="00EF0BBE" w:rsidRDefault="00EF0BBE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1130" w:rsidRPr="00EF0BB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115" w:type="dxa"/>
          </w:tcPr>
          <w:p w14:paraId="45A4B7EC" w14:textId="0FBDBA21" w:rsidR="00AC1130" w:rsidRPr="00EF0BBE" w:rsidRDefault="00EF0BBE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BE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  <w:r w:rsidR="00AC1130" w:rsidRPr="00EF0BBE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</w:tbl>
    <w:p w14:paraId="0875B7B7" w14:textId="2A1B3E2E" w:rsidR="00FB7A34" w:rsidRPr="00EF0FD4" w:rsidRDefault="00FB7A34" w:rsidP="00EF0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819"/>
        <w:gridCol w:w="2101"/>
        <w:gridCol w:w="1794"/>
        <w:gridCol w:w="2051"/>
        <w:gridCol w:w="2726"/>
      </w:tblGrid>
      <w:tr w:rsidR="00EF0FD4" w:rsidRPr="00EF0FD4" w14:paraId="4B88D609" w14:textId="77777777" w:rsidTr="00EF0FD4">
        <w:tc>
          <w:tcPr>
            <w:tcW w:w="10491" w:type="dxa"/>
            <w:gridSpan w:val="5"/>
          </w:tcPr>
          <w:p w14:paraId="5A10A4A3" w14:textId="3426D177" w:rsidR="00EF0FD4" w:rsidRPr="00EF0FD4" w:rsidRDefault="00EF0FD4" w:rsidP="00804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  <w:r w:rsidRPr="00EF0FD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стартап</w:t>
            </w:r>
            <w:proofErr w:type="spellEnd"/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-проекта</w:t>
            </w:r>
          </w:p>
        </w:tc>
      </w:tr>
      <w:tr w:rsidR="00EF0FD4" w:rsidRPr="00EF0FD4" w14:paraId="7E038243" w14:textId="77777777" w:rsidTr="00EF0FD4">
        <w:tc>
          <w:tcPr>
            <w:tcW w:w="1869" w:type="dxa"/>
          </w:tcPr>
          <w:p w14:paraId="5B87E26C" w14:textId="5AE89217" w:rsidR="00EF0FD4" w:rsidRPr="00EF0FD4" w:rsidRDefault="00EF0FD4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69" w:type="dxa"/>
          </w:tcPr>
          <w:p w14:paraId="07062A32" w14:textId="670B187A" w:rsidR="00EF0FD4" w:rsidRPr="00EF0FD4" w:rsidRDefault="00EF0FD4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69" w:type="dxa"/>
          </w:tcPr>
          <w:p w14:paraId="128D754B" w14:textId="5CAFC4BE" w:rsidR="00EF0FD4" w:rsidRPr="00EF0FD4" w:rsidRDefault="00EF0FD4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1869" w:type="dxa"/>
          </w:tcPr>
          <w:p w14:paraId="57D96967" w14:textId="289CFFB8" w:rsidR="00EF0FD4" w:rsidRPr="00EF0FD4" w:rsidRDefault="00EF0FD4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Выполняемые работы в</w:t>
            </w:r>
            <w:r w:rsidRPr="00EF0FD4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Проекте</w:t>
            </w:r>
          </w:p>
        </w:tc>
        <w:tc>
          <w:tcPr>
            <w:tcW w:w="3015" w:type="dxa"/>
          </w:tcPr>
          <w:p w14:paraId="4AAD863C" w14:textId="16209ACA" w:rsidR="00EF0FD4" w:rsidRPr="00EF0FD4" w:rsidRDefault="00EF0FD4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Образование/опыт</w:t>
            </w:r>
            <w:r w:rsidRPr="00EF0FD4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EF0FD4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EF0FD4" w:rsidRPr="00EF0FD4" w14:paraId="0C6995BC" w14:textId="77777777" w:rsidTr="00EF0FD4">
        <w:tc>
          <w:tcPr>
            <w:tcW w:w="1869" w:type="dxa"/>
          </w:tcPr>
          <w:p w14:paraId="628784A3" w14:textId="77777777" w:rsidR="00FD66E8" w:rsidRPr="00BD2F3C" w:rsidRDefault="00FD66E8" w:rsidP="00FD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  <w:p w14:paraId="67A935B4" w14:textId="57B8AB11" w:rsidR="00EF0FD4" w:rsidRPr="00EF0FD4" w:rsidRDefault="00EF0FD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17E33D9" w14:textId="254CECCC" w:rsidR="00EF0FD4" w:rsidRPr="00EF0FD4" w:rsidRDefault="00EF0FD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</w:tc>
        <w:tc>
          <w:tcPr>
            <w:tcW w:w="1869" w:type="dxa"/>
          </w:tcPr>
          <w:p w14:paraId="4197F688" w14:textId="027E9FC4" w:rsidR="00EF0FD4" w:rsidRPr="00EF0FD4" w:rsidRDefault="00EF0FD4" w:rsidP="00FD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D66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66E8">
              <w:rPr>
                <w:rFonts w:ascii="Times New Roman" w:hAnsi="Times New Roman" w:cs="Times New Roman"/>
                <w:sz w:val="28"/>
                <w:szCs w:val="28"/>
              </w:rPr>
              <w:t>8018949</w:t>
            </w:r>
          </w:p>
        </w:tc>
        <w:tc>
          <w:tcPr>
            <w:tcW w:w="1869" w:type="dxa"/>
          </w:tcPr>
          <w:p w14:paraId="7DD98C0E" w14:textId="146FE023" w:rsidR="00EF0FD4" w:rsidRPr="00EF0FD4" w:rsidRDefault="00FD66E8" w:rsidP="00FD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Менеджер, Аналитик, Маркетолог, Специалист</w:t>
            </w:r>
          </w:p>
        </w:tc>
        <w:tc>
          <w:tcPr>
            <w:tcW w:w="3015" w:type="dxa"/>
          </w:tcPr>
          <w:p w14:paraId="1DDEEE53" w14:textId="124AB74A" w:rsidR="00EF0FD4" w:rsidRPr="00EF0FD4" w:rsidRDefault="00EF0FD4" w:rsidP="00FD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РЭУ </w:t>
            </w:r>
            <w:r w:rsidR="00FD6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-го курса</w:t>
            </w:r>
          </w:p>
        </w:tc>
      </w:tr>
      <w:tr w:rsidR="00FD66E8" w:rsidRPr="00EF0FD4" w14:paraId="4B63D0F0" w14:textId="77777777" w:rsidTr="00EF0FD4">
        <w:tc>
          <w:tcPr>
            <w:tcW w:w="1869" w:type="dxa"/>
          </w:tcPr>
          <w:p w14:paraId="49A20DE3" w14:textId="5B1FB12A" w:rsidR="00FD66E8" w:rsidRPr="00EF0FD4" w:rsidRDefault="00FD66E8" w:rsidP="00FD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Горбунова Дарья Михайловна</w:t>
            </w:r>
          </w:p>
        </w:tc>
        <w:tc>
          <w:tcPr>
            <w:tcW w:w="1869" w:type="dxa"/>
          </w:tcPr>
          <w:p w14:paraId="68FB86F8" w14:textId="5938EA5C" w:rsidR="00FD66E8" w:rsidRPr="00EF0FD4" w:rsidRDefault="00FD66E8" w:rsidP="00FD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1869" w:type="dxa"/>
          </w:tcPr>
          <w:p w14:paraId="1475B934" w14:textId="1518815F" w:rsidR="00FD66E8" w:rsidRPr="00EF0FD4" w:rsidRDefault="00FD66E8" w:rsidP="00FD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89824362399</w:t>
            </w:r>
          </w:p>
        </w:tc>
        <w:tc>
          <w:tcPr>
            <w:tcW w:w="1869" w:type="dxa"/>
          </w:tcPr>
          <w:p w14:paraId="034EC2F5" w14:textId="775269CB" w:rsidR="00FD66E8" w:rsidRPr="00EF0FD4" w:rsidRDefault="00FD66E8" w:rsidP="00FD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Разработчик Менеджер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 xml:space="preserve"> Аналитик, Экономист</w:t>
            </w:r>
          </w:p>
        </w:tc>
        <w:tc>
          <w:tcPr>
            <w:tcW w:w="3015" w:type="dxa"/>
          </w:tcPr>
          <w:p w14:paraId="7F99D3EB" w14:textId="2262C914" w:rsidR="00FD66E8" w:rsidRPr="00EF0FD4" w:rsidRDefault="00FD66E8" w:rsidP="00FD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Студент(ка) РЭУ 3-го курса</w:t>
            </w:r>
          </w:p>
        </w:tc>
      </w:tr>
      <w:tr w:rsidR="00EF0FD4" w:rsidRPr="00EF0FD4" w14:paraId="45ABD4D8" w14:textId="77777777" w:rsidTr="00FD66E8">
        <w:tc>
          <w:tcPr>
            <w:tcW w:w="1989" w:type="dxa"/>
          </w:tcPr>
          <w:p w14:paraId="4F536D9D" w14:textId="0F434D9C" w:rsidR="00EF0FD4" w:rsidRPr="00EF0FD4" w:rsidRDefault="00EF0FD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Гордеев Александр Евгеньевич</w:t>
            </w:r>
          </w:p>
        </w:tc>
        <w:tc>
          <w:tcPr>
            <w:tcW w:w="2101" w:type="dxa"/>
          </w:tcPr>
          <w:p w14:paraId="2E451D6C" w14:textId="2C8682DD" w:rsidR="00EF0FD4" w:rsidRPr="00EF0FD4" w:rsidRDefault="00EF0FD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14:paraId="4EA1057D" w14:textId="42BED6D9" w:rsidR="00EF0FD4" w:rsidRPr="00EF0FD4" w:rsidRDefault="00EF0FD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14:paraId="125C6401" w14:textId="15FB4FC0" w:rsidR="00EF0FD4" w:rsidRPr="00EF0FD4" w:rsidRDefault="00EF0FD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89124944222</w:t>
            </w:r>
          </w:p>
        </w:tc>
        <w:tc>
          <w:tcPr>
            <w:tcW w:w="2051" w:type="dxa"/>
          </w:tcPr>
          <w:p w14:paraId="7D753ACC" w14:textId="1088A0F2" w:rsidR="00EF0FD4" w:rsidRPr="00EF0FD4" w:rsidRDefault="00EF0FD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591" w:type="dxa"/>
          </w:tcPr>
          <w:p w14:paraId="155DAC68" w14:textId="2F9FCEF1" w:rsidR="00EF0FD4" w:rsidRPr="00EF0FD4" w:rsidRDefault="00EF0FD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Кандидат психологических наук, доцент, доцент кафедры; стаж работы по специальности 18 лет.</w:t>
            </w:r>
          </w:p>
        </w:tc>
      </w:tr>
      <w:tr w:rsidR="00EF0FD4" w:rsidRPr="00EF0FD4" w14:paraId="21515C19" w14:textId="77777777" w:rsidTr="00FD66E8">
        <w:tc>
          <w:tcPr>
            <w:tcW w:w="1989" w:type="dxa"/>
          </w:tcPr>
          <w:p w14:paraId="6C112BBF" w14:textId="59B6E6AF" w:rsidR="00EF0FD4" w:rsidRPr="00EF0FD4" w:rsidRDefault="00EF0FD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Долгополов Евгений Михайлович</w:t>
            </w:r>
          </w:p>
        </w:tc>
        <w:tc>
          <w:tcPr>
            <w:tcW w:w="2101" w:type="dxa"/>
          </w:tcPr>
          <w:p w14:paraId="4A1173C0" w14:textId="1A925EE0" w:rsidR="00EF0FD4" w:rsidRPr="00EF0FD4" w:rsidRDefault="00EF0FD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Трекер</w:t>
            </w:r>
            <w:proofErr w:type="spellEnd"/>
          </w:p>
          <w:p w14:paraId="69C830F3" w14:textId="1C0A1698" w:rsidR="00EF0FD4" w:rsidRPr="00EF0FD4" w:rsidRDefault="00EF0FD4" w:rsidP="00EF0FD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14:paraId="400AD024" w14:textId="53FB2080" w:rsidR="00EF0FD4" w:rsidRPr="00EF0FD4" w:rsidRDefault="00EF0FD4" w:rsidP="00EF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89026349619</w:t>
            </w:r>
          </w:p>
        </w:tc>
        <w:tc>
          <w:tcPr>
            <w:tcW w:w="2051" w:type="dxa"/>
          </w:tcPr>
          <w:p w14:paraId="3EE2E652" w14:textId="21AA9BE7" w:rsidR="00EF0FD4" w:rsidRPr="00EF0FD4" w:rsidRDefault="00EF0FD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14:paraId="79DFC433" w14:textId="6DE9D6D0" w:rsidR="00EF0FD4" w:rsidRPr="00EF0FD4" w:rsidRDefault="00EF0FD4" w:rsidP="00EF0FD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14:paraId="1876D18A" w14:textId="1E6C11D9" w:rsidR="00EF0FD4" w:rsidRPr="00EF0FD4" w:rsidRDefault="00EF0FD4" w:rsidP="00EF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D4">
              <w:rPr>
                <w:rFonts w:ascii="Times New Roman" w:hAnsi="Times New Roman" w:cs="Times New Roman"/>
                <w:sz w:val="28"/>
                <w:szCs w:val="28"/>
              </w:rPr>
              <w:t>Кандидат военных наук; доцент; заведующий кафедрой; стаж работы по специальности 25 лет.</w:t>
            </w:r>
          </w:p>
        </w:tc>
      </w:tr>
    </w:tbl>
    <w:p w14:paraId="722D2F91" w14:textId="77777777" w:rsidR="00EF0FD4" w:rsidRPr="00EF0FD4" w:rsidRDefault="00EF0FD4" w:rsidP="00EF0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F0FD4" w:rsidRPr="00EF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A91"/>
    <w:multiLevelType w:val="hybridMultilevel"/>
    <w:tmpl w:val="65D2A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784"/>
    <w:multiLevelType w:val="hybridMultilevel"/>
    <w:tmpl w:val="83B4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6C59"/>
    <w:multiLevelType w:val="hybridMultilevel"/>
    <w:tmpl w:val="AA9CADE6"/>
    <w:lvl w:ilvl="0" w:tplc="FBB86DA8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5E066F82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5A90B6CC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20C2135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6FF480FE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04406EC0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3B64F3E0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5F581842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03DA1D3A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21A3F"/>
    <w:multiLevelType w:val="hybridMultilevel"/>
    <w:tmpl w:val="6858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46F23"/>
    <w:multiLevelType w:val="hybridMultilevel"/>
    <w:tmpl w:val="A4E2FE8C"/>
    <w:lvl w:ilvl="0" w:tplc="DC44D020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000AFDE4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DE6C867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DF04308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46CA14F4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36B298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F82C3768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DF685914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DF1CEDC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C8614F3"/>
    <w:multiLevelType w:val="hybridMultilevel"/>
    <w:tmpl w:val="E538169C"/>
    <w:lvl w:ilvl="0" w:tplc="B97AFF18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F30A89EA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43B4B87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4E347E6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EFD8C66E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F446A8B8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0D027C92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592EA56E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1212BE3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218569A"/>
    <w:multiLevelType w:val="hybridMultilevel"/>
    <w:tmpl w:val="57803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70F1A"/>
    <w:multiLevelType w:val="hybridMultilevel"/>
    <w:tmpl w:val="08A04EDC"/>
    <w:lvl w:ilvl="0" w:tplc="D854978C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77E2885C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AEB252B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9900FF0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0278389E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6E04F1C8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1BD0761A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4B2A1714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CECE572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CF473A4"/>
    <w:multiLevelType w:val="hybridMultilevel"/>
    <w:tmpl w:val="5FFE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54D83"/>
    <w:multiLevelType w:val="hybridMultilevel"/>
    <w:tmpl w:val="D19AB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E77D0"/>
    <w:multiLevelType w:val="hybridMultilevel"/>
    <w:tmpl w:val="969E9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51"/>
    <w:rsid w:val="0003441C"/>
    <w:rsid w:val="00040A75"/>
    <w:rsid w:val="00062E20"/>
    <w:rsid w:val="000807EC"/>
    <w:rsid w:val="000B004E"/>
    <w:rsid w:val="00137FC5"/>
    <w:rsid w:val="00145BCC"/>
    <w:rsid w:val="002101D6"/>
    <w:rsid w:val="00273787"/>
    <w:rsid w:val="002A4DB9"/>
    <w:rsid w:val="002F50FC"/>
    <w:rsid w:val="003570EC"/>
    <w:rsid w:val="003C7692"/>
    <w:rsid w:val="00487ED0"/>
    <w:rsid w:val="005F09FD"/>
    <w:rsid w:val="006B3098"/>
    <w:rsid w:val="007305CB"/>
    <w:rsid w:val="00737FB4"/>
    <w:rsid w:val="00804188"/>
    <w:rsid w:val="009047C5"/>
    <w:rsid w:val="00951DD7"/>
    <w:rsid w:val="00992BF1"/>
    <w:rsid w:val="00A35870"/>
    <w:rsid w:val="00AC1130"/>
    <w:rsid w:val="00AE0E43"/>
    <w:rsid w:val="00BA19B0"/>
    <w:rsid w:val="00BD2F3C"/>
    <w:rsid w:val="00C13A71"/>
    <w:rsid w:val="00C32D63"/>
    <w:rsid w:val="00C66AF9"/>
    <w:rsid w:val="00CA605A"/>
    <w:rsid w:val="00DA1159"/>
    <w:rsid w:val="00DF442D"/>
    <w:rsid w:val="00E37482"/>
    <w:rsid w:val="00EF0BBE"/>
    <w:rsid w:val="00EF0FD4"/>
    <w:rsid w:val="00EF49D4"/>
    <w:rsid w:val="00F07DFD"/>
    <w:rsid w:val="00F17C64"/>
    <w:rsid w:val="00F60691"/>
    <w:rsid w:val="00FB7A34"/>
    <w:rsid w:val="00FD66E8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90F1"/>
  <w15:chartTrackingRefBased/>
  <w15:docId w15:val="{4DB2619A-5EF0-4397-8FFF-B3F0E95A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E5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F3E51"/>
    <w:pPr>
      <w:widowControl w:val="0"/>
      <w:autoSpaceDE w:val="0"/>
      <w:autoSpaceDN w:val="0"/>
      <w:spacing w:after="0" w:line="240" w:lineRule="auto"/>
      <w:ind w:left="834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FF3E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3E5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35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"/>
    <w:qFormat/>
    <w:rsid w:val="00FB7A34"/>
    <w:pPr>
      <w:widowControl w:val="0"/>
      <w:autoSpaceDE w:val="0"/>
      <w:autoSpaceDN w:val="0"/>
      <w:spacing w:before="70" w:after="0" w:line="240" w:lineRule="auto"/>
      <w:ind w:left="3865" w:right="3618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8">
    <w:name w:val="Заголовок Знак"/>
    <w:basedOn w:val="a0"/>
    <w:link w:val="a7"/>
    <w:uiPriority w:val="1"/>
    <w:rsid w:val="00FB7A3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66AF9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4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.2035.university/project/zakrytyj-klub-dla-zens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Жидко</dc:creator>
  <cp:keywords/>
  <dc:description/>
  <cp:lastModifiedBy>КафедраМенеджмента2</cp:lastModifiedBy>
  <cp:revision>23</cp:revision>
  <cp:lastPrinted>2023-10-19T08:58:00Z</cp:lastPrinted>
  <dcterms:created xsi:type="dcterms:W3CDTF">2023-10-18T07:39:00Z</dcterms:created>
  <dcterms:modified xsi:type="dcterms:W3CDTF">2023-10-19T12:00:00Z</dcterms:modified>
</cp:coreProperties>
</file>