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9B" w:rsidRDefault="005B6ADD">
      <w:pPr>
        <w:pStyle w:val="ConsPlusNormal"/>
        <w:jc w:val="right"/>
      </w:pPr>
      <w:r>
        <w:t>Приложение № 15 к Договору</w:t>
      </w:r>
    </w:p>
    <w:p w:rsidR="00AD089B" w:rsidRDefault="005B6ADD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AD089B" w:rsidRDefault="00AD089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AD089B" w:rsidRDefault="005B6ADD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AD089B" w:rsidRDefault="00AD089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_____(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:rsidR="00AD089B" w:rsidRDefault="005B6ADD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AD089B" w:rsidRDefault="003623A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Филиал РЭУ им. Г. В. Плеханова в городе Пятигорске</w:t>
            </w:r>
          </w:p>
        </w:tc>
      </w:tr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:rsidR="00AD089B" w:rsidRDefault="003623A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:rsidR="00AD089B" w:rsidRDefault="003712D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Ставропольский край</w:t>
            </w:r>
          </w:p>
        </w:tc>
      </w:tr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AD089B" w:rsidRDefault="003623A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2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Хайв</w:t>
            </w:r>
            <w:proofErr w:type="spellEnd"/>
            <w:r w:rsidRPr="00362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-ИТ</w:t>
            </w:r>
          </w:p>
        </w:tc>
      </w:tr>
      <w:tr w:rsidR="00AD089B">
        <w:tc>
          <w:tcPr>
            <w:tcW w:w="4955" w:type="dxa"/>
          </w:tcPr>
          <w:p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:rsidR="00AD089B" w:rsidRDefault="00AD089B" w:rsidP="003712D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AD089B">
        <w:tc>
          <w:tcPr>
            <w:tcW w:w="568" w:type="dxa"/>
          </w:tcPr>
          <w:p w:rsidR="00AD089B" w:rsidRDefault="00AD089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:rsidR="00AD089B" w:rsidRDefault="005B6ADD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AD089B" w:rsidRDefault="00AD089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:rsidR="00AD089B" w:rsidRPr="008D69F7" w:rsidRDefault="003712D4" w:rsidP="008D69F7"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Калькулятор личного бюджета «</w:t>
            </w:r>
            <w:proofErr w:type="spellStart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CoinTracker</w:t>
            </w:r>
            <w:proofErr w:type="spellEnd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>
        <w:tc>
          <w:tcPr>
            <w:tcW w:w="568" w:type="dxa"/>
          </w:tcPr>
          <w:p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:rsidR="00AD089B" w:rsidRDefault="005B6A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:rsidR="00AD089B" w:rsidRPr="008D69F7" w:rsidRDefault="008D69F7" w:rsidP="00603875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D69F7">
              <w:rPr>
                <w:lang w:val="ru-RU"/>
              </w:rPr>
              <w:t xml:space="preserve">Темой нашего проекта является помощь </w:t>
            </w:r>
            <w:r w:rsidR="005870EA">
              <w:rPr>
                <w:lang w:val="ru-RU"/>
              </w:rPr>
              <w:t xml:space="preserve">при расчете своего бюджета. С помощью приложения </w:t>
            </w:r>
            <w:r w:rsidRPr="008D69F7">
              <w:rPr>
                <w:lang w:val="ru-RU"/>
              </w:rPr>
              <w:t xml:space="preserve"> можно легко определить, когда ну</w:t>
            </w:r>
            <w:r w:rsidR="00D554B3">
              <w:rPr>
                <w:lang w:val="ru-RU"/>
              </w:rPr>
              <w:t xml:space="preserve">жно сэкономить, а когда можно </w:t>
            </w:r>
            <w:r w:rsidRPr="008D69F7">
              <w:rPr>
                <w:lang w:val="ru-RU"/>
              </w:rPr>
              <w:t>отложи</w:t>
            </w:r>
            <w:r w:rsidR="005870EA">
              <w:rPr>
                <w:lang w:val="ru-RU"/>
              </w:rPr>
              <w:t>ть свои денежные средства</w:t>
            </w:r>
            <w:r w:rsidR="00603875">
              <w:rPr>
                <w:lang w:val="ru-RU"/>
              </w:rPr>
              <w:t>.</w:t>
            </w: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AD089B" w:rsidRDefault="008D69F7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t>IT</w:t>
            </w:r>
            <w:r w:rsidRPr="008D69F7">
              <w:rPr>
                <w:lang w:val="ru-RU"/>
              </w:rPr>
              <w:t xml:space="preserve"> направление по приложению, которое обеспечивает более удобную трат</w:t>
            </w:r>
            <w:r w:rsidR="00603875">
              <w:rPr>
                <w:lang w:val="ru-RU"/>
              </w:rPr>
              <w:t>у своих денежных средств на собственные</w:t>
            </w:r>
            <w:r w:rsidRPr="008D69F7">
              <w:rPr>
                <w:lang w:val="ru-RU"/>
              </w:rPr>
              <w:t xml:space="preserve"> нужды.  </w:t>
            </w: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AD089B" w:rsidRDefault="0043247B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3712D4">
              <w:rPr>
                <w:lang w:val="ru-RU"/>
              </w:rPr>
              <w:t>Мы собираемся развивать</w:t>
            </w:r>
            <w:r w:rsidR="00603875">
              <w:rPr>
                <w:lang w:val="ru-RU"/>
              </w:rPr>
              <w:t>ся на</w:t>
            </w:r>
            <w:r w:rsidRPr="003712D4">
              <w:rPr>
                <w:lang w:val="ru-RU"/>
              </w:rPr>
              <w:t xml:space="preserve"> рынке</w:t>
            </w:r>
            <w:r w:rsidR="00603875" w:rsidRPr="00603875">
              <w:rPr>
                <w:lang w:val="ru-RU"/>
              </w:rPr>
              <w:t xml:space="preserve"> </w:t>
            </w:r>
            <w:proofErr w:type="spellStart"/>
            <w:r w:rsidR="00603875">
              <w:rPr>
                <w:lang w:val="en-GB"/>
              </w:rPr>
              <w:t>Technet</w:t>
            </w:r>
            <w:proofErr w:type="spellEnd"/>
            <w:r w:rsidRPr="003712D4">
              <w:rPr>
                <w:lang w:val="ru-RU"/>
              </w:rPr>
              <w:t>.</w:t>
            </w:r>
          </w:p>
          <w:p w:rsidR="005870EA" w:rsidRPr="00603875" w:rsidRDefault="005870EA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:rsidR="00AD089B" w:rsidRDefault="005870EA" w:rsidP="003712D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Наша сила</w:t>
            </w:r>
            <w:r w:rsidR="00603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четком построении </w:t>
            </w:r>
            <w:r w:rsidR="003D3C23"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которо</w:t>
            </w:r>
            <w:r w:rsidR="00603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е, в первую очередь, будет полезно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наших покупателей</w:t>
            </w:r>
            <w:r w:rsidR="003D3C23"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 потом уже для нас.</w:t>
            </w:r>
            <w:r w:rsidR="003D15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Финансовые технологии.</w:t>
            </w:r>
          </w:p>
        </w:tc>
      </w:tr>
      <w:tr w:rsidR="00AD089B">
        <w:tc>
          <w:tcPr>
            <w:tcW w:w="568" w:type="dxa"/>
          </w:tcPr>
          <w:p w:rsidR="00AD089B" w:rsidRDefault="00AD089B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:rsidR="00AD089B" w:rsidRDefault="005B6ADD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:rsidR="00AD089B" w:rsidRPr="0043247B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Unti</w:t>
            </w:r>
            <w:proofErr w:type="spellEnd"/>
            <w:r>
              <w:rPr>
                <w:sz w:val="20"/>
                <w:szCs w:val="20"/>
              </w:rPr>
              <w:t xml:space="preserve"> ID</w:t>
            </w:r>
            <w:r w:rsidR="0043247B" w:rsidRPr="0043247B">
              <w:rPr>
                <w:sz w:val="20"/>
                <w:szCs w:val="20"/>
                <w:lang w:val="ru-RU"/>
              </w:rPr>
              <w:t>1451493</w:t>
            </w:r>
          </w:p>
          <w:p w:rsidR="00AD089B" w:rsidRPr="003D3C23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Leader ID</w:t>
            </w:r>
            <w:r w:rsidR="003D3C23" w:rsidRPr="003D3C23">
              <w:rPr>
                <w:sz w:val="20"/>
                <w:szCs w:val="20"/>
                <w:lang w:val="ru-RU"/>
              </w:rPr>
              <w:t>4937464</w:t>
            </w:r>
          </w:p>
          <w:p w:rsidR="00AD089B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D3C23">
              <w:rPr>
                <w:sz w:val="20"/>
                <w:szCs w:val="20"/>
                <w:lang w:val="ru-RU"/>
              </w:rPr>
              <w:t>Шило Роман Олегович</w:t>
            </w:r>
          </w:p>
          <w:p w:rsidR="003D3C23" w:rsidRPr="003D3C23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D3C23" w:rsidRPr="003D3C23">
              <w:rPr>
                <w:sz w:val="20"/>
                <w:szCs w:val="20"/>
              </w:rPr>
              <w:t>89282934632</w:t>
            </w:r>
          </w:p>
          <w:p w:rsidR="00AD089B" w:rsidRDefault="003D3C2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3D3C23">
              <w:rPr>
                <w:sz w:val="20"/>
                <w:szCs w:val="20"/>
                <w:lang w:val="ru-RU"/>
              </w:rPr>
              <w:t>Romanshilo07@gmail.com</w:t>
            </w:r>
          </w:p>
        </w:tc>
      </w:tr>
      <w:tr w:rsidR="00AD089B">
        <w:tc>
          <w:tcPr>
            <w:tcW w:w="568" w:type="dxa"/>
          </w:tcPr>
          <w:p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1059"/>
              <w:gridCol w:w="1134"/>
              <w:gridCol w:w="1560"/>
              <w:gridCol w:w="567"/>
              <w:gridCol w:w="283"/>
              <w:gridCol w:w="1673"/>
              <w:gridCol w:w="1871"/>
              <w:gridCol w:w="1247"/>
            </w:tblGrid>
            <w:tr w:rsidR="00AD089B" w:rsidTr="00F33D91">
              <w:tc>
                <w:tcPr>
                  <w:tcW w:w="382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059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560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850" w:type="dxa"/>
                  <w:gridSpan w:val="2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673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871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247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AD089B" w:rsidTr="00F33D91">
              <w:tc>
                <w:tcPr>
                  <w:tcW w:w="382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059" w:type="dxa"/>
                </w:tcPr>
                <w:p w:rsidR="00AD089B" w:rsidRPr="00F33D91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1456623</w:t>
                  </w:r>
                </w:p>
              </w:tc>
              <w:tc>
                <w:tcPr>
                  <w:tcW w:w="1134" w:type="dxa"/>
                </w:tcPr>
                <w:p w:rsidR="00AD089B" w:rsidRPr="003623A0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4936076</w:t>
                  </w:r>
                </w:p>
              </w:tc>
              <w:tc>
                <w:tcPr>
                  <w:tcW w:w="1560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Манасян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А.А</w:t>
                  </w:r>
                </w:p>
              </w:tc>
              <w:tc>
                <w:tcPr>
                  <w:tcW w:w="567" w:type="dxa"/>
                </w:tcPr>
                <w:p w:rsidR="00AD089B" w:rsidRPr="00F33D91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1956" w:type="dxa"/>
                  <w:gridSpan w:val="2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89054100701</w:t>
                  </w:r>
                </w:p>
              </w:tc>
              <w:tc>
                <w:tcPr>
                  <w:tcW w:w="1871" w:type="dxa"/>
                </w:tcPr>
                <w:p w:rsidR="00AD089B" w:rsidRPr="00F33D91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Предприниматель</w:t>
                  </w:r>
                </w:p>
              </w:tc>
              <w:tc>
                <w:tcPr>
                  <w:tcW w:w="1247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AD089B" w:rsidTr="00F33D91">
              <w:tc>
                <w:tcPr>
                  <w:tcW w:w="382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1059" w:type="dxa"/>
                </w:tcPr>
                <w:p w:rsidR="00AD089B" w:rsidRPr="003623A0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1454100</w:t>
                  </w:r>
                </w:p>
              </w:tc>
              <w:tc>
                <w:tcPr>
                  <w:tcW w:w="1134" w:type="dxa"/>
                </w:tcPr>
                <w:p w:rsidR="00AD089B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4939428</w:t>
                  </w:r>
                </w:p>
              </w:tc>
              <w:tc>
                <w:tcPr>
                  <w:tcW w:w="1560" w:type="dxa"/>
                </w:tcPr>
                <w:p w:rsidR="00AD089B" w:rsidRPr="00F33D91" w:rsidRDefault="00F33D91">
                  <w:pPr>
                    <w:pStyle w:val="TableText"/>
                    <w:widowControl w:val="0"/>
                    <w:spacing w:after="0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Зангелидис</w:t>
                  </w:r>
                  <w:proofErr w:type="spellEnd"/>
                  <w:r w:rsidR="00603875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F33D91">
                    <w:rPr>
                      <w:sz w:val="18"/>
                      <w:szCs w:val="18"/>
                      <w:lang w:val="ru-RU"/>
                    </w:rPr>
                    <w:t>И.Т</w:t>
                  </w:r>
                </w:p>
              </w:tc>
              <w:tc>
                <w:tcPr>
                  <w:tcW w:w="567" w:type="dxa"/>
                </w:tcPr>
                <w:p w:rsidR="00AD089B" w:rsidRPr="00F33D91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1956" w:type="dxa"/>
                  <w:gridSpan w:val="2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89880890805</w:t>
                  </w:r>
                </w:p>
              </w:tc>
              <w:tc>
                <w:tcPr>
                  <w:tcW w:w="1871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Производитель</w:t>
                  </w:r>
                </w:p>
              </w:tc>
              <w:tc>
                <w:tcPr>
                  <w:tcW w:w="1247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AD089B" w:rsidTr="00F33D91">
              <w:tc>
                <w:tcPr>
                  <w:tcW w:w="382" w:type="dxa"/>
                </w:tcPr>
                <w:p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AD089B" w:rsidRPr="003623A0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1451588</w:t>
                  </w:r>
                </w:p>
              </w:tc>
              <w:tc>
                <w:tcPr>
                  <w:tcW w:w="1134" w:type="dxa"/>
                </w:tcPr>
                <w:p w:rsidR="00AD089B" w:rsidRPr="003623A0" w:rsidRDefault="003712D4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</w:pPr>
                  <w:r w:rsidRPr="003712D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ru-RU"/>
                    </w:rPr>
                    <w:t>4937029</w:t>
                  </w:r>
                </w:p>
              </w:tc>
              <w:tc>
                <w:tcPr>
                  <w:tcW w:w="1560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Волынкин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А.А</w:t>
                  </w:r>
                </w:p>
              </w:tc>
              <w:tc>
                <w:tcPr>
                  <w:tcW w:w="567" w:type="dxa"/>
                </w:tcPr>
                <w:p w:rsidR="00AD089B" w:rsidRPr="00F33D91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1956" w:type="dxa"/>
                  <w:gridSpan w:val="2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89283493282</w:t>
                  </w:r>
                </w:p>
              </w:tc>
              <w:tc>
                <w:tcPr>
                  <w:tcW w:w="1871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247" w:type="dxa"/>
                </w:tcPr>
                <w:p w:rsidR="00AD089B" w:rsidRDefault="00F33D9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</w:tbl>
          <w:p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>
        <w:tc>
          <w:tcPr>
            <w:tcW w:w="568" w:type="dxa"/>
          </w:tcPr>
          <w:p w:rsidR="00AD089B" w:rsidRDefault="00AD089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:rsidR="00AD089B" w:rsidRDefault="005B6A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:rsidR="00AD089B" w:rsidRDefault="00AD0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>
        <w:tc>
          <w:tcPr>
            <w:tcW w:w="568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:rsidR="005870EA" w:rsidRDefault="00432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проект будет иметь много функций, но все</w:t>
            </w:r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они будут связаны </w:t>
            </w:r>
            <w:proofErr w:type="gramStart"/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подсчет</w:t>
            </w:r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</w:t>
            </w:r>
            <w:proofErr w:type="gramEnd"/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оптимизацией </w:t>
            </w:r>
            <w:r w:rsidRP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бюджета нашего клиента.</w:t>
            </w:r>
            <w:r w:rsidR="00603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проекта – п</w:t>
            </w:r>
            <w:r w:rsidR="00603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остроить приложение калькулятор</w:t>
            </w:r>
            <w:r w:rsidR="00587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личного бюджета.</w:t>
            </w:r>
          </w:p>
          <w:p w:rsidR="00603875" w:rsidRDefault="00603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Уникальность нашего проекта состоит в том, что приложение будет отличаться от уже</w:t>
            </w:r>
            <w:r w:rsidR="00A309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существующих приложений и функций в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Например,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CoinTracker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603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учитывать и планировать расходы на ЖКХ, регулярную заправку автомобиля, на оплату секций для детей. Будет собирать и структурировать всю информацию, чтобы показать пользователю данные по каждой категории трат</w:t>
            </w:r>
            <w:r w:rsidR="00A309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Основываясь на статистических данных, будет предлагать пользователю возможность сэкономить.</w:t>
            </w:r>
          </w:p>
          <w:p w:rsidR="00A30996" w:rsidRPr="00603875" w:rsidRDefault="00A30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Наше приложение будет работать лучше своих конкурентов, потому что оно направлено на конкретной задаче – расчете личного бюджета. В нем нет лишних функций, которые могли бы ухудшить и замедлить работу приложения. </w:t>
            </w:r>
          </w:p>
        </w:tc>
      </w:tr>
      <w:tr w:rsidR="00AD089B">
        <w:trPr>
          <w:trHeight w:val="400"/>
        </w:trPr>
        <w:tc>
          <w:tcPr>
            <w:tcW w:w="568" w:type="dxa"/>
          </w:tcPr>
          <w:p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:rsidR="00AD089B" w:rsidRDefault="005B6AD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3D3C23">
        <w:trPr>
          <w:trHeight w:val="624"/>
        </w:trPr>
        <w:tc>
          <w:tcPr>
            <w:tcW w:w="568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5870EA" w:rsidRDefault="005870EA" w:rsidP="003D3C23">
            <w:pPr>
              <w:pStyle w:val="TableText"/>
              <w:widowControl w:val="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Приложение-услуга</w:t>
            </w:r>
          </w:p>
          <w:p w:rsidR="003D3C23" w:rsidRPr="003D3C23" w:rsidRDefault="005870EA" w:rsidP="00D554B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Основной доход планируется от</w:t>
            </w:r>
            <w:r w:rsidR="00D554B3">
              <w:rPr>
                <w:lang w:val="ru-RU"/>
              </w:rPr>
              <w:t xml:space="preserve"> рекламы, основанной на</w:t>
            </w:r>
            <w:r>
              <w:rPr>
                <w:lang w:val="ru-RU"/>
              </w:rPr>
              <w:t xml:space="preserve"> частой посещаемости</w:t>
            </w:r>
            <w:r w:rsidR="003D3C23" w:rsidRPr="008D69F7">
              <w:rPr>
                <w:lang w:val="ru-RU"/>
              </w:rPr>
              <w:t xml:space="preserve"> </w:t>
            </w:r>
            <w:r w:rsidR="00D554B3">
              <w:rPr>
                <w:lang w:val="ru-RU"/>
              </w:rPr>
              <w:t>нашего приложения пользователями</w:t>
            </w:r>
            <w:r w:rsidR="003D3C23">
              <w:rPr>
                <w:lang w:val="ru-RU"/>
              </w:rPr>
              <w:t>.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:rsidR="003D3C23" w:rsidRDefault="003D3C23" w:rsidP="003D3C23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:rsidR="003D3C23" w:rsidRPr="003D3C23" w:rsidRDefault="003D3C23" w:rsidP="00D554B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D3C23">
              <w:rPr>
                <w:lang w:val="ru-RU"/>
              </w:rPr>
              <w:t>Наше приложение может решить проблемы, которые есть у множества граждан, а именно правильное распределение своих ден</w:t>
            </w:r>
            <w:r w:rsidR="00D554B3">
              <w:rPr>
                <w:lang w:val="ru-RU"/>
              </w:rPr>
              <w:t>ежных средств.</w:t>
            </w:r>
            <w:r w:rsidR="008201A7">
              <w:rPr>
                <w:lang w:val="ru-RU"/>
              </w:rPr>
              <w:t xml:space="preserve"> С </w:t>
            </w:r>
            <w:r w:rsidRPr="003D3C23">
              <w:rPr>
                <w:lang w:val="ru-RU"/>
              </w:rPr>
              <w:t>помощью приложения за этим процессом будет очень удобно следить, каждый человек сможет определить на что уходят деньги, на какую его потреб</w:t>
            </w:r>
            <w:r w:rsidR="000216E6">
              <w:rPr>
                <w:lang w:val="ru-RU"/>
              </w:rPr>
              <w:t>ность уходит больший процент</w:t>
            </w:r>
            <w:r w:rsidRPr="003D3C23">
              <w:rPr>
                <w:lang w:val="ru-RU"/>
              </w:rPr>
              <w:t xml:space="preserve"> бюджета.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:rsidR="003D3C23" w:rsidRPr="005870EA" w:rsidRDefault="003D3C23" w:rsidP="003D3C23">
            <w:pPr>
              <w:ind w:left="56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  <w:r w:rsidRPr="005870EA"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  <w:t>Потенциальные потребительские сегменты*</w:t>
            </w:r>
          </w:p>
          <w:p w:rsidR="003D3C23" w:rsidRDefault="003D3C23" w:rsidP="003D3C23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</w:t>
            </w:r>
            <w:r>
              <w:rPr>
                <w:bCs/>
                <w:i/>
                <w:sz w:val="20"/>
                <w:lang w:val="ru-RU"/>
              </w:rPr>
              <w:lastRenderedPageBreak/>
              <w:t>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:rsidR="003D3C23" w:rsidRPr="003712D4" w:rsidRDefault="000216E6" w:rsidP="003712D4">
            <w:pPr>
              <w:pStyle w:val="TableText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Потенциальным сегментом являются </w:t>
            </w:r>
            <w:r w:rsidR="005870EA">
              <w:rPr>
                <w:lang w:val="ru-RU"/>
              </w:rPr>
              <w:t xml:space="preserve">все </w:t>
            </w:r>
            <w:r>
              <w:rPr>
                <w:lang w:val="ru-RU"/>
              </w:rPr>
              <w:t>физические</w:t>
            </w:r>
            <w:r w:rsidRPr="003712D4">
              <w:rPr>
                <w:lang w:val="ru-RU"/>
              </w:rPr>
              <w:t xml:space="preserve"> </w:t>
            </w:r>
            <w:r w:rsidR="005870EA">
              <w:rPr>
                <w:lang w:val="ru-RU"/>
              </w:rPr>
              <w:t xml:space="preserve">лица. </w:t>
            </w:r>
          </w:p>
          <w:p w:rsidR="003D3C23" w:rsidRPr="003712D4" w:rsidRDefault="003D3C23" w:rsidP="003D3C23">
            <w:pPr>
              <w:pStyle w:val="TableText"/>
              <w:widowControl w:val="0"/>
              <w:spacing w:after="0"/>
              <w:ind w:firstLine="360"/>
              <w:jc w:val="both"/>
              <w:rPr>
                <w:lang w:val="ru-RU"/>
              </w:rPr>
            </w:pP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:rsidR="003D3C23" w:rsidRDefault="003D3C23" w:rsidP="003D3C23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:rsidR="003D3C23" w:rsidRDefault="003D3C23" w:rsidP="003D3C23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3D3C23" w:rsidRDefault="003D3C23" w:rsidP="003D3C23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перечня качественного продукта, который будет полезен абсолютно каждому клиенту. Этот продукт не может быть интересующем или не интересующим, он необходим для пользования.  </w:t>
            </w:r>
          </w:p>
          <w:p w:rsidR="003D3C23" w:rsidRPr="003712D4" w:rsidRDefault="003D3C23" w:rsidP="003D3C23">
            <w:pPr>
              <w:pStyle w:val="TableText"/>
              <w:widowControl w:val="0"/>
              <w:spacing w:after="0"/>
              <w:ind w:firstLine="360"/>
              <w:jc w:val="both"/>
              <w:rPr>
                <w:lang w:val="ru-RU"/>
              </w:rPr>
            </w:pP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:rsidR="003D3C23" w:rsidRPr="003F1341" w:rsidRDefault="003F1341" w:rsidP="006D170D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F1341">
              <w:rPr>
                <w:lang w:val="ru-RU"/>
              </w:rPr>
              <w:t>Мы рассчитываем на большой спрос, и д</w:t>
            </w:r>
            <w:r w:rsidR="005870EA">
              <w:rPr>
                <w:lang w:val="ru-RU"/>
              </w:rPr>
              <w:t>умаем, что основой дохода будет посещаемость</w:t>
            </w:r>
            <w:r w:rsidRPr="003F1341">
              <w:rPr>
                <w:lang w:val="ru-RU"/>
              </w:rPr>
              <w:t xml:space="preserve"> приложения. Отношени</w:t>
            </w:r>
            <w:r w:rsidR="000F0ADB">
              <w:rPr>
                <w:lang w:val="ru-RU"/>
              </w:rPr>
              <w:t>е</w:t>
            </w:r>
            <w:r w:rsidRPr="003F1341">
              <w:rPr>
                <w:lang w:val="ru-RU"/>
              </w:rPr>
              <w:t xml:space="preserve"> к потребителям, это очень важная задача, с которой мы относимся с уважением, и попытаемся проявить только </w:t>
            </w:r>
            <w:r w:rsidR="005870EA">
              <w:rPr>
                <w:lang w:val="ru-RU"/>
              </w:rPr>
              <w:t>лучшую</w:t>
            </w:r>
            <w:r w:rsidRPr="003F1341">
              <w:rPr>
                <w:lang w:val="ru-RU"/>
              </w:rPr>
              <w:t xml:space="preserve"> сторону для нашего пользователя</w:t>
            </w:r>
            <w:r w:rsidR="000216E6">
              <w:rPr>
                <w:lang w:val="ru-RU"/>
              </w:rPr>
              <w:t>.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:rsidR="003D3C23" w:rsidRDefault="003F1341" w:rsidP="003D3C23">
            <w:pPr>
              <w:pStyle w:val="TableText"/>
              <w:widowControl w:val="0"/>
              <w:spacing w:after="0"/>
              <w:ind w:firstLine="360"/>
              <w:jc w:val="both"/>
              <w:rPr>
                <w:lang w:val="ru-RU"/>
              </w:rPr>
            </w:pPr>
            <w:r w:rsidRPr="003F1341">
              <w:rPr>
                <w:lang w:val="ru-RU"/>
              </w:rPr>
              <w:t>Поддержка Бизнес, Путь к успеху, Бизнес идеи, Учет расходов, Мои дела</w:t>
            </w:r>
            <w:r>
              <w:rPr>
                <w:lang w:val="ru-RU"/>
              </w:rPr>
              <w:t>.</w:t>
            </w:r>
          </w:p>
          <w:p w:rsidR="000F0ADB" w:rsidRPr="003F1341" w:rsidRDefault="006D170D" w:rsidP="003D3C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Функция «с</w:t>
            </w:r>
            <w:r w:rsidR="000F0ADB">
              <w:rPr>
                <w:lang w:val="ru-RU"/>
              </w:rPr>
              <w:t>татистика трат</w:t>
            </w:r>
            <w:r>
              <w:rPr>
                <w:lang w:val="ru-RU"/>
              </w:rPr>
              <w:t>»</w:t>
            </w:r>
            <w:r w:rsidR="000F0ADB">
              <w:rPr>
                <w:lang w:val="ru-RU"/>
              </w:rPr>
              <w:t xml:space="preserve"> в </w:t>
            </w:r>
            <w:proofErr w:type="spellStart"/>
            <w:r w:rsidR="000F0ADB">
              <w:rPr>
                <w:lang w:val="ru-RU"/>
              </w:rPr>
              <w:t>Сбер</w:t>
            </w:r>
            <w:proofErr w:type="spellEnd"/>
            <w:r w:rsidR="000F0ADB">
              <w:rPr>
                <w:lang w:val="ru-RU"/>
              </w:rPr>
              <w:t>, Тинькофф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3D3C23" w:rsidRDefault="003D3C23" w:rsidP="003D3C23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Потому что мы представим более точную информацию о ваших расходах,</w:t>
            </w:r>
            <w:r w:rsidR="000216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наше приложение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входит один основной компонент</w:t>
            </w:r>
            <w:r w:rsidR="000216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который мы делаем весь упор. У нас идея, которая привлекает покупателя вести дело именно с нами.</w:t>
            </w:r>
          </w:p>
          <w:p w:rsidR="003D3C23" w:rsidRDefault="003D3C23" w:rsidP="003D3C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3C23">
        <w:trPr>
          <w:trHeight w:val="1011"/>
        </w:trPr>
        <w:tc>
          <w:tcPr>
            <w:tcW w:w="568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:rsidR="003D3C23" w:rsidRPr="003F1341" w:rsidRDefault="003F1341" w:rsidP="000216E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D15A2">
              <w:rPr>
                <w:b/>
                <w:u w:val="single"/>
                <w:lang w:val="ru-RU"/>
              </w:rPr>
              <w:t>Уникальность</w:t>
            </w:r>
            <w:r w:rsidR="000216E6">
              <w:rPr>
                <w:lang w:val="ru-RU"/>
              </w:rPr>
              <w:t xml:space="preserve"> нашего проект</w:t>
            </w:r>
            <w:r w:rsidR="008201A7">
              <w:rPr>
                <w:lang w:val="ru-RU"/>
              </w:rPr>
              <w:t>а</w:t>
            </w:r>
            <w:r w:rsidR="000F0ADB">
              <w:rPr>
                <w:lang w:val="ru-RU"/>
              </w:rPr>
              <w:t xml:space="preserve"> в том, что оно направлено на сбор информации о расходах из разных источников, будь это траты по </w:t>
            </w:r>
            <w:r w:rsidR="003D15A2">
              <w:rPr>
                <w:lang w:val="ru-RU"/>
              </w:rPr>
              <w:t xml:space="preserve">разным </w:t>
            </w:r>
            <w:r w:rsidR="000F0ADB">
              <w:rPr>
                <w:lang w:val="ru-RU"/>
              </w:rPr>
              <w:t>картам,</w:t>
            </w:r>
            <w:r w:rsidR="003D15A2">
              <w:rPr>
                <w:lang w:val="ru-RU"/>
              </w:rPr>
              <w:t xml:space="preserve"> наличные средства, это учет трат из разных банков,</w:t>
            </w:r>
            <w:r w:rsidR="008201A7">
              <w:rPr>
                <w:lang w:val="ru-RU"/>
              </w:rPr>
              <w:t xml:space="preserve"> </w:t>
            </w:r>
            <w:r w:rsidR="000216E6">
              <w:rPr>
                <w:lang w:val="ru-RU"/>
              </w:rPr>
              <w:t>это простота</w:t>
            </w:r>
            <w:r w:rsidR="003D15A2">
              <w:rPr>
                <w:lang w:val="ru-RU"/>
              </w:rPr>
              <w:t xml:space="preserve"> и наглядность</w:t>
            </w:r>
            <w:r w:rsidR="000216E6">
              <w:rPr>
                <w:lang w:val="ru-RU"/>
              </w:rPr>
              <w:t xml:space="preserve"> его</w:t>
            </w:r>
            <w:r w:rsidR="008201A7">
              <w:rPr>
                <w:lang w:val="ru-RU"/>
              </w:rPr>
              <w:t xml:space="preserve"> использования</w:t>
            </w:r>
            <w:r w:rsidRPr="003F1341">
              <w:rPr>
                <w:lang w:val="ru-RU"/>
              </w:rPr>
              <w:t>, то что люди делают каждый день</w:t>
            </w:r>
            <w:r w:rsidR="000216E6">
              <w:rPr>
                <w:lang w:val="ru-RU"/>
              </w:rPr>
              <w:t>:</w:t>
            </w:r>
            <w:r w:rsidRPr="003F1341">
              <w:rPr>
                <w:lang w:val="ru-RU"/>
              </w:rPr>
              <w:t xml:space="preserve"> б</w:t>
            </w:r>
            <w:r w:rsidR="007F1D55">
              <w:rPr>
                <w:lang w:val="ru-RU"/>
              </w:rPr>
              <w:t xml:space="preserve">ерут в руки телефон, покупают продукты и т.д. - </w:t>
            </w:r>
            <w:r w:rsidRPr="003F1341">
              <w:rPr>
                <w:lang w:val="ru-RU"/>
              </w:rPr>
              <w:t xml:space="preserve"> это все наше приложение</w:t>
            </w:r>
          </w:p>
        </w:tc>
      </w:tr>
      <w:tr w:rsidR="003D3C23">
        <w:trPr>
          <w:trHeight w:val="553"/>
        </w:trPr>
        <w:tc>
          <w:tcPr>
            <w:tcW w:w="568" w:type="dxa"/>
          </w:tcPr>
          <w:p w:rsidR="003D3C23" w:rsidRDefault="003D3C23" w:rsidP="003D3C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3D3C23" w:rsidRDefault="003D3C23" w:rsidP="003D3C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:rsidR="003D3C23" w:rsidRDefault="003D3C23" w:rsidP="003D3C2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3D3C23" w:rsidRDefault="003D3C23" w:rsidP="003D3C2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:rsidR="003D3C23" w:rsidRDefault="003F1341" w:rsidP="006D1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идеей является подсчет бюджета клиента, с помощью которого он сможет определить на какие нужды у него ушли денежные средства.</w:t>
            </w: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Оформление </w:t>
            </w:r>
            <w:r w:rsidR="003D15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лидером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команды ИП, с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последующим присвоением членам команды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должностей в связи с их навыками и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возможностями.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издержек, из которой складывается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себестоимость решения: закупка оборудования, зарплата сотрудникам, затраты на рекламу</w:t>
            </w:r>
          </w:p>
          <w:p w:rsidR="003F1341" w:rsidRDefault="003F1341" w:rsidP="003F1341"/>
          <w:p w:rsidR="003D3C23" w:rsidRDefault="003D3C23" w:rsidP="003D3C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 большое разнообразие различных функций</w:t>
            </w:r>
          </w:p>
          <w:p w:rsidR="003F1341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дизайнерского решения интерфейса</w:t>
            </w:r>
          </w:p>
          <w:p w:rsidR="006D170D" w:rsidRPr="003712D4" w:rsidRDefault="006D170D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данных о тратах из различных источников</w:t>
            </w:r>
          </w:p>
          <w:p w:rsidR="003F1341" w:rsidRPr="00601AAA" w:rsidRDefault="003F1341" w:rsidP="003F1341"/>
          <w:p w:rsidR="003D3C23" w:rsidRDefault="003D3C23" w:rsidP="003D3C2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C23">
        <w:tc>
          <w:tcPr>
            <w:tcW w:w="568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D3C23" w:rsidRDefault="003D3C23" w:rsidP="003D3C23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IT решение, приятный интерфейс, легкость восприятия клиента о нашем приложении, доступность пользования.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Благодаря большому опыту использования многих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видов приложений, мы имеем достоверное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представление об удобном  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эффективном интерфейсе для</w:t>
            </w:r>
          </w:p>
          <w:p w:rsidR="003D3C23" w:rsidRPr="003712D4" w:rsidRDefault="003F1341" w:rsidP="006D1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потребителей, которое воплощаем в свои проекты.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TRL 8: Создание приложения, которое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тестируется в ожидаемых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эксплуатационных условиях.</w:t>
            </w:r>
          </w:p>
          <w:p w:rsidR="003F1341" w:rsidRPr="003712D4" w:rsidRDefault="003F1341" w:rsidP="003F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TRL 9: Реальная демонстрация приложения в его</w:t>
            </w:r>
          </w:p>
          <w:p w:rsidR="003F1341" w:rsidRPr="003712D4" w:rsidRDefault="003F1341" w:rsidP="007F1D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завершенном виде, после чего принимается решение о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серийном выпуске.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:rsidR="003D0DD3" w:rsidRPr="003712D4" w:rsidRDefault="003D0DD3" w:rsidP="003D0DD3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Сбыт продукции будет проводиться в магазинах приложений (</w:t>
            </w:r>
            <w:proofErr w:type="spellStart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Play</w:t>
            </w:r>
            <w:proofErr w:type="spellEnd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Market</w:t>
            </w:r>
            <w:proofErr w:type="spellEnd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AppStore</w:t>
            </w:r>
            <w:proofErr w:type="spellEnd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Данные площадки позволяют охватить большую аудиторию потенциальных покупателей.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D0DD3" w:rsidRPr="003712D4" w:rsidRDefault="003D0DD3" w:rsidP="003D0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</w:p>
          <w:p w:rsidR="003F1341" w:rsidRPr="003712D4" w:rsidRDefault="003D0DD3" w:rsidP="006D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Соответствует научным приоритетам образовательной организации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проект н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уждается в активной рекламной ка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мпании.</w:t>
            </w:r>
          </w:p>
          <w:p w:rsidR="003F1341" w:rsidRPr="003712D4" w:rsidRDefault="003F1341" w:rsidP="003F134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:rsidR="003F1341" w:rsidRPr="003712D4" w:rsidRDefault="003D0DD3" w:rsidP="006D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 направлен на решение проблем с нехваткой денежных средств.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:rsidR="003F1341" w:rsidRDefault="003F1341" w:rsidP="003F1341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381" w:type="dxa"/>
          </w:tcPr>
          <w:p w:rsidR="003F1341" w:rsidRPr="003712D4" w:rsidRDefault="003D0DD3" w:rsidP="006D1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проект решает проблему неправильного обращения с деньгами,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предоставляя на рынок приложение, отвечающее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 каждого пользователя.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:rsidR="003F1341" w:rsidRPr="003712D4" w:rsidRDefault="003D0DD3" w:rsidP="006D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Может решиться проблема, в определении куда потратить свой денежный доход, где нужно сэкономить, а потом и отложить для увеличения своих денежных средств. </w:t>
            </w: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продукт нацелен на всех людей, которые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хотят контролировать и структурировать свой бюджет.</w:t>
            </w:r>
          </w:p>
          <w:p w:rsidR="003F1341" w:rsidRPr="003712D4" w:rsidRDefault="003F1341" w:rsidP="003F134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:rsidR="003D0DD3" w:rsidRPr="003712D4" w:rsidRDefault="003D0DD3" w:rsidP="003D0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приложении люди смогут вести учет своего бюджета, учитывать поступления и траты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 различных источников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планировать расходы и закладывать на них определённую сумму. По итогу недели/месяца/года пользователю будет демонстрироваться статистика поступлений и расходов с полным пояснением и разделением на группы для более точного анализа и более рационального распределения бюджета в будущем.</w:t>
            </w:r>
          </w:p>
          <w:p w:rsidR="003F1341" w:rsidRPr="003712D4" w:rsidRDefault="003F1341" w:rsidP="003F134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341">
        <w:tc>
          <w:tcPr>
            <w:tcW w:w="568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F1341" w:rsidRDefault="003F1341" w:rsidP="003F1341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-Отрасль: </w:t>
            </w:r>
            <w:r w:rsidR="006D17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обильная разработка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-География: Российская Федерация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-Конечный потребитель: все люди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-Конечный продукт: приложение «</w:t>
            </w:r>
            <w:proofErr w:type="spellStart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CoinTracker</w:t>
            </w:r>
            <w:proofErr w:type="spellEnd"/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D0DD3" w:rsidRPr="003712D4" w:rsidRDefault="003D0DD3" w:rsidP="003D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-Рынок: магазин приложений.</w:t>
            </w:r>
          </w:p>
          <w:p w:rsidR="003F1341" w:rsidRPr="003712D4" w:rsidRDefault="003F1341" w:rsidP="003F134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089B" w:rsidRDefault="005B6ADD">
      <w:pPr>
        <w:pStyle w:val="aff7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стартап-проекта</w:t>
      </w:r>
    </w:p>
    <w:p w:rsidR="00AD089B" w:rsidRDefault="00AD089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6"/>
        <w:gridCol w:w="4840"/>
        <w:gridCol w:w="1963"/>
        <w:gridCol w:w="2100"/>
      </w:tblGrid>
      <w:tr w:rsidR="000B0D5D" w:rsidTr="003D15A2">
        <w:trPr>
          <w:trHeight w:val="540"/>
          <w:jc w:val="center"/>
        </w:trPr>
        <w:tc>
          <w:tcPr>
            <w:tcW w:w="1856" w:type="dxa"/>
            <w:vAlign w:val="center"/>
          </w:tcPr>
          <w:p w:rsidR="000B0D5D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0B0D5D" w:rsidRPr="003712D4" w:rsidRDefault="000B0D5D" w:rsidP="001C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1963" w:type="dxa"/>
            <w:vAlign w:val="center"/>
          </w:tcPr>
          <w:p w:rsidR="000B0D5D" w:rsidRDefault="000B0D5D" w:rsidP="002409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B0D5D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лительность этапа,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2100" w:type="dxa"/>
            <w:vAlign w:val="center"/>
          </w:tcPr>
          <w:p w:rsidR="000B0D5D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409A0" w:rsidTr="003D15A2">
        <w:trPr>
          <w:trHeight w:val="54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Pr="001C144C" w:rsidRDefault="002409A0" w:rsidP="001C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="001C14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идеи и концепции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A0" w:rsidTr="003D15A2">
        <w:trPr>
          <w:trHeight w:val="69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Pr="003712D4" w:rsidRDefault="002409A0" w:rsidP="00240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необходимой докуме</w:t>
            </w:r>
            <w:r w:rsidR="001C14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нтации и оформление презентации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409A0" w:rsidTr="00372D2E">
        <w:trPr>
          <w:trHeight w:val="92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Pr="003712D4" w:rsidRDefault="001C144C" w:rsidP="00240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409A0"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формление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реализации проекта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2409A0" w:rsidTr="00372D2E">
        <w:trPr>
          <w:trHeight w:val="92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Pr="003712D4" w:rsidRDefault="002409A0" w:rsidP="00240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инвестиций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</w:t>
            </w:r>
          </w:p>
        </w:tc>
      </w:tr>
      <w:tr w:rsidR="002409A0" w:rsidTr="00372D2E">
        <w:trPr>
          <w:trHeight w:val="92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Pr="003712D4" w:rsidRDefault="003D15A2" w:rsidP="00240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приложений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1 500 000</w:t>
            </w:r>
          </w:p>
        </w:tc>
      </w:tr>
      <w:tr w:rsidR="002409A0" w:rsidTr="00372D2E">
        <w:trPr>
          <w:trHeight w:val="920"/>
          <w:jc w:val="center"/>
        </w:trPr>
        <w:tc>
          <w:tcPr>
            <w:tcW w:w="1856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:rsidR="002409A0" w:rsidRDefault="002409A0" w:rsidP="00240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712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ыход на магазин приложений.</w:t>
            </w:r>
          </w:p>
        </w:tc>
        <w:tc>
          <w:tcPr>
            <w:tcW w:w="1963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2409A0" w:rsidRDefault="000B0D5D" w:rsidP="002409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</w:tr>
      <w:bookmarkEnd w:id="0"/>
    </w:tbl>
    <w:p w:rsidR="00AD089B" w:rsidRDefault="00AD089B">
      <w:pPr>
        <w:rPr>
          <w:rFonts w:ascii="Times New Roman" w:hAnsi="Times New Roman" w:cs="Times New Roman"/>
          <w:lang w:eastAsia="en-US"/>
        </w:rPr>
      </w:pPr>
    </w:p>
    <w:p w:rsidR="00AD089B" w:rsidRDefault="00AD089B">
      <w:pPr>
        <w:rPr>
          <w:rFonts w:ascii="Times New Roman" w:hAnsi="Times New Roman" w:cs="Times New Roman"/>
        </w:rPr>
      </w:pPr>
    </w:p>
    <w:sectPr w:rsidR="00AD089B" w:rsidSect="001E1CCE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01" w:rsidRDefault="00826E01">
      <w:pPr>
        <w:spacing w:after="0" w:line="240" w:lineRule="auto"/>
      </w:pPr>
      <w:r>
        <w:separator/>
      </w:r>
    </w:p>
  </w:endnote>
  <w:endnote w:type="continuationSeparator" w:id="0">
    <w:p w:rsidR="00826E01" w:rsidRDefault="0082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B" w:rsidRDefault="00AD089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01" w:rsidRDefault="00826E01">
      <w:pPr>
        <w:spacing w:after="0" w:line="240" w:lineRule="auto"/>
      </w:pPr>
      <w:r>
        <w:separator/>
      </w:r>
    </w:p>
  </w:footnote>
  <w:footnote w:type="continuationSeparator" w:id="0">
    <w:p w:rsidR="00826E01" w:rsidRDefault="0082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552E"/>
    <w:multiLevelType w:val="hybridMultilevel"/>
    <w:tmpl w:val="FCC237FC"/>
    <w:lvl w:ilvl="0" w:tplc="382A31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BD64E3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B2CA80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8525B0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3AAE8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99EC29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BBC86B5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3CE0AC2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E8539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" w15:restartNumberingAfterBreak="0">
    <w:nsid w:val="192A0599"/>
    <w:multiLevelType w:val="hybridMultilevel"/>
    <w:tmpl w:val="ED903C00"/>
    <w:lvl w:ilvl="0" w:tplc="27ECEB0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1A80F7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83C39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84CC1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7C460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072D9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17010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B2004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F6C70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0725D5"/>
    <w:multiLevelType w:val="hybridMultilevel"/>
    <w:tmpl w:val="2B46A724"/>
    <w:lvl w:ilvl="0" w:tplc="BFFA5A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705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A43C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D822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234DB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01C29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F5CBFD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3469E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07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156463"/>
    <w:multiLevelType w:val="hybridMultilevel"/>
    <w:tmpl w:val="FFCE1016"/>
    <w:lvl w:ilvl="0" w:tplc="82149F9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74222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ACD09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2A6EC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E842B2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D0A8F0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06DB8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B6286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A98E1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196349B"/>
    <w:multiLevelType w:val="hybridMultilevel"/>
    <w:tmpl w:val="C8388BF8"/>
    <w:lvl w:ilvl="0" w:tplc="4BD49656">
      <w:start w:val="1"/>
      <w:numFmt w:val="decimal"/>
      <w:lvlText w:val="%1)"/>
      <w:lvlJc w:val="left"/>
      <w:pPr>
        <w:ind w:left="720" w:hanging="360"/>
      </w:pPr>
    </w:lvl>
    <w:lvl w:ilvl="1" w:tplc="E9B099EA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14B844BC">
      <w:start w:val="1"/>
      <w:numFmt w:val="decimal"/>
      <w:lvlText w:val="%3."/>
      <w:lvlJc w:val="left"/>
      <w:pPr>
        <w:ind w:left="3338" w:hanging="360"/>
      </w:pPr>
    </w:lvl>
    <w:lvl w:ilvl="3" w:tplc="53729B52">
      <w:start w:val="1"/>
      <w:numFmt w:val="decimal"/>
      <w:lvlText w:val="%4."/>
      <w:lvlJc w:val="left"/>
      <w:pPr>
        <w:ind w:left="2880" w:hanging="360"/>
      </w:pPr>
    </w:lvl>
    <w:lvl w:ilvl="4" w:tplc="434E6372">
      <w:start w:val="1"/>
      <w:numFmt w:val="lowerLetter"/>
      <w:lvlText w:val="%5."/>
      <w:lvlJc w:val="left"/>
      <w:pPr>
        <w:ind w:left="3600" w:hanging="360"/>
      </w:pPr>
    </w:lvl>
    <w:lvl w:ilvl="5" w:tplc="9EB27E3C">
      <w:start w:val="1"/>
      <w:numFmt w:val="lowerRoman"/>
      <w:lvlText w:val="%6."/>
      <w:lvlJc w:val="right"/>
      <w:pPr>
        <w:ind w:left="4320" w:hanging="180"/>
      </w:pPr>
    </w:lvl>
    <w:lvl w:ilvl="6" w:tplc="2B18A128">
      <w:start w:val="1"/>
      <w:numFmt w:val="decimal"/>
      <w:lvlText w:val="%7."/>
      <w:lvlJc w:val="left"/>
      <w:pPr>
        <w:ind w:left="5040" w:hanging="360"/>
      </w:pPr>
    </w:lvl>
    <w:lvl w:ilvl="7" w:tplc="F4061E92">
      <w:start w:val="1"/>
      <w:numFmt w:val="lowerLetter"/>
      <w:lvlText w:val="%8."/>
      <w:lvlJc w:val="left"/>
      <w:pPr>
        <w:ind w:left="5760" w:hanging="360"/>
      </w:pPr>
    </w:lvl>
    <w:lvl w:ilvl="8" w:tplc="356A8E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AD1"/>
    <w:multiLevelType w:val="hybridMultilevel"/>
    <w:tmpl w:val="48EE60B4"/>
    <w:lvl w:ilvl="0" w:tplc="4942D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90F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FE8A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B4F0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74ED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2663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D0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C5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4098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1703FB"/>
    <w:multiLevelType w:val="hybridMultilevel"/>
    <w:tmpl w:val="D0803BF6"/>
    <w:lvl w:ilvl="0" w:tplc="E118F4C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C3C0AB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13F85D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90025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0ACA29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222694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7DA6AFB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2166B2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49E409E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7" w15:restartNumberingAfterBreak="0">
    <w:nsid w:val="72307635"/>
    <w:multiLevelType w:val="hybridMultilevel"/>
    <w:tmpl w:val="558C4D92"/>
    <w:lvl w:ilvl="0" w:tplc="3250A9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CAB5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CECE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CC75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9454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07A875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EC69D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BF276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624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3F52E9"/>
    <w:multiLevelType w:val="multilevel"/>
    <w:tmpl w:val="E188C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B"/>
    <w:rsid w:val="000216E6"/>
    <w:rsid w:val="000B0D5D"/>
    <w:rsid w:val="000D1B6F"/>
    <w:rsid w:val="000F0ADB"/>
    <w:rsid w:val="001C144C"/>
    <w:rsid w:val="001E1CCE"/>
    <w:rsid w:val="002409A0"/>
    <w:rsid w:val="003623A0"/>
    <w:rsid w:val="003712D4"/>
    <w:rsid w:val="00372D2E"/>
    <w:rsid w:val="003D0DD3"/>
    <w:rsid w:val="003D15A2"/>
    <w:rsid w:val="003D3C23"/>
    <w:rsid w:val="003F1341"/>
    <w:rsid w:val="003F1E96"/>
    <w:rsid w:val="0043247B"/>
    <w:rsid w:val="005870EA"/>
    <w:rsid w:val="005B149F"/>
    <w:rsid w:val="005B6ADD"/>
    <w:rsid w:val="00603875"/>
    <w:rsid w:val="00680A28"/>
    <w:rsid w:val="006D170D"/>
    <w:rsid w:val="007C0C77"/>
    <w:rsid w:val="007F1D55"/>
    <w:rsid w:val="008201A7"/>
    <w:rsid w:val="00826E01"/>
    <w:rsid w:val="008D69F7"/>
    <w:rsid w:val="00A30996"/>
    <w:rsid w:val="00AD089B"/>
    <w:rsid w:val="00C053F3"/>
    <w:rsid w:val="00C14C3E"/>
    <w:rsid w:val="00D554B3"/>
    <w:rsid w:val="00F33D91"/>
    <w:rsid w:val="00FC37B3"/>
    <w:rsid w:val="00FC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0386-763D-4FC8-BA65-F78DBB7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2E"/>
  </w:style>
  <w:style w:type="paragraph" w:styleId="1">
    <w:name w:val="heading 1"/>
    <w:basedOn w:val="a"/>
    <w:next w:val="a"/>
    <w:link w:val="10"/>
    <w:uiPriority w:val="9"/>
    <w:qFormat/>
    <w:rsid w:val="001E1C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1C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E1CC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1C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1C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E1C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E1C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1C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E1C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C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E1C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E1C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E1C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E1C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E1C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E1C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E1C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E1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1C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1CC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1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1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1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1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1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1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1CCE"/>
    <w:rPr>
      <w:i/>
    </w:rPr>
  </w:style>
  <w:style w:type="character" w:customStyle="1" w:styleId="HeaderChar">
    <w:name w:val="Header Char"/>
    <w:basedOn w:val="a0"/>
    <w:uiPriority w:val="99"/>
    <w:rsid w:val="001E1CCE"/>
  </w:style>
  <w:style w:type="character" w:customStyle="1" w:styleId="FooterChar">
    <w:name w:val="Footer Char"/>
    <w:basedOn w:val="a0"/>
    <w:uiPriority w:val="99"/>
    <w:rsid w:val="001E1CCE"/>
  </w:style>
  <w:style w:type="paragraph" w:styleId="aa">
    <w:name w:val="caption"/>
    <w:basedOn w:val="a"/>
    <w:next w:val="a"/>
    <w:uiPriority w:val="35"/>
    <w:semiHidden/>
    <w:unhideWhenUsed/>
    <w:qFormat/>
    <w:rsid w:val="001E1CC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E1CCE"/>
  </w:style>
  <w:style w:type="table" w:customStyle="1" w:styleId="TableGridLight">
    <w:name w:val="Table Grid Light"/>
    <w:basedOn w:val="a1"/>
    <w:uiPriority w:val="59"/>
    <w:rsid w:val="001E1C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E1C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E1CC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1C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1C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E1CCE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E1CC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E1CCE"/>
    <w:rPr>
      <w:sz w:val="20"/>
    </w:rPr>
  </w:style>
  <w:style w:type="character" w:styleId="ad">
    <w:name w:val="endnote reference"/>
    <w:basedOn w:val="a0"/>
    <w:uiPriority w:val="99"/>
    <w:semiHidden/>
    <w:unhideWhenUsed/>
    <w:rsid w:val="001E1C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E1CCE"/>
    <w:pPr>
      <w:spacing w:after="57"/>
    </w:pPr>
  </w:style>
  <w:style w:type="paragraph" w:styleId="23">
    <w:name w:val="toc 2"/>
    <w:basedOn w:val="a"/>
    <w:next w:val="a"/>
    <w:uiPriority w:val="39"/>
    <w:unhideWhenUsed/>
    <w:rsid w:val="001E1C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E1C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1C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1C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1C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1C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1C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1CCE"/>
    <w:pPr>
      <w:spacing w:after="57"/>
      <w:ind w:left="2268"/>
    </w:pPr>
  </w:style>
  <w:style w:type="paragraph" w:styleId="ae">
    <w:name w:val="TOC Heading"/>
    <w:uiPriority w:val="39"/>
    <w:unhideWhenUsed/>
    <w:rsid w:val="001E1CCE"/>
  </w:style>
  <w:style w:type="paragraph" w:styleId="af">
    <w:name w:val="table of figures"/>
    <w:basedOn w:val="a"/>
    <w:next w:val="a"/>
    <w:uiPriority w:val="99"/>
    <w:unhideWhenUsed/>
    <w:rsid w:val="001E1CCE"/>
    <w:pPr>
      <w:spacing w:after="0"/>
    </w:pPr>
  </w:style>
  <w:style w:type="paragraph" w:customStyle="1" w:styleId="ConsPlusNormal">
    <w:name w:val="ConsPlusNormal"/>
    <w:link w:val="ConsPlusNormalChar"/>
    <w:qFormat/>
    <w:rsid w:val="001E1CC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sid w:val="001E1CCE"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sid w:val="001E1CCE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rsid w:val="001E1CCE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sid w:val="001E1CCE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rsid w:val="001E1CCE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1E1CCE"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1E1CCE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sid w:val="001E1CCE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rsid w:val="001E1CCE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1E1CCE"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rsid w:val="001E1CCE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1E1CCE"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sid w:val="001E1CCE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rsid w:val="001E1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1E1CC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sid w:val="001E1CCE"/>
    <w:rPr>
      <w:rFonts w:cs="Times New Roman"/>
      <w:sz w:val="16"/>
    </w:rPr>
  </w:style>
  <w:style w:type="character" w:styleId="afd">
    <w:name w:val="Hyperlink"/>
    <w:basedOn w:val="a0"/>
    <w:uiPriority w:val="99"/>
    <w:unhideWhenUsed/>
    <w:rsid w:val="001E1CCE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rsid w:val="001E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rsid w:val="001E1CC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rsid w:val="001E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1CCE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rsid w:val="001E1CCE"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1CC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1E1CCE"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rsid w:val="001E1CCE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1E1CCE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sid w:val="001E1CCE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rsid w:val="001E1C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1E1CC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sid w:val="001E1CCE"/>
    <w:rPr>
      <w:rFonts w:cs="Times New Roman"/>
      <w:vertAlign w:val="superscript"/>
    </w:rPr>
  </w:style>
  <w:style w:type="paragraph" w:customStyle="1" w:styleId="ConsPlusTitle">
    <w:name w:val="ConsPlusTitle"/>
    <w:rsid w:val="001E1CC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1E1C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rsid w:val="001E1CCE"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rsid w:val="001E1CCE"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894A-1DC2-4511-A03B-9E4C458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Информационные системы и технологии</cp:lastModifiedBy>
  <cp:revision>3</cp:revision>
  <dcterms:created xsi:type="dcterms:W3CDTF">2023-10-18T19:37:00Z</dcterms:created>
  <dcterms:modified xsi:type="dcterms:W3CDTF">2023-10-20T08:58:00Z</dcterms:modified>
</cp:coreProperties>
</file>