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48F80" w14:textId="77777777" w:rsidR="007767D9" w:rsidRPr="00310EE1" w:rsidRDefault="00000000">
      <w:pPr>
        <w:jc w:val="center"/>
        <w:rPr>
          <w:b/>
          <w:bCs/>
        </w:rPr>
      </w:pPr>
      <w:r w:rsidRPr="00310EE1">
        <w:rPr>
          <w:b/>
          <w:bCs/>
        </w:rPr>
        <w:t>Паспорт стартап-проекта для прохождения отборочной экспертизы стартап-проекта и темы ВКРС</w:t>
      </w:r>
    </w:p>
    <w:p w14:paraId="3A01EFE0" w14:textId="77777777" w:rsidR="007767D9" w:rsidRPr="00BF7251" w:rsidRDefault="007767D9"/>
    <w:p w14:paraId="620FBB06" w14:textId="77777777" w:rsidR="00615890" w:rsidRPr="00615890" w:rsidRDefault="00615890" w:rsidP="00615890">
      <w:pPr>
        <w:spacing w:line="276" w:lineRule="auto"/>
        <w:jc w:val="both"/>
        <w:rPr>
          <w:sz w:val="28"/>
          <w:szCs w:val="28"/>
        </w:rPr>
      </w:pPr>
      <w:r w:rsidRPr="00615890">
        <w:rPr>
          <w:sz w:val="28"/>
          <w:szCs w:val="28"/>
        </w:rPr>
        <w:t xml:space="preserve">«Старый фермер» — </w:t>
      </w:r>
      <w:proofErr w:type="gramStart"/>
      <w:r w:rsidRPr="00615890">
        <w:rPr>
          <w:sz w:val="28"/>
          <w:szCs w:val="28"/>
        </w:rPr>
        <w:t>это  сервис</w:t>
      </w:r>
      <w:proofErr w:type="gramEnd"/>
      <w:r w:rsidRPr="00615890">
        <w:rPr>
          <w:sz w:val="28"/>
          <w:szCs w:val="28"/>
        </w:rPr>
        <w:t xml:space="preserve">, который связывает малых фермеров с конечными покупателями. </w:t>
      </w:r>
    </w:p>
    <w:p w14:paraId="1086C7F9" w14:textId="77777777" w:rsidR="00615890" w:rsidRPr="00615890" w:rsidRDefault="00615890" w:rsidP="00615890">
      <w:pPr>
        <w:spacing w:line="276" w:lineRule="auto"/>
        <w:jc w:val="both"/>
        <w:rPr>
          <w:sz w:val="28"/>
          <w:szCs w:val="28"/>
        </w:rPr>
      </w:pPr>
      <w:r w:rsidRPr="00615890">
        <w:rPr>
          <w:sz w:val="28"/>
          <w:szCs w:val="28"/>
        </w:rPr>
        <w:t>Пользователи могут заказывать свежие овощи, фрукты, молочные и мясные продукты напрямую с фермерских хозяйств, поддерживая локальных производителей и получая экологически чистую продукцию с доставкой до двери.</w:t>
      </w:r>
    </w:p>
    <w:p w14:paraId="30AF08E2" w14:textId="77777777" w:rsidR="00615890" w:rsidRPr="00615890" w:rsidRDefault="00615890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767D9" w:rsidRPr="00310EE1" w14:paraId="2CC98BD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3E10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Число участников стартап-проекта и их компетенции (не более пяти человек)</w:t>
            </w:r>
          </w:p>
          <w:p w14:paraId="28C5D5EA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310EE1">
              <w:rPr>
                <w:i/>
                <w:iCs/>
              </w:rPr>
              <w:t>Оценивается укомплектованность команды и наличие опыта участников в реализации технологических и инновационных проектов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0716" w14:textId="70FD7D48" w:rsidR="009371E1" w:rsidRPr="00310EE1" w:rsidRDefault="009371E1" w:rsidP="00937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310EE1">
              <w:t>1. К</w:t>
            </w:r>
            <w:r w:rsidR="004651DB" w:rsidRPr="00310EE1">
              <w:t>амышева Елизавета Александровна</w:t>
            </w:r>
            <w:r w:rsidRPr="00310EE1">
              <w:t xml:space="preserve"> - студентка 4 курса по направлению “Реклама и связи с общественностью” РЭУ им. Г. В. Плеханова </w:t>
            </w:r>
          </w:p>
          <w:p w14:paraId="1051CA46" w14:textId="7EB63AA1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2. С</w:t>
            </w:r>
            <w:r w:rsidR="004651DB" w:rsidRPr="00310EE1">
              <w:t xml:space="preserve">тепаненко Алина </w:t>
            </w:r>
            <w:r w:rsidR="00310EE1" w:rsidRPr="00310EE1">
              <w:t>Андреевна</w:t>
            </w:r>
            <w:r w:rsidRPr="00310EE1">
              <w:t xml:space="preserve"> - студентка 4 курса по направлению “Реклама и связи с общественностью” РЭУ им. Г. В. Плеханова</w:t>
            </w:r>
          </w:p>
        </w:tc>
      </w:tr>
      <w:tr w:rsidR="007767D9" w:rsidRPr="00310EE1" w14:paraId="7F02E2FC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6C1C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Минимальные стартовые затраты стартап-проекта</w:t>
            </w:r>
          </w:p>
          <w:p w14:paraId="76CB4B4E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rPr>
                <w:i/>
                <w:iCs/>
              </w:rPr>
              <w:t>Оценивается проведенный финансовый анализ по стартовой реализации продукта</w:t>
            </w:r>
            <w:r w:rsidRPr="00310EE1">
              <w:t xml:space="preserve"> 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E712" w14:textId="77777777" w:rsidR="005A3A42" w:rsidRPr="00310EE1" w:rsidRDefault="005A3A42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310EE1">
              <w:rPr>
                <w:b/>
                <w:bCs/>
              </w:rPr>
              <w:t>1.Затраты</w:t>
            </w:r>
          </w:p>
          <w:p w14:paraId="4C412A73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Аренда помещения – 100 000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</w:p>
          <w:p w14:paraId="7B065FEE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Аренда рефрижераторного фургона (3 шт.) – 252 000 </w:t>
            </w:r>
            <w:proofErr w:type="spellStart"/>
            <w:r w:rsidRPr="009C2EEA">
              <w:t>руб</w:t>
            </w:r>
            <w:proofErr w:type="spellEnd"/>
            <w:r w:rsidRPr="009C2EEA">
              <w:t>/ мес.</w:t>
            </w:r>
          </w:p>
          <w:p w14:paraId="3E9B2BB7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Бензин – 100 000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</w:p>
          <w:p w14:paraId="61E8E7DE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Упаковка (500 </w:t>
            </w:r>
            <w:proofErr w:type="spellStart"/>
            <w:r w:rsidRPr="009C2EEA">
              <w:t>шт</w:t>
            </w:r>
            <w:proofErr w:type="spellEnd"/>
            <w:r w:rsidRPr="009C2EEA">
              <w:t xml:space="preserve">) – 15 000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</w:p>
          <w:p w14:paraId="3F140810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Курьер (3 шт.) </w:t>
            </w:r>
            <w:proofErr w:type="gramStart"/>
            <w:r w:rsidRPr="009C2EEA">
              <w:t>–  210</w:t>
            </w:r>
            <w:proofErr w:type="gramEnd"/>
            <w:r w:rsidRPr="009C2EEA">
              <w:t xml:space="preserve"> 000 </w:t>
            </w:r>
            <w:proofErr w:type="spellStart"/>
            <w:r w:rsidRPr="009C2EEA">
              <w:t>руб</w:t>
            </w:r>
            <w:proofErr w:type="spellEnd"/>
            <w:r w:rsidRPr="009C2EEA">
              <w:t xml:space="preserve">/ </w:t>
            </w:r>
            <w:proofErr w:type="spellStart"/>
            <w:r w:rsidRPr="009C2EEA">
              <w:t>мес</w:t>
            </w:r>
            <w:proofErr w:type="spellEnd"/>
            <w:r w:rsidRPr="009C2EEA">
              <w:t xml:space="preserve"> </w:t>
            </w:r>
          </w:p>
          <w:p w14:paraId="7E863489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Сборщики (3 </w:t>
            </w:r>
            <w:proofErr w:type="spellStart"/>
            <w:r w:rsidRPr="009C2EEA">
              <w:t>шт</w:t>
            </w:r>
            <w:proofErr w:type="spellEnd"/>
            <w:r w:rsidRPr="009C2EEA">
              <w:t xml:space="preserve">) – 120 000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  <w:r w:rsidRPr="009C2EEA">
              <w:t xml:space="preserve"> </w:t>
            </w:r>
          </w:p>
          <w:p w14:paraId="7D9A6D18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Оператор (1 шт.) – 70 000 </w:t>
            </w:r>
            <w:proofErr w:type="spellStart"/>
            <w:r w:rsidRPr="009C2EEA">
              <w:t>руб</w:t>
            </w:r>
            <w:proofErr w:type="spellEnd"/>
            <w:r w:rsidRPr="009C2EEA">
              <w:t xml:space="preserve">/ </w:t>
            </w:r>
            <w:proofErr w:type="spellStart"/>
            <w:r w:rsidRPr="009C2EEA">
              <w:t>мес</w:t>
            </w:r>
            <w:proofErr w:type="spellEnd"/>
          </w:p>
          <w:p w14:paraId="28581F57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Менеджер по работе с фермерами – 120 000 </w:t>
            </w:r>
            <w:proofErr w:type="spellStart"/>
            <w:r w:rsidRPr="009C2EEA">
              <w:t>руб</w:t>
            </w:r>
            <w:proofErr w:type="spellEnd"/>
            <w:r w:rsidRPr="009C2EEA">
              <w:t>/ мес.</w:t>
            </w:r>
          </w:p>
          <w:p w14:paraId="57B71C8E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SMM </w:t>
            </w:r>
            <w:proofErr w:type="gramStart"/>
            <w:r w:rsidRPr="009C2EEA">
              <w:t>специалист  –</w:t>
            </w:r>
            <w:proofErr w:type="gramEnd"/>
            <w:r w:rsidRPr="009C2EEA">
              <w:t xml:space="preserve"> 80 </w:t>
            </w:r>
            <w:proofErr w:type="gramStart"/>
            <w:r w:rsidRPr="009C2EEA">
              <w:t xml:space="preserve">000  </w:t>
            </w:r>
            <w:proofErr w:type="spellStart"/>
            <w:r w:rsidRPr="009C2EEA">
              <w:t>руб</w:t>
            </w:r>
            <w:proofErr w:type="spellEnd"/>
            <w:proofErr w:type="gram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</w:p>
          <w:p w14:paraId="26CF4629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Логист – 120 000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</w:p>
          <w:p w14:paraId="78C34CD0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Яндекс Директ – 50 000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r w:rsidRPr="009C2EEA">
              <w:t>мес</w:t>
            </w:r>
            <w:proofErr w:type="spellEnd"/>
          </w:p>
          <w:p w14:paraId="08164FBC" w14:textId="4B20B36F" w:rsidR="004651DB" w:rsidRPr="00310EE1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Рекламные коммуникации (коллаборации с инфлюэнсерами) – 60 000 </w:t>
            </w:r>
            <w:proofErr w:type="spellStart"/>
            <w:r w:rsidRPr="009C2EEA">
              <w:t>руб</w:t>
            </w:r>
            <w:proofErr w:type="spellEnd"/>
            <w:r w:rsidRPr="009C2EEA">
              <w:t>/</w:t>
            </w:r>
            <w:proofErr w:type="spellStart"/>
            <w:proofErr w:type="gramStart"/>
            <w:r w:rsidRPr="009C2EEA">
              <w:t>мес</w:t>
            </w:r>
            <w:proofErr w:type="spellEnd"/>
            <w:r w:rsidRPr="009C2EEA">
              <w:t xml:space="preserve">  </w:t>
            </w:r>
            <w:r w:rsidR="004651DB" w:rsidRPr="00310EE1">
              <w:rPr>
                <w:b/>
                <w:bCs/>
              </w:rPr>
              <w:t>Итого</w:t>
            </w:r>
            <w:proofErr w:type="gramEnd"/>
            <w:r w:rsidR="004651DB" w:rsidRPr="00310EE1">
              <w:rPr>
                <w:b/>
                <w:bCs/>
              </w:rPr>
              <w:t xml:space="preserve">:  </w:t>
            </w:r>
            <w:r w:rsidRPr="009C2EEA">
              <w:rPr>
                <w:b/>
                <w:bCs/>
              </w:rPr>
              <w:t>1 297</w:t>
            </w:r>
            <w:r>
              <w:rPr>
                <w:b/>
                <w:bCs/>
              </w:rPr>
              <w:t> </w:t>
            </w:r>
            <w:r w:rsidRPr="009C2EEA">
              <w:rPr>
                <w:b/>
                <w:bCs/>
              </w:rPr>
              <w:t xml:space="preserve">000 </w:t>
            </w:r>
            <w:proofErr w:type="spellStart"/>
            <w:r w:rsidR="004651DB" w:rsidRPr="00310EE1">
              <w:t>руб</w:t>
            </w:r>
            <w:proofErr w:type="spellEnd"/>
            <w:r w:rsidR="004651DB" w:rsidRPr="00310EE1">
              <w:t>/</w:t>
            </w:r>
            <w:proofErr w:type="spellStart"/>
            <w:r w:rsidR="004651DB" w:rsidRPr="00310EE1">
              <w:t>мес</w:t>
            </w:r>
            <w:proofErr w:type="spellEnd"/>
            <w:r w:rsidR="004651DB" w:rsidRPr="00310EE1">
              <w:t xml:space="preserve"> </w:t>
            </w:r>
          </w:p>
          <w:p w14:paraId="5AFD9013" w14:textId="77777777" w:rsidR="004651DB" w:rsidRPr="00310EE1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C8D0C42" w14:textId="77777777" w:rsidR="004651DB" w:rsidRPr="00310EE1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Единоразовые затраты:</w:t>
            </w:r>
          </w:p>
          <w:p w14:paraId="4F74052F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>Разработка сайта – 350 тыс. рублей</w:t>
            </w:r>
          </w:p>
          <w:p w14:paraId="30F7B251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9C2EEA">
              <w:t>Директолог</w:t>
            </w:r>
            <w:proofErr w:type="spellEnd"/>
            <w:r w:rsidRPr="009C2EEA">
              <w:t xml:space="preserve"> – 50 000 </w:t>
            </w:r>
            <w:proofErr w:type="spellStart"/>
            <w:r w:rsidRPr="009C2EEA">
              <w:t>руб</w:t>
            </w:r>
            <w:proofErr w:type="spellEnd"/>
          </w:p>
          <w:p w14:paraId="2980A9E4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Холодильники (3 </w:t>
            </w:r>
            <w:proofErr w:type="spellStart"/>
            <w:proofErr w:type="gramStart"/>
            <w:r w:rsidRPr="009C2EEA">
              <w:t>шт</w:t>
            </w:r>
            <w:proofErr w:type="spellEnd"/>
            <w:r w:rsidRPr="009C2EEA">
              <w:t xml:space="preserve"> )</w:t>
            </w:r>
            <w:proofErr w:type="gramEnd"/>
            <w:r w:rsidRPr="009C2EEA">
              <w:t xml:space="preserve"> – 45 000 </w:t>
            </w:r>
            <w:proofErr w:type="spellStart"/>
            <w:r w:rsidRPr="009C2EEA">
              <w:t>руб</w:t>
            </w:r>
            <w:proofErr w:type="spellEnd"/>
            <w:r w:rsidRPr="009C2EEA">
              <w:t xml:space="preserve"> </w:t>
            </w:r>
          </w:p>
          <w:p w14:paraId="28D89707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Стол (3 </w:t>
            </w:r>
            <w:proofErr w:type="spellStart"/>
            <w:proofErr w:type="gramStart"/>
            <w:r w:rsidRPr="009C2EEA">
              <w:t>шт</w:t>
            </w:r>
            <w:proofErr w:type="spellEnd"/>
            <w:r w:rsidRPr="009C2EEA">
              <w:t xml:space="preserve"> )</w:t>
            </w:r>
            <w:proofErr w:type="gramEnd"/>
            <w:r w:rsidRPr="009C2EEA">
              <w:t xml:space="preserve"> – 20 000 </w:t>
            </w:r>
            <w:proofErr w:type="spellStart"/>
            <w:r w:rsidRPr="009C2EEA">
              <w:t>руб</w:t>
            </w:r>
            <w:proofErr w:type="spellEnd"/>
            <w:r w:rsidRPr="009C2EEA">
              <w:t xml:space="preserve"> </w:t>
            </w:r>
          </w:p>
          <w:p w14:paraId="2C18D5AE" w14:textId="1E7FE4B0" w:rsidR="004651DB" w:rsidRPr="00310EE1" w:rsidRDefault="004651DB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310EE1">
              <w:rPr>
                <w:b/>
                <w:bCs/>
              </w:rPr>
              <w:t xml:space="preserve">Итого: </w:t>
            </w:r>
            <w:r w:rsidRPr="00310EE1">
              <w:t>4</w:t>
            </w:r>
            <w:r w:rsidR="009C2EEA" w:rsidRPr="00BF7251">
              <w:t>6</w:t>
            </w:r>
            <w:r w:rsidRPr="00310EE1">
              <w:t xml:space="preserve">5 000 </w:t>
            </w:r>
            <w:proofErr w:type="spellStart"/>
            <w:r w:rsidRPr="00310EE1">
              <w:t>руб</w:t>
            </w:r>
            <w:proofErr w:type="spellEnd"/>
          </w:p>
          <w:p w14:paraId="4FCA4F06" w14:textId="77777777" w:rsidR="004651DB" w:rsidRPr="00310EE1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14:paraId="1F4678B7" w14:textId="77777777" w:rsidR="004651DB" w:rsidRPr="00310EE1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Дополнительные затраты:</w:t>
            </w:r>
          </w:p>
          <w:p w14:paraId="18FD902D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Бухгалтерское обслуживание – 50 000 </w:t>
            </w:r>
            <w:proofErr w:type="spellStart"/>
            <w:r w:rsidRPr="009C2EEA">
              <w:t>руб</w:t>
            </w:r>
            <w:proofErr w:type="spellEnd"/>
          </w:p>
          <w:p w14:paraId="540208B1" w14:textId="64DA1557" w:rsidR="004651DB" w:rsidRPr="00310EE1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lastRenderedPageBreak/>
              <w:t xml:space="preserve">Юридическое </w:t>
            </w:r>
            <w:proofErr w:type="gramStart"/>
            <w:r w:rsidRPr="009C2EEA">
              <w:t>обслуживание  -</w:t>
            </w:r>
            <w:proofErr w:type="gramEnd"/>
            <w:r w:rsidRPr="009C2EEA">
              <w:t xml:space="preserve"> 50 000 </w:t>
            </w:r>
            <w:proofErr w:type="spellStart"/>
            <w:proofErr w:type="gramStart"/>
            <w:r w:rsidRPr="009C2EEA">
              <w:t>руб</w:t>
            </w:r>
            <w:proofErr w:type="spellEnd"/>
            <w:r w:rsidRPr="00310EE1">
              <w:rPr>
                <w:b/>
                <w:bCs/>
              </w:rPr>
              <w:t xml:space="preserve"> </w:t>
            </w:r>
            <w:r w:rsidR="004651DB" w:rsidRPr="00310EE1">
              <w:rPr>
                <w:b/>
                <w:bCs/>
              </w:rPr>
              <w:t>Итого</w:t>
            </w:r>
            <w:proofErr w:type="gramEnd"/>
            <w:r w:rsidR="004651DB" w:rsidRPr="00310EE1">
              <w:rPr>
                <w:b/>
                <w:bCs/>
              </w:rPr>
              <w:t xml:space="preserve">: </w:t>
            </w:r>
            <w:r w:rsidR="004651DB" w:rsidRPr="00310EE1">
              <w:t>1</w:t>
            </w:r>
            <w:r w:rsidRPr="009C2EEA">
              <w:t>0</w:t>
            </w:r>
            <w:r w:rsidR="004651DB" w:rsidRPr="00310EE1">
              <w:t xml:space="preserve">0 000 </w:t>
            </w:r>
            <w:proofErr w:type="spellStart"/>
            <w:r w:rsidR="004651DB" w:rsidRPr="00310EE1">
              <w:t>руб</w:t>
            </w:r>
            <w:proofErr w:type="spellEnd"/>
            <w:r w:rsidR="004651DB" w:rsidRPr="00310EE1">
              <w:t xml:space="preserve">/год </w:t>
            </w:r>
          </w:p>
          <w:p w14:paraId="6D14636A" w14:textId="64FB7346" w:rsidR="004651DB" w:rsidRPr="00310EE1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 xml:space="preserve">~ </w:t>
            </w:r>
            <w:r w:rsidR="009C2EEA" w:rsidRPr="009C2EEA">
              <w:rPr>
                <w:b/>
                <w:bCs/>
              </w:rPr>
              <w:t>8</w:t>
            </w:r>
            <w:r w:rsidR="009C2EEA">
              <w:rPr>
                <w:b/>
                <w:bCs/>
              </w:rPr>
              <w:t> </w:t>
            </w:r>
            <w:r w:rsidR="009C2EEA" w:rsidRPr="009C2EEA">
              <w:rPr>
                <w:b/>
                <w:bCs/>
              </w:rPr>
              <w:t xml:space="preserve">333 </w:t>
            </w:r>
            <w:proofErr w:type="spellStart"/>
            <w:r w:rsidRPr="00310EE1">
              <w:t>руб</w:t>
            </w:r>
            <w:proofErr w:type="spellEnd"/>
            <w:r w:rsidRPr="00310EE1">
              <w:t>/</w:t>
            </w:r>
            <w:proofErr w:type="spellStart"/>
            <w:r w:rsidRPr="00310EE1">
              <w:t>мес</w:t>
            </w:r>
            <w:proofErr w:type="spellEnd"/>
          </w:p>
          <w:p w14:paraId="4236BE10" w14:textId="77777777" w:rsidR="004651DB" w:rsidRPr="00DA25B9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683E549" w14:textId="3DB3B124" w:rsidR="009C2EEA" w:rsidRPr="00BF7251" w:rsidRDefault="009C2EEA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A25B9">
              <w:t xml:space="preserve">Инвестиции – 4 500 000 </w:t>
            </w:r>
            <w:proofErr w:type="spellStart"/>
            <w:r w:rsidRPr="00DA25B9">
              <w:t>руб</w:t>
            </w:r>
            <w:proofErr w:type="spellEnd"/>
          </w:p>
          <w:p w14:paraId="6E5D9109" w14:textId="77777777" w:rsidR="00DA25B9" w:rsidRPr="00DA25B9" w:rsidRDefault="00DA25B9" w:rsidP="00DA2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A25B9">
              <w:t xml:space="preserve">Ежемесячные затраты – 1 305 333 руб. </w:t>
            </w:r>
          </w:p>
          <w:p w14:paraId="169202BA" w14:textId="77777777" w:rsidR="00DA25B9" w:rsidRPr="00DA25B9" w:rsidRDefault="00DA25B9" w:rsidP="00DA2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A25B9">
              <w:t xml:space="preserve">на 3 месяца </w:t>
            </w:r>
          </w:p>
          <w:p w14:paraId="7A7F682B" w14:textId="77777777" w:rsidR="00DA25B9" w:rsidRPr="00DA25B9" w:rsidRDefault="00DA25B9" w:rsidP="00DA2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A25B9">
              <w:t xml:space="preserve">Единоразовые затраты – 465 000 руб. </w:t>
            </w:r>
          </w:p>
          <w:p w14:paraId="5109A511" w14:textId="272FA3B8" w:rsidR="00DA25B9" w:rsidRPr="00DA25B9" w:rsidRDefault="00DA25B9" w:rsidP="00DA2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A25B9">
              <w:t>От чистой прибыли инвестор будет получать 6 %</w:t>
            </w:r>
          </w:p>
          <w:p w14:paraId="5B21922A" w14:textId="77777777" w:rsidR="009C2EEA" w:rsidRPr="00DA25B9" w:rsidRDefault="009C2EEA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9263CA9" w14:textId="18342B20" w:rsidR="004651DB" w:rsidRPr="00310EE1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rPr>
                <w:b/>
                <w:bCs/>
              </w:rPr>
              <w:t xml:space="preserve">Точка безубыточности: </w:t>
            </w:r>
            <w:r w:rsidR="009C2EEA" w:rsidRPr="009C2EEA">
              <w:rPr>
                <w:b/>
                <w:bCs/>
              </w:rPr>
              <w:t>3 725</w:t>
            </w:r>
            <w:r w:rsidR="009C2EEA">
              <w:rPr>
                <w:b/>
                <w:bCs/>
              </w:rPr>
              <w:t> </w:t>
            </w:r>
            <w:r w:rsidR="009C2EEA" w:rsidRPr="009C2EEA">
              <w:rPr>
                <w:b/>
                <w:bCs/>
              </w:rPr>
              <w:t xml:space="preserve">645 </w:t>
            </w:r>
            <w:proofErr w:type="spellStart"/>
            <w:r w:rsidRPr="00310EE1">
              <w:t>руб</w:t>
            </w:r>
            <w:proofErr w:type="spellEnd"/>
            <w:r w:rsidRPr="00310EE1">
              <w:t>/</w:t>
            </w:r>
            <w:proofErr w:type="spellStart"/>
            <w:r w:rsidRPr="00310EE1">
              <w:t>мес</w:t>
            </w:r>
            <w:proofErr w:type="spellEnd"/>
          </w:p>
          <w:p w14:paraId="1BC5032F" w14:textId="77777777" w:rsidR="009C2EEA" w:rsidRPr="00DA25B9" w:rsidRDefault="009C2EEA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B367787" w14:textId="61023D48" w:rsidR="00B348FF" w:rsidRPr="00DA25B9" w:rsidRDefault="009C2EEA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9C2EEA">
              <w:rPr>
                <w:b/>
                <w:bCs/>
              </w:rPr>
              <w:t xml:space="preserve">Срок окупаемости: 3,5 месяца </w:t>
            </w:r>
          </w:p>
          <w:p w14:paraId="4A951AFF" w14:textId="77777777" w:rsidR="009C2EEA" w:rsidRPr="00DA25B9" w:rsidRDefault="009C2EEA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39468C2" w14:textId="77777777" w:rsidR="00517B29" w:rsidRPr="00310EE1" w:rsidRDefault="005A3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310EE1">
              <w:rPr>
                <w:b/>
                <w:bCs/>
              </w:rPr>
              <w:t xml:space="preserve">2. План доходов: </w:t>
            </w:r>
          </w:p>
          <w:p w14:paraId="7F83B7D5" w14:textId="5A99EF49" w:rsidR="004651DB" w:rsidRPr="00310EE1" w:rsidRDefault="004651DB" w:rsidP="00517B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 xml:space="preserve">Разовые заказы фермерской </w:t>
            </w:r>
            <w:r w:rsidR="00517B29" w:rsidRPr="00310EE1">
              <w:t>п</w:t>
            </w:r>
            <w:r w:rsidRPr="00310EE1">
              <w:t>родукции</w:t>
            </w:r>
            <w:r w:rsidR="00517B29" w:rsidRPr="00310EE1">
              <w:t>:</w:t>
            </w:r>
            <w:r w:rsidR="00517B29" w:rsidRPr="00310EE1">
              <w:rPr>
                <w:b/>
                <w:bCs/>
              </w:rPr>
              <w:t xml:space="preserve"> </w:t>
            </w:r>
            <w:r w:rsidR="009C2EEA" w:rsidRPr="009C2EEA">
              <w:t xml:space="preserve">70 % </w:t>
            </w:r>
            <w:proofErr w:type="gramStart"/>
            <w:r w:rsidR="009C2EEA" w:rsidRPr="009C2EEA">
              <w:t>наценка  на</w:t>
            </w:r>
            <w:proofErr w:type="gramEnd"/>
            <w:r w:rsidR="009C2EEA" w:rsidRPr="009C2EEA">
              <w:t xml:space="preserve"> каждую продукцию</w:t>
            </w:r>
          </w:p>
          <w:p w14:paraId="0B143C98" w14:textId="77777777" w:rsidR="009C2EEA" w:rsidRPr="009C2EEA" w:rsidRDefault="004651DB" w:rsidP="00465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 xml:space="preserve">Фермерская подписка </w:t>
            </w:r>
            <w:r w:rsidR="009C2EEA" w:rsidRPr="009C2EEA">
              <w:t xml:space="preserve">(на месяц – доставка каждую неделю) </w:t>
            </w:r>
          </w:p>
          <w:p w14:paraId="4B80612F" w14:textId="77777777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При оформлении подписки скидка 1000 рублей </w:t>
            </w:r>
          </w:p>
          <w:p w14:paraId="5F3526EC" w14:textId="7E4B8B08" w:rsidR="009C2EEA" w:rsidRPr="009C2EEA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Минимальная сумма заказа 15 000 </w:t>
            </w:r>
            <w:proofErr w:type="spellStart"/>
            <w:r w:rsidRPr="009C2EEA">
              <w:t>руб</w:t>
            </w:r>
            <w:proofErr w:type="spellEnd"/>
            <w:r w:rsidRPr="00310EE1">
              <w:t xml:space="preserve"> </w:t>
            </w:r>
            <w:r w:rsidR="00517B29" w:rsidRPr="00310EE1">
              <w:t>Доставка:</w:t>
            </w:r>
            <w:r w:rsidR="00517B29" w:rsidRPr="00310EE1">
              <w:rPr>
                <w:b/>
                <w:bCs/>
              </w:rPr>
              <w:t xml:space="preserve"> </w:t>
            </w:r>
            <w:r w:rsidRPr="009C2EEA">
              <w:t>Стандартная доставка —150 руб.</w:t>
            </w:r>
          </w:p>
          <w:p w14:paraId="28D7EFEF" w14:textId="1523178F" w:rsidR="00517B29" w:rsidRPr="00310EE1" w:rsidRDefault="009C2EEA" w:rsidP="009C2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C2EEA">
              <w:t xml:space="preserve">При заказе от 4500 </w:t>
            </w:r>
            <w:proofErr w:type="spellStart"/>
            <w:r w:rsidRPr="009C2EEA">
              <w:t>руб</w:t>
            </w:r>
            <w:proofErr w:type="spellEnd"/>
            <w:r w:rsidRPr="009C2EEA">
              <w:t xml:space="preserve"> – доставка бесплатная</w:t>
            </w:r>
          </w:p>
          <w:p w14:paraId="7F1C62AF" w14:textId="193AF403" w:rsidR="007767D9" w:rsidRPr="00310EE1" w:rsidRDefault="00517B29" w:rsidP="00517B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/>
              </w:rPr>
            </w:pPr>
            <w:r w:rsidRPr="00310EE1">
              <w:t>Экскурсия на ферму</w:t>
            </w:r>
            <w:proofErr w:type="gramStart"/>
            <w:r w:rsidRPr="00310EE1">
              <w:t>:</w:t>
            </w:r>
            <w:r w:rsidRPr="00310EE1">
              <w:rPr>
                <w:b/>
                <w:bCs/>
              </w:rPr>
              <w:t xml:space="preserve"> </w:t>
            </w:r>
            <w:r w:rsidR="009C2EEA" w:rsidRPr="009C2EEA">
              <w:t>На</w:t>
            </w:r>
            <w:proofErr w:type="gramEnd"/>
            <w:r w:rsidR="009C2EEA" w:rsidRPr="009C2EEA">
              <w:t xml:space="preserve"> человека – 1 500 </w:t>
            </w:r>
            <w:proofErr w:type="spellStart"/>
            <w:r w:rsidR="009C2EEA" w:rsidRPr="009C2EEA">
              <w:t>руб</w:t>
            </w:r>
            <w:proofErr w:type="spellEnd"/>
          </w:p>
        </w:tc>
      </w:tr>
      <w:tr w:rsidR="007767D9" w:rsidRPr="00310EE1" w14:paraId="253B604B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AD0DD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lastRenderedPageBreak/>
              <w:t>Перспективы коммерциализации стартапа</w:t>
            </w:r>
          </w:p>
          <w:p w14:paraId="7BBB76BD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310EE1">
              <w:rPr>
                <w:i/>
                <w:iCs/>
              </w:rPr>
              <w:t>Оценивается соответствие и реалистичность выбранных потенциальных рынков, сегментов рынка и потенциальных потребителей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1784" w14:textId="37CCC39E" w:rsidR="00C83EFB" w:rsidRPr="00DA25B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1.Размер рынка (PAM, ТАМ, SAM,</w:t>
            </w:r>
            <w:r w:rsidR="00B348FF" w:rsidRPr="00310EE1">
              <w:t xml:space="preserve"> </w:t>
            </w:r>
            <w:r w:rsidRPr="00310EE1">
              <w:t>SOM)</w:t>
            </w:r>
          </w:p>
          <w:p w14:paraId="786CF4EC" w14:textId="1B2EF4BB" w:rsidR="00C83EFB" w:rsidRPr="00310EE1" w:rsidRDefault="00C83EFB" w:rsidP="00C83EFB">
            <w:pPr>
              <w:spacing w:before="100" w:beforeAutospacing="1" w:after="100" w:afterAutospacing="1"/>
              <w:outlineLvl w:val="3"/>
              <w:rPr>
                <w:color w:val="000000"/>
              </w:rPr>
            </w:pPr>
            <w:r w:rsidRPr="00310EE1">
              <w:rPr>
                <w:b/>
                <w:bCs/>
                <w:color w:val="000000"/>
                <w:lang w:val="en-US"/>
              </w:rPr>
              <w:t>PAM</w:t>
            </w:r>
            <w:r w:rsidRPr="00310EE1">
              <w:rPr>
                <w:b/>
                <w:bCs/>
                <w:color w:val="000000"/>
              </w:rPr>
              <w:t>/</w:t>
            </w:r>
            <w:r w:rsidRPr="00310EE1">
              <w:rPr>
                <w:b/>
                <w:bCs/>
                <w:color w:val="000000"/>
                <w:lang w:val="en-US"/>
              </w:rPr>
              <w:t>TAM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t>—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весь потенциальный</w:t>
            </w:r>
            <w:r w:rsidR="00650454" w:rsidRPr="00650454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рынок целевой аудитории в Москве и МО, которая в принципе может покупать фермерскую продукцию с доставкой.</w:t>
            </w:r>
          </w:p>
          <w:p w14:paraId="06FCF700" w14:textId="2CA79A55" w:rsidR="007F7D2C" w:rsidRPr="00310EE1" w:rsidRDefault="00C83EFB" w:rsidP="007F7D2C">
            <w:pPr>
              <w:spacing w:before="100" w:beforeAutospacing="1" w:after="100" w:afterAutospacing="1"/>
              <w:rPr>
                <w:color w:val="000000"/>
              </w:rPr>
            </w:pPr>
            <w:r w:rsidRPr="00310EE1">
              <w:rPr>
                <w:color w:val="000000"/>
              </w:rPr>
              <w:t>Население Москвы и МО: 13 274</w:t>
            </w:r>
            <w:r w:rsidR="00D50262" w:rsidRPr="00D50262">
              <w:rPr>
                <w:color w:val="000000"/>
              </w:rPr>
              <w:t xml:space="preserve"> 000</w:t>
            </w:r>
            <w:r w:rsidRPr="00310EE1">
              <w:rPr>
                <w:color w:val="000000"/>
              </w:rPr>
              <w:t> млн. (Москва) + 8 776</w:t>
            </w:r>
            <w:r w:rsidR="00D50262" w:rsidRPr="00D50262">
              <w:rPr>
                <w:color w:val="000000"/>
              </w:rPr>
              <w:t xml:space="preserve"> 000</w:t>
            </w:r>
            <w:r w:rsidRPr="00310EE1">
              <w:rPr>
                <w:color w:val="000000"/>
              </w:rPr>
              <w:t> млн. (МО) = 22 050</w:t>
            </w:r>
            <w:r w:rsidR="00D50262" w:rsidRPr="00D50262">
              <w:rPr>
                <w:color w:val="000000"/>
              </w:rPr>
              <w:t xml:space="preserve"> </w:t>
            </w:r>
            <w:r w:rsidR="00D50262" w:rsidRPr="00DA25B9">
              <w:rPr>
                <w:color w:val="000000"/>
              </w:rPr>
              <w:t>000</w:t>
            </w:r>
            <w:r w:rsidRPr="00310EE1">
              <w:rPr>
                <w:color w:val="000000"/>
              </w:rPr>
              <w:t> </w:t>
            </w:r>
            <w:proofErr w:type="gramStart"/>
            <w:r w:rsidRPr="00310EE1">
              <w:rPr>
                <w:color w:val="000000"/>
              </w:rPr>
              <w:t>млн.</w:t>
            </w:r>
            <w:proofErr w:type="gramEnd"/>
            <w:r w:rsidRPr="00310EE1">
              <w:rPr>
                <w:color w:val="000000"/>
              </w:rPr>
              <w:t xml:space="preserve"> человек (данные 2025 г.).</w:t>
            </w:r>
          </w:p>
          <w:p w14:paraId="319C78D1" w14:textId="77777777" w:rsidR="007F7D2C" w:rsidRPr="00310EE1" w:rsidRDefault="00C83EFB" w:rsidP="007F7D2C">
            <w:pPr>
              <w:spacing w:before="100" w:beforeAutospacing="1" w:after="100" w:afterAutospacing="1"/>
              <w:rPr>
                <w:color w:val="000000"/>
              </w:rPr>
            </w:pPr>
            <w:r w:rsidRPr="00310EE1">
              <w:rPr>
                <w:color w:val="000000"/>
              </w:rPr>
              <w:t xml:space="preserve">Целевая аудитория: женщины 20–45 лет. Доля женщин 20–45 лет в населении: ~30 % (статистическая оценка). </w:t>
            </w:r>
          </w:p>
          <w:p w14:paraId="5AD3BE25" w14:textId="77777777" w:rsidR="007F7D2C" w:rsidRPr="00310EE1" w:rsidRDefault="00C83EFB" w:rsidP="007F7D2C">
            <w:pPr>
              <w:spacing w:before="100" w:beforeAutospacing="1" w:after="100" w:afterAutospacing="1"/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>Потенциальная конверсия в покупателей фермерских продуктов: 25 % (на основе исследований рынка ЗОЖ).</w:t>
            </w:r>
          </w:p>
          <w:p w14:paraId="08327194" w14:textId="77777777" w:rsidR="007F7D2C" w:rsidRPr="00310EE1" w:rsidRDefault="007F7D2C" w:rsidP="007F7D2C">
            <w:pPr>
              <w:spacing w:before="100" w:beforeAutospacing="1" w:after="100" w:afterAutospacing="1"/>
              <w:rPr>
                <w:color w:val="000000"/>
              </w:rPr>
            </w:pPr>
            <w:r w:rsidRPr="00310EE1">
              <w:rPr>
                <w:color w:val="000000"/>
              </w:rPr>
              <w:t>Средний чек: 3</w:t>
            </w:r>
            <w:r w:rsidR="00F63ADB" w:rsidRPr="00310EE1">
              <w:rPr>
                <w:color w:val="000000"/>
              </w:rPr>
              <w:t>0</w:t>
            </w:r>
            <w:r w:rsidRPr="00310EE1">
              <w:rPr>
                <w:color w:val="000000"/>
              </w:rPr>
              <w:t xml:space="preserve">00 </w:t>
            </w:r>
            <w:proofErr w:type="spellStart"/>
            <w:r w:rsidRPr="00310EE1">
              <w:rPr>
                <w:color w:val="000000"/>
              </w:rPr>
              <w:t>руб</w:t>
            </w:r>
            <w:proofErr w:type="spellEnd"/>
            <w:r w:rsidRPr="00310EE1">
              <w:rPr>
                <w:color w:val="000000"/>
              </w:rPr>
              <w:t>/</w:t>
            </w:r>
            <w:proofErr w:type="spellStart"/>
            <w:r w:rsidRPr="00310EE1">
              <w:rPr>
                <w:color w:val="000000"/>
              </w:rPr>
              <w:t>мес</w:t>
            </w:r>
            <w:proofErr w:type="spellEnd"/>
            <w:r w:rsidRPr="00310EE1">
              <w:rPr>
                <w:color w:val="000000"/>
              </w:rPr>
              <w:t xml:space="preserve"> или </w:t>
            </w:r>
            <w:r w:rsidR="00F63ADB" w:rsidRPr="00310EE1">
              <w:rPr>
                <w:color w:val="000000"/>
              </w:rPr>
              <w:t>36</w:t>
            </w:r>
            <w:r w:rsidRPr="00310EE1">
              <w:rPr>
                <w:color w:val="000000"/>
              </w:rPr>
              <w:t xml:space="preserve"> 000 </w:t>
            </w:r>
            <w:proofErr w:type="spellStart"/>
            <w:r w:rsidRPr="00310EE1">
              <w:rPr>
                <w:color w:val="000000"/>
              </w:rPr>
              <w:t>руб</w:t>
            </w:r>
            <w:proofErr w:type="spellEnd"/>
            <w:r w:rsidRPr="00310EE1">
              <w:rPr>
                <w:color w:val="000000"/>
              </w:rPr>
              <w:t>/</w:t>
            </w:r>
            <w:proofErr w:type="spellStart"/>
            <w:r w:rsidRPr="00310EE1">
              <w:rPr>
                <w:color w:val="000000"/>
              </w:rPr>
              <w:t>мес</w:t>
            </w:r>
            <w:proofErr w:type="spellEnd"/>
          </w:p>
          <w:p w14:paraId="123BEFF8" w14:textId="5A15F35E" w:rsidR="007F7D2C" w:rsidRPr="00310EE1" w:rsidRDefault="007F7D2C" w:rsidP="007F7D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310EE1">
              <w:t>Численность целевой аудитории</w:t>
            </w:r>
            <w:r w:rsidR="00310EE1" w:rsidRPr="00D50262">
              <w:t xml:space="preserve">, </w:t>
            </w:r>
            <w:r w:rsidRPr="00310EE1">
              <w:t>%</w:t>
            </w:r>
          </w:p>
          <w:p w14:paraId="2071AF39" w14:textId="4B512F54" w:rsidR="007F7D2C" w:rsidRPr="00310EE1" w:rsidRDefault="007F7D2C" w:rsidP="007F7D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310EE1">
              <w:t>22</w:t>
            </w:r>
            <w:r w:rsidR="00D50262">
              <w:t> </w:t>
            </w:r>
            <w:r w:rsidRPr="00310EE1">
              <w:t>050</w:t>
            </w:r>
            <w:r w:rsidR="00D50262" w:rsidRPr="00D50262">
              <w:t xml:space="preserve"> </w:t>
            </w:r>
            <w:r w:rsidR="00D50262" w:rsidRPr="00DA25B9">
              <w:t>000</w:t>
            </w:r>
            <w:r w:rsidRPr="00310EE1">
              <w:t xml:space="preserve"> млн </w:t>
            </w:r>
            <w:r w:rsidR="00F63ADB" w:rsidRPr="00310EE1">
              <w:t xml:space="preserve">* </w:t>
            </w:r>
            <w:r w:rsidRPr="00310EE1">
              <w:t>30% = 6</w:t>
            </w:r>
            <w:r w:rsidR="00D50262">
              <w:t> </w:t>
            </w:r>
            <w:r w:rsidRPr="00310EE1">
              <w:t>615</w:t>
            </w:r>
            <w:r w:rsidR="00D50262" w:rsidRPr="00DA25B9">
              <w:t xml:space="preserve"> 000</w:t>
            </w:r>
            <w:r w:rsidRPr="00310EE1">
              <w:t xml:space="preserve"> млн женщин (</w:t>
            </w:r>
            <w:proofErr w:type="gramStart"/>
            <w:r w:rsidRPr="00310EE1">
              <w:t>20-45</w:t>
            </w:r>
            <w:proofErr w:type="gramEnd"/>
            <w:r w:rsidRPr="00310EE1">
              <w:t xml:space="preserve"> лет)</w:t>
            </w:r>
          </w:p>
          <w:p w14:paraId="445BE50A" w14:textId="77777777" w:rsidR="007F7D2C" w:rsidRPr="00310EE1" w:rsidRDefault="007F7D2C" w:rsidP="007F7D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310EE1">
              <w:t>Потенциальные покупатели:</w:t>
            </w:r>
          </w:p>
          <w:p w14:paraId="146E877A" w14:textId="7721CB84" w:rsidR="007F7D2C" w:rsidRPr="00310EE1" w:rsidRDefault="007F7D2C" w:rsidP="007F7D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310EE1">
              <w:t>6</w:t>
            </w:r>
            <w:r w:rsidR="00D50262">
              <w:t> </w:t>
            </w:r>
            <w:r w:rsidRPr="00310EE1">
              <w:t>615</w:t>
            </w:r>
            <w:r w:rsidR="00D50262" w:rsidRPr="00DA25B9">
              <w:t xml:space="preserve"> 000</w:t>
            </w:r>
            <w:r w:rsidRPr="00310EE1">
              <w:t xml:space="preserve"> млн</w:t>
            </w:r>
            <w:r w:rsidR="00F63ADB" w:rsidRPr="00310EE1">
              <w:t xml:space="preserve"> * </w:t>
            </w:r>
            <w:r w:rsidRPr="00310EE1">
              <w:t>25% = 1</w:t>
            </w:r>
            <w:r w:rsidR="00D50262">
              <w:t> </w:t>
            </w:r>
            <w:r w:rsidRPr="00310EE1">
              <w:t>653</w:t>
            </w:r>
            <w:r w:rsidR="00D50262" w:rsidRPr="00D50262">
              <w:t xml:space="preserve"> </w:t>
            </w:r>
            <w:r w:rsidRPr="00310EE1">
              <w:t>75</w:t>
            </w:r>
            <w:r w:rsidR="00D50262" w:rsidRPr="00D50262">
              <w:t>0</w:t>
            </w:r>
            <w:r w:rsidRPr="00310EE1">
              <w:t xml:space="preserve"> млн человек.</w:t>
            </w:r>
          </w:p>
          <w:p w14:paraId="6F501ACD" w14:textId="647E8897" w:rsidR="007F7D2C" w:rsidRPr="00310EE1" w:rsidRDefault="007F7D2C" w:rsidP="007F7D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Arial"/>
              </w:rPr>
            </w:pPr>
            <w:r w:rsidRPr="00310EE1">
              <w:t>ТАМ: 1</w:t>
            </w:r>
            <w:r w:rsidR="00D50262">
              <w:t> </w:t>
            </w:r>
            <w:r w:rsidRPr="00310EE1">
              <w:t>653</w:t>
            </w:r>
            <w:r w:rsidR="00D50262" w:rsidRPr="00D50262">
              <w:t xml:space="preserve"> </w:t>
            </w:r>
            <w:r w:rsidRPr="00310EE1">
              <w:t>75</w:t>
            </w:r>
            <w:r w:rsidR="00D50262" w:rsidRPr="00D50262">
              <w:t>0</w:t>
            </w:r>
            <w:r w:rsidRPr="00310EE1">
              <w:t xml:space="preserve"> млн</w:t>
            </w:r>
            <w:r w:rsidR="00F63ADB" w:rsidRPr="00310EE1">
              <w:t xml:space="preserve"> * 36</w:t>
            </w:r>
            <w:r w:rsidRPr="00310EE1">
              <w:t xml:space="preserve"> 000 руб./год = 59 535 млрд </w:t>
            </w:r>
            <w:proofErr w:type="spellStart"/>
            <w:r w:rsidRPr="00310EE1">
              <w:t>руб</w:t>
            </w:r>
            <w:proofErr w:type="spellEnd"/>
            <w:r w:rsidRPr="00310EE1">
              <w:t>/год</w:t>
            </w:r>
          </w:p>
          <w:p w14:paraId="6252EFED" w14:textId="151BAC58" w:rsidR="007767D9" w:rsidRPr="00DA25B9" w:rsidRDefault="00C83EFB" w:rsidP="00310EE1">
            <w:pPr>
              <w:spacing w:before="100" w:beforeAutospacing="1" w:after="100" w:afterAutospacing="1"/>
              <w:rPr>
                <w:color w:val="000000"/>
              </w:rPr>
            </w:pPr>
            <w:r w:rsidRPr="00310EE1">
              <w:rPr>
                <w:b/>
                <w:bCs/>
                <w:color w:val="000000"/>
              </w:rPr>
              <w:t>TAM = 59,5 млрд руб./год.</w:t>
            </w:r>
          </w:p>
          <w:p w14:paraId="22CB43AC" w14:textId="3DED99DE" w:rsidR="00747CD4" w:rsidRPr="00310EE1" w:rsidRDefault="00000000" w:rsidP="00747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10EE1">
              <w:rPr>
                <w:b/>
                <w:bCs/>
              </w:rPr>
              <w:t>SAM</w:t>
            </w:r>
            <w:r w:rsidRPr="00310EE1">
              <w:t xml:space="preserve"> — </w:t>
            </w:r>
            <w:r w:rsidR="00F63ADB" w:rsidRPr="00310EE1">
              <w:rPr>
                <w:color w:val="000000"/>
              </w:rPr>
              <w:t>часть TAM, которую</w:t>
            </w:r>
            <w:r w:rsidR="00644809" w:rsidRPr="00650454">
              <w:rPr>
                <w:color w:val="000000"/>
              </w:rPr>
              <w:t xml:space="preserve"> </w:t>
            </w:r>
            <w:r w:rsidR="00F63ADB" w:rsidRPr="00310EE1">
              <w:rPr>
                <w:color w:val="000000"/>
              </w:rPr>
              <w:t>проект реально может охватить</w:t>
            </w:r>
          </w:p>
          <w:p w14:paraId="6AEFD887" w14:textId="77777777" w:rsidR="00747CD4" w:rsidRPr="00310EE1" w:rsidRDefault="00747CD4" w:rsidP="00747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E5291FB" w14:textId="2D64AB69" w:rsidR="00F63ADB" w:rsidRPr="00310EE1" w:rsidRDefault="00F63ADB" w:rsidP="00747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10EE1">
              <w:rPr>
                <w:spacing w:val="3"/>
              </w:rPr>
              <w:t>Учитыва</w:t>
            </w:r>
            <w:r w:rsidR="00747CD4" w:rsidRPr="00310EE1">
              <w:rPr>
                <w:spacing w:val="3"/>
              </w:rPr>
              <w:t>я</w:t>
            </w:r>
            <w:r w:rsidRPr="00310EE1">
              <w:rPr>
                <w:spacing w:val="3"/>
              </w:rPr>
              <w:t xml:space="preserve"> географическое ограничение</w:t>
            </w:r>
            <w:proofErr w:type="gramStart"/>
            <w:r w:rsidRPr="00310EE1">
              <w:rPr>
                <w:spacing w:val="3"/>
              </w:rPr>
              <w:t>:</w:t>
            </w:r>
            <w:proofErr w:type="gramEnd"/>
            <w:r w:rsidRPr="00310EE1">
              <w:rPr>
                <w:spacing w:val="3"/>
              </w:rPr>
              <w:t xml:space="preserve"> охватываем только 80 % от TAM. Мы «отсекаем» 20 % рынка (удалённые районы с низкой плотностью</w:t>
            </w:r>
            <w:r w:rsidR="00644809" w:rsidRPr="00644809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населения), где логистика невыгодна.</w:t>
            </w:r>
          </w:p>
          <w:p w14:paraId="10B7030F" w14:textId="77777777" w:rsidR="00F63ADB" w:rsidRPr="00310EE1" w:rsidRDefault="00F63ADB" w:rsidP="00F63ADB">
            <w:pPr>
              <w:pStyle w:val="a6"/>
              <w:rPr>
                <w:spacing w:val="3"/>
              </w:rPr>
            </w:pPr>
            <w:r w:rsidRPr="00310EE1">
              <w:rPr>
                <w:spacing w:val="3"/>
              </w:rPr>
              <w:t xml:space="preserve">Доступная ЦА = 59,5 млрд*0,8= 47,6 млрд </w:t>
            </w:r>
            <w:proofErr w:type="spellStart"/>
            <w:r w:rsidRPr="00310EE1">
              <w:rPr>
                <w:spacing w:val="3"/>
              </w:rPr>
              <w:t>руб</w:t>
            </w:r>
            <w:proofErr w:type="spellEnd"/>
            <w:r w:rsidRPr="00310EE1">
              <w:rPr>
                <w:spacing w:val="3"/>
              </w:rPr>
              <w:t>/год</w:t>
            </w:r>
          </w:p>
          <w:p w14:paraId="57FD04C1" w14:textId="22839E09" w:rsidR="00F63ADB" w:rsidRPr="00310EE1" w:rsidRDefault="00F63ADB" w:rsidP="00747CD4">
            <w:pPr>
              <w:pStyle w:val="a6"/>
              <w:rPr>
                <w:spacing w:val="3"/>
              </w:rPr>
            </w:pPr>
            <w:r w:rsidRPr="00310EE1">
              <w:rPr>
                <w:spacing w:val="3"/>
              </w:rPr>
              <w:t>Из доступной ЦА только 15 % станут реальными покупателями (активными пользователями) из</w:t>
            </w:r>
            <w:r w:rsidRPr="00310EE1">
              <w:rPr>
                <w:spacing w:val="3"/>
              </w:rPr>
              <w:noBreakHyphen/>
              <w:t>за</w:t>
            </w:r>
            <w:r w:rsidR="00747CD4" w:rsidRPr="00310EE1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конкуренции</w:t>
            </w:r>
            <w:r w:rsidR="00644809" w:rsidRPr="00644809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(другие сервисы доставки фермерских продуктов);</w:t>
            </w:r>
            <w:r w:rsidR="00747CD4" w:rsidRPr="00310EE1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поведенческих факторов (не все заинтересованные делают</w:t>
            </w:r>
            <w:r w:rsidR="00644809" w:rsidRPr="00644809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регулярные заказы).</w:t>
            </w:r>
          </w:p>
          <w:p w14:paraId="20AC43B2" w14:textId="77777777" w:rsidR="00747CD4" w:rsidRPr="00310EE1" w:rsidRDefault="00747CD4" w:rsidP="00F63ADB">
            <w:pPr>
              <w:pStyle w:val="3"/>
              <w:rPr>
                <w:color w:val="000000" w:themeColor="text1"/>
                <w:spacing w:val="3"/>
                <w:sz w:val="24"/>
                <w:szCs w:val="24"/>
              </w:rPr>
            </w:pPr>
            <w:r w:rsidRPr="00310EE1">
              <w:rPr>
                <w:color w:val="000000" w:themeColor="text1"/>
                <w:spacing w:val="3"/>
                <w:sz w:val="24"/>
                <w:szCs w:val="24"/>
              </w:rPr>
              <w:t xml:space="preserve">Активные пользователи= 47,6 млрд * 0,15 = 7,14 </w:t>
            </w:r>
            <w:proofErr w:type="gramStart"/>
            <w:r w:rsidRPr="00310EE1">
              <w:rPr>
                <w:color w:val="000000" w:themeColor="text1"/>
                <w:spacing w:val="3"/>
                <w:sz w:val="24"/>
                <w:szCs w:val="24"/>
              </w:rPr>
              <w:t>млрд.</w:t>
            </w:r>
            <w:proofErr w:type="gramEnd"/>
            <w:r w:rsidRPr="00310EE1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10EE1">
              <w:rPr>
                <w:color w:val="000000" w:themeColor="text1"/>
                <w:spacing w:val="3"/>
                <w:sz w:val="24"/>
                <w:szCs w:val="24"/>
              </w:rPr>
              <w:t>руб</w:t>
            </w:r>
            <w:proofErr w:type="spellEnd"/>
            <w:r w:rsidRPr="00310EE1">
              <w:rPr>
                <w:color w:val="000000" w:themeColor="text1"/>
                <w:spacing w:val="3"/>
                <w:sz w:val="24"/>
                <w:szCs w:val="24"/>
              </w:rPr>
              <w:t>/год</w:t>
            </w:r>
          </w:p>
          <w:p w14:paraId="0BADC681" w14:textId="77777777" w:rsidR="00F63ADB" w:rsidRPr="00310EE1" w:rsidRDefault="00F63ADB" w:rsidP="00F63ADB"/>
          <w:p w14:paraId="24A4F73D" w14:textId="77777777" w:rsidR="007767D9" w:rsidRPr="00310EE1" w:rsidRDefault="00747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310EE1">
              <w:rPr>
                <w:b/>
                <w:bCs/>
                <w:lang w:val="en-US"/>
              </w:rPr>
              <w:t>SAM</w:t>
            </w:r>
            <w:r w:rsidRPr="00310EE1">
              <w:rPr>
                <w:b/>
                <w:bCs/>
              </w:rPr>
              <w:t xml:space="preserve">= </w:t>
            </w:r>
            <w:r w:rsidRPr="00310EE1">
              <w:rPr>
                <w:b/>
                <w:bCs/>
                <w:spacing w:val="3"/>
              </w:rPr>
              <w:t xml:space="preserve">7,14 млрд. </w:t>
            </w:r>
            <w:proofErr w:type="spellStart"/>
            <w:r w:rsidRPr="00310EE1">
              <w:rPr>
                <w:b/>
                <w:bCs/>
                <w:spacing w:val="3"/>
              </w:rPr>
              <w:t>руб</w:t>
            </w:r>
            <w:proofErr w:type="spellEnd"/>
            <w:r w:rsidRPr="00310EE1">
              <w:rPr>
                <w:b/>
                <w:bCs/>
                <w:spacing w:val="3"/>
              </w:rPr>
              <w:t>/год</w:t>
            </w:r>
          </w:p>
          <w:p w14:paraId="67ADB7B9" w14:textId="77777777" w:rsidR="00F63ADB" w:rsidRPr="00310EE1" w:rsidRDefault="00F6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E6E28E0" w14:textId="77777777" w:rsidR="007767D9" w:rsidRPr="00310EE1" w:rsidRDefault="00000000" w:rsidP="00747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rPr>
                <w:b/>
                <w:bCs/>
              </w:rPr>
              <w:t xml:space="preserve">SOM </w:t>
            </w:r>
            <w:r w:rsidRPr="00310EE1">
              <w:t xml:space="preserve">— </w:t>
            </w:r>
            <w:r w:rsidR="00747CD4" w:rsidRPr="00310EE1">
              <w:rPr>
                <w:color w:val="000000"/>
              </w:rPr>
              <w:t>которую проект может захватить в первые 1–2 года</w:t>
            </w:r>
          </w:p>
          <w:p w14:paraId="3322C5BC" w14:textId="57C20FCB" w:rsidR="00747CD4" w:rsidRPr="00310EE1" w:rsidRDefault="00747CD4" w:rsidP="00747CD4">
            <w:pPr>
              <w:pStyle w:val="a6"/>
              <w:rPr>
                <w:spacing w:val="3"/>
              </w:rPr>
            </w:pPr>
            <w:r w:rsidRPr="00310EE1">
              <w:rPr>
                <w:spacing w:val="3"/>
              </w:rPr>
              <w:lastRenderedPageBreak/>
              <w:t>Мы берём 5% от SAM — это объём рынка, который стартап может</w:t>
            </w:r>
            <w:r w:rsidR="00644809" w:rsidRPr="00644809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 xml:space="preserve">захватить в первые 1–2 года. </w:t>
            </w:r>
          </w:p>
          <w:p w14:paraId="58088527" w14:textId="77777777" w:rsidR="00747CD4" w:rsidRPr="00310EE1" w:rsidRDefault="00747CD4" w:rsidP="00747CD4">
            <w:pPr>
              <w:pStyle w:val="a6"/>
              <w:rPr>
                <w:spacing w:val="3"/>
              </w:rPr>
            </w:pPr>
            <w:r w:rsidRPr="00310EE1">
              <w:rPr>
                <w:spacing w:val="3"/>
              </w:rPr>
              <w:t xml:space="preserve">Целевые пользователи = 7,14 млрд * 0,05 = 357 млн </w:t>
            </w:r>
            <w:proofErr w:type="spellStart"/>
            <w:r w:rsidRPr="00310EE1">
              <w:rPr>
                <w:spacing w:val="3"/>
              </w:rPr>
              <w:t>руб</w:t>
            </w:r>
            <w:proofErr w:type="spellEnd"/>
            <w:r w:rsidRPr="00310EE1">
              <w:rPr>
                <w:spacing w:val="3"/>
              </w:rPr>
              <w:t>/год</w:t>
            </w:r>
          </w:p>
          <w:p w14:paraId="59E90A6C" w14:textId="77777777" w:rsidR="00747CD4" w:rsidRPr="00310EE1" w:rsidRDefault="00747CD4" w:rsidP="00B348FF">
            <w:pPr>
              <w:pStyle w:val="a6"/>
              <w:rPr>
                <w:spacing w:val="3"/>
              </w:rPr>
            </w:pPr>
            <w:r w:rsidRPr="00310EE1">
              <w:rPr>
                <w:b/>
                <w:bCs/>
                <w:spacing w:val="3"/>
                <w:lang w:val="en-US"/>
              </w:rPr>
              <w:t>SOM</w:t>
            </w:r>
            <w:r w:rsidRPr="00310EE1">
              <w:rPr>
                <w:b/>
                <w:bCs/>
                <w:spacing w:val="3"/>
              </w:rPr>
              <w:t xml:space="preserve">=357 млн </w:t>
            </w:r>
            <w:proofErr w:type="spellStart"/>
            <w:r w:rsidRPr="00310EE1">
              <w:rPr>
                <w:b/>
                <w:bCs/>
                <w:spacing w:val="3"/>
              </w:rPr>
              <w:t>руб</w:t>
            </w:r>
            <w:proofErr w:type="spellEnd"/>
            <w:r w:rsidRPr="00310EE1">
              <w:rPr>
                <w:b/>
                <w:bCs/>
                <w:spacing w:val="3"/>
              </w:rPr>
              <w:t>/год</w:t>
            </w:r>
          </w:p>
          <w:p w14:paraId="5C41C898" w14:textId="77777777" w:rsidR="00A00128" w:rsidRPr="00310EE1" w:rsidRDefault="00000000" w:rsidP="00A001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 xml:space="preserve">2.  </w:t>
            </w:r>
            <w:r w:rsidR="00A00128" w:rsidRPr="00310EE1">
              <w:rPr>
                <w:rStyle w:val="a7"/>
                <w:b w:val="0"/>
                <w:bCs w:val="0"/>
                <w:spacing w:val="3"/>
              </w:rPr>
              <w:t>Ключевые тенденции:</w:t>
            </w:r>
          </w:p>
          <w:p w14:paraId="62B9569E" w14:textId="217B9DC1" w:rsidR="00A00128" w:rsidRPr="00310EE1" w:rsidRDefault="00A00128" w:rsidP="00A00128">
            <w:pPr>
              <w:pStyle w:val="a6"/>
              <w:numPr>
                <w:ilvl w:val="0"/>
                <w:numId w:val="15"/>
              </w:numPr>
              <w:rPr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Рост спроса на ЗОЖ и экологичные продукты</w:t>
            </w:r>
            <w:r w:rsidRPr="00310EE1">
              <w:rPr>
                <w:rStyle w:val="a7"/>
                <w:spacing w:val="3"/>
              </w:rPr>
              <w:t xml:space="preserve"> (</w:t>
            </w:r>
            <w:r w:rsidRPr="00310EE1">
              <w:t>п</w:t>
            </w:r>
            <w:r w:rsidRPr="00310EE1">
              <w:rPr>
                <w:spacing w:val="3"/>
              </w:rPr>
              <w:t>отребители всё чаще выбирают натуральные, без добавок и консервантов продукты,</w:t>
            </w:r>
            <w:r w:rsidR="00644809" w:rsidRPr="00644809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интересуются происхождением еды)</w:t>
            </w:r>
          </w:p>
          <w:p w14:paraId="7B3CDEB6" w14:textId="77777777" w:rsidR="00A00128" w:rsidRPr="00310EE1" w:rsidRDefault="00A00128" w:rsidP="00A00128">
            <w:pPr>
              <w:pStyle w:val="a6"/>
              <w:numPr>
                <w:ilvl w:val="0"/>
                <w:numId w:val="15"/>
              </w:numPr>
              <w:rPr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Развитие онлайн</w:t>
            </w:r>
            <w:r w:rsidRPr="00310EE1">
              <w:rPr>
                <w:rStyle w:val="a7"/>
                <w:b w:val="0"/>
                <w:bCs w:val="0"/>
                <w:spacing w:val="3"/>
              </w:rPr>
              <w:noBreakHyphen/>
              <w:t>каналов</w:t>
            </w:r>
            <w:r w:rsidRPr="00310EE1">
              <w:rPr>
                <w:rStyle w:val="a7"/>
                <w:spacing w:val="3"/>
              </w:rPr>
              <w:t xml:space="preserve"> (п</w:t>
            </w:r>
            <w:r w:rsidRPr="00310EE1">
              <w:rPr>
                <w:spacing w:val="3"/>
              </w:rPr>
              <w:t>андемия ускорила переход на онлайн</w:t>
            </w:r>
            <w:r w:rsidRPr="00310EE1">
              <w:rPr>
                <w:spacing w:val="3"/>
              </w:rPr>
              <w:noBreakHyphen/>
              <w:t>заказы и доставку — люди привыкли покупать продукты через приложения и сайты)</w:t>
            </w:r>
          </w:p>
          <w:p w14:paraId="6938DADC" w14:textId="77777777" w:rsidR="00A00128" w:rsidRPr="00310EE1" w:rsidRDefault="00A00128" w:rsidP="00A00128">
            <w:pPr>
              <w:pStyle w:val="a6"/>
              <w:numPr>
                <w:ilvl w:val="0"/>
                <w:numId w:val="15"/>
              </w:numPr>
              <w:rPr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Локализация производства и поставок</w:t>
            </w:r>
            <w:r w:rsidRPr="00310EE1">
              <w:rPr>
                <w:rStyle w:val="a7"/>
                <w:spacing w:val="3"/>
              </w:rPr>
              <w:t xml:space="preserve"> (</w:t>
            </w:r>
            <w:r w:rsidRPr="00310EE1">
              <w:t>и</w:t>
            </w:r>
            <w:r w:rsidRPr="00310EE1">
              <w:rPr>
                <w:spacing w:val="3"/>
              </w:rPr>
              <w:t>нтерес к «местным» продуктам, покупатели хотят знать, где и кем выращена еда)</w:t>
            </w:r>
          </w:p>
          <w:p w14:paraId="453115BE" w14:textId="77777777" w:rsidR="00A00128" w:rsidRPr="00310EE1" w:rsidRDefault="00A00128" w:rsidP="00A00128">
            <w:pPr>
              <w:pStyle w:val="a6"/>
              <w:rPr>
                <w:b/>
                <w:bCs/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Драйверы роста:</w:t>
            </w:r>
          </w:p>
          <w:p w14:paraId="071C027A" w14:textId="34D878FC" w:rsidR="00A00128" w:rsidRPr="00310EE1" w:rsidRDefault="00A00128" w:rsidP="00A00128">
            <w:pPr>
              <w:pStyle w:val="a6"/>
              <w:numPr>
                <w:ilvl w:val="0"/>
                <w:numId w:val="16"/>
              </w:numPr>
              <w:rPr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Государственная поддержка малого агробизнеса</w:t>
            </w:r>
            <w:r w:rsidRPr="00310EE1">
              <w:rPr>
                <w:rStyle w:val="apple-converted-space"/>
                <w:b/>
                <w:bCs/>
                <w:spacing w:val="3"/>
              </w:rPr>
              <w:t> </w:t>
            </w:r>
            <w:r w:rsidRPr="00310EE1">
              <w:rPr>
                <w:spacing w:val="3"/>
              </w:rPr>
              <w:t>(гранты, льготные кредиты, ярмарки)</w:t>
            </w:r>
          </w:p>
          <w:p w14:paraId="5897BDBD" w14:textId="3937FAFD" w:rsidR="00A00128" w:rsidRPr="00310EE1" w:rsidRDefault="00A00128" w:rsidP="00A00128">
            <w:pPr>
              <w:pStyle w:val="a6"/>
              <w:numPr>
                <w:ilvl w:val="0"/>
                <w:numId w:val="16"/>
              </w:numPr>
              <w:rPr>
                <w:b/>
                <w:bCs/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Технологизация сельского</w:t>
            </w:r>
            <w:r w:rsidR="00644809">
              <w:rPr>
                <w:rStyle w:val="a7"/>
                <w:b w:val="0"/>
                <w:bCs w:val="0"/>
                <w:spacing w:val="3"/>
                <w:lang w:val="en-US"/>
              </w:rPr>
              <w:t xml:space="preserve"> </w:t>
            </w:r>
            <w:r w:rsidRPr="00310EE1">
              <w:rPr>
                <w:rStyle w:val="a7"/>
                <w:b w:val="0"/>
                <w:bCs w:val="0"/>
                <w:spacing w:val="3"/>
              </w:rPr>
              <w:t>хозяйства</w:t>
            </w:r>
            <w:r w:rsidRPr="00310EE1">
              <w:rPr>
                <w:rStyle w:val="apple-converted-space"/>
                <w:b/>
                <w:bCs/>
                <w:spacing w:val="3"/>
              </w:rPr>
              <w:t> </w:t>
            </w:r>
          </w:p>
          <w:p w14:paraId="5056D712" w14:textId="48D2FDCC" w:rsidR="00A00128" w:rsidRPr="00310EE1" w:rsidRDefault="00A00128" w:rsidP="00A00128">
            <w:pPr>
              <w:pStyle w:val="a6"/>
              <w:numPr>
                <w:ilvl w:val="0"/>
                <w:numId w:val="16"/>
              </w:numPr>
              <w:rPr>
                <w:spacing w:val="3"/>
              </w:rPr>
            </w:pPr>
            <w:r w:rsidRPr="00310EE1">
              <w:rPr>
                <w:rStyle w:val="a7"/>
                <w:b w:val="0"/>
                <w:bCs w:val="0"/>
                <w:spacing w:val="3"/>
              </w:rPr>
              <w:t>Конкуренция с ритейлом</w:t>
            </w:r>
            <w:r w:rsidRPr="00310EE1">
              <w:rPr>
                <w:rStyle w:val="apple-converted-space"/>
              </w:rPr>
              <w:t xml:space="preserve"> (</w:t>
            </w:r>
            <w:r w:rsidRPr="00310EE1">
              <w:rPr>
                <w:spacing w:val="3"/>
              </w:rPr>
              <w:t>сервисы доставки предлагают то, чего нет в супермаркетах: свежесть, уникальность</w:t>
            </w:r>
            <w:r w:rsidR="00644809" w:rsidRPr="00644809">
              <w:rPr>
                <w:spacing w:val="3"/>
              </w:rPr>
              <w:t xml:space="preserve"> </w:t>
            </w:r>
            <w:r w:rsidRPr="00310EE1">
              <w:rPr>
                <w:spacing w:val="3"/>
              </w:rPr>
              <w:t>ассортимента)</w:t>
            </w:r>
          </w:p>
          <w:p w14:paraId="2E85BE75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>3. Целевая аудитория (5W Марка Шеррингтона)</w:t>
            </w:r>
          </w:p>
          <w:p w14:paraId="5BE85E14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 xml:space="preserve">Who? </w:t>
            </w:r>
            <w:r w:rsidR="00C46B11" w:rsidRPr="00310EE1">
              <w:t>Работающие женщины 25–45 лет с доходом выше среднего, ценящие качество и безопасность питания.</w:t>
            </w:r>
          </w:p>
          <w:p w14:paraId="7C6DFB5B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t xml:space="preserve">What? </w:t>
            </w:r>
            <w:r w:rsidR="00C46B11" w:rsidRPr="00310EE1">
              <w:t xml:space="preserve">Свежие фермерские продукты </w:t>
            </w:r>
            <w:r w:rsidR="00C46B11" w:rsidRPr="00310EE1">
              <w:lastRenderedPageBreak/>
              <w:t>(овощи, фрукты, молочные изделия, мясо и яйца) с гарантией отсутствия химии и ГМО.</w:t>
            </w:r>
          </w:p>
          <w:p w14:paraId="2250C6F3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310EE1">
              <w:t>Why</w:t>
            </w:r>
            <w:proofErr w:type="spellEnd"/>
            <w:r w:rsidRPr="00310EE1">
              <w:t xml:space="preserve">? </w:t>
            </w:r>
            <w:r w:rsidR="00C46B11" w:rsidRPr="00310EE1">
              <w:t>Из‑за заботы о здоровье, доверия к локальным производителям и желания экономить время на покупках при сохранении высокого качества продуктов.</w:t>
            </w:r>
          </w:p>
          <w:p w14:paraId="0FED198B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310EE1">
              <w:t>When</w:t>
            </w:r>
            <w:proofErr w:type="spellEnd"/>
            <w:r w:rsidRPr="00310EE1">
              <w:t xml:space="preserve">?  </w:t>
            </w:r>
            <w:r w:rsidR="00C46B11" w:rsidRPr="00310EE1">
              <w:t>Еженедельно по подписке или разово при необходимости, с пиками спроса в сезон овощей/фруктов и в праздничные периоды.</w:t>
            </w:r>
          </w:p>
          <w:p w14:paraId="15F9A4FE" w14:textId="6FA627AC" w:rsidR="007767D9" w:rsidRPr="00D502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310EE1">
              <w:t>Where</w:t>
            </w:r>
            <w:proofErr w:type="spellEnd"/>
            <w:r w:rsidRPr="00310EE1">
              <w:t xml:space="preserve">? </w:t>
            </w:r>
            <w:r w:rsidR="00C46B11" w:rsidRPr="00310EE1">
              <w:t>Сайт сервиса, доставка по Москве и МО</w:t>
            </w:r>
            <w:r w:rsidR="00D50262" w:rsidRPr="00D50262">
              <w:t>.</w:t>
            </w:r>
          </w:p>
        </w:tc>
      </w:tr>
      <w:tr w:rsidR="007767D9" w:rsidRPr="00310EE1" w14:paraId="3E24691B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9E3AD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lastRenderedPageBreak/>
              <w:t xml:space="preserve">Технологичность и </w:t>
            </w:r>
            <w:proofErr w:type="spellStart"/>
            <w:r w:rsidRPr="00310EE1">
              <w:t>наукоемкость</w:t>
            </w:r>
            <w:proofErr w:type="spellEnd"/>
            <w:r w:rsidRPr="00310EE1">
              <w:t xml:space="preserve"> стартап-проекта</w:t>
            </w:r>
          </w:p>
          <w:p w14:paraId="34D05A29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310EE1">
              <w:rPr>
                <w:i/>
                <w:iCs/>
              </w:rPr>
              <w:t>Оценивается соответствие проекта перечню направлений стартап-проектов и стартапов (приложение 2), а также наличие, уровень развития, эффективность технологии, планируемой к использованию в проекте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FA98B" w14:textId="1957BBD2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 Классификация технологии в соответствии с приоритетными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направлениями развития (НПТЛ, СНТР РФ, критические и сквозные технологии)</w:t>
            </w:r>
          </w:p>
          <w:p w14:paraId="31B7FA63" w14:textId="77777777" w:rsidR="00C46B1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391146BD" w14:textId="1B68AD24" w:rsidR="00594BB5" w:rsidRPr="00594BB5" w:rsidRDefault="00594BB5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594BB5">
              <w:rPr>
                <w:color w:val="000000"/>
              </w:rPr>
              <w:t xml:space="preserve">1.1 </w:t>
            </w:r>
            <w:r w:rsidRPr="00594BB5">
              <w:rPr>
                <w:color w:val="000000"/>
              </w:rPr>
              <w:t>Биотехнологии</w:t>
            </w:r>
            <w:r w:rsidRPr="00594BB5">
              <w:rPr>
                <w:color w:val="000000"/>
              </w:rPr>
              <w:t xml:space="preserve">: </w:t>
            </w:r>
            <w:proofErr w:type="gramStart"/>
            <w:r w:rsidRPr="00594BB5">
              <w:rPr>
                <w:color w:val="000000"/>
              </w:rPr>
              <w:t>высокопродуктивное  экологически</w:t>
            </w:r>
            <w:proofErr w:type="gramEnd"/>
            <w:r w:rsidRPr="00594BB5">
              <w:rPr>
                <w:color w:val="000000"/>
              </w:rPr>
              <w:t xml:space="preserve"> чистое агрохозяйство</w:t>
            </w:r>
          </w:p>
          <w:p w14:paraId="3F653DC5" w14:textId="77777777" w:rsidR="00594BB5" w:rsidRPr="00594BB5" w:rsidRDefault="00594BB5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A0D66FA" w14:textId="4D23584E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="00594BB5" w:rsidRPr="00594BB5">
              <w:rPr>
                <w:color w:val="000000"/>
              </w:rPr>
              <w:t>2</w:t>
            </w:r>
            <w:r w:rsidRPr="00310EE1">
              <w:rPr>
                <w:color w:val="000000"/>
              </w:rPr>
              <w:t>. Сквозные цифровые технологии (СНТР РФ):</w:t>
            </w:r>
          </w:p>
          <w:p w14:paraId="6F347BCE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Цифровые платформы и технологии работы с большими данными.</w:t>
            </w:r>
          </w:p>
          <w:p w14:paraId="4B7E78C2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Проект использует цифровую платформу для агрегирования фермеров, обработки заказов, анализа спроса, оптимизации логистики и персонализации предложений.</w:t>
            </w:r>
          </w:p>
          <w:p w14:paraId="4200DA55" w14:textId="77777777" w:rsidR="00A50349" w:rsidRPr="00A50349" w:rsidRDefault="00A50349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6DD7D45E" w14:textId="66D039ED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="00594BB5" w:rsidRPr="00594BB5">
              <w:rPr>
                <w:color w:val="000000"/>
              </w:rPr>
              <w:t>3</w:t>
            </w:r>
            <w:r w:rsidRPr="00310EE1">
              <w:rPr>
                <w:color w:val="000000"/>
              </w:rPr>
              <w:t>. Приоритетные направления развития науки и технологий РФ (НТР):</w:t>
            </w:r>
          </w:p>
          <w:p w14:paraId="0BFB06CC" w14:textId="6D2512C1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Переход к высокоэффективному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агропромышленному производству.</w:t>
            </w:r>
          </w:p>
          <w:p w14:paraId="38408246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Повышение доступности фермерской продукции и сокращение логистических цепочек.</w:t>
            </w:r>
          </w:p>
          <w:p w14:paraId="1DD279D2" w14:textId="77777777" w:rsidR="00EB5852" w:rsidRPr="00310EE1" w:rsidRDefault="00EB5852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2E981E38" w14:textId="19C4F098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Переход к персонализированным услугам и сервисам.</w:t>
            </w:r>
            <w:r w:rsidR="00EB5852" w:rsidRPr="00310EE1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Индивидуальные подборки продуктов, подписки и гибкое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формирование корзины.</w:t>
            </w:r>
          </w:p>
          <w:p w14:paraId="1CCC1546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C58EA7B" w14:textId="7EF45F2B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="00594BB5">
              <w:rPr>
                <w:color w:val="000000"/>
                <w:lang w:val="en-US"/>
              </w:rPr>
              <w:t>4.</w:t>
            </w:r>
            <w:r w:rsidRPr="00310EE1">
              <w:rPr>
                <w:color w:val="000000"/>
              </w:rPr>
              <w:t xml:space="preserve"> Критические технологии:</w:t>
            </w:r>
          </w:p>
          <w:p w14:paraId="5A285888" w14:textId="2445DCB1" w:rsidR="00C46B11" w:rsidRPr="00D50262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Технологии логистических систем и управления цепочками поставок</w:t>
            </w:r>
            <w:r w:rsidR="00D50262" w:rsidRPr="00D50262">
              <w:rPr>
                <w:color w:val="000000"/>
              </w:rPr>
              <w:t>.</w:t>
            </w:r>
          </w:p>
          <w:p w14:paraId="58D9502B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>Там, где критично обеспечение свежести и сокращение времени от поля до потребителя.</w:t>
            </w:r>
          </w:p>
          <w:p w14:paraId="23E557A4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Технологии мониторинга и контроля качества пищевой продукции.</w:t>
            </w:r>
          </w:p>
          <w:p w14:paraId="305FF623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6C726219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2. Уровень готовности технологии (TRL) стартапа</w:t>
            </w:r>
          </w:p>
          <w:p w14:paraId="7B2A3A8F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310EE1">
              <w:rPr>
                <w:color w:val="000000"/>
              </w:rPr>
              <w:t>Оценка TRL</w:t>
            </w:r>
            <w:r w:rsidRPr="00310EE1">
              <w:rPr>
                <w:b/>
                <w:bCs/>
                <w:color w:val="000000"/>
              </w:rPr>
              <w:t>:</w:t>
            </w:r>
          </w:p>
          <w:p w14:paraId="1E158C4B" w14:textId="6B48D7A9" w:rsidR="00C46B11" w:rsidRPr="00C83B23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TRL</w:t>
            </w:r>
            <w:r w:rsidR="00594BB5" w:rsidRPr="00594BB5">
              <w:rPr>
                <w:color w:val="000000"/>
              </w:rPr>
              <w:t xml:space="preserve"> </w:t>
            </w:r>
            <w:r w:rsidR="00594BB5" w:rsidRPr="00524CDF">
              <w:rPr>
                <w:color w:val="000000"/>
              </w:rPr>
              <w:t>1</w:t>
            </w:r>
            <w:r w:rsidR="00C83B23" w:rsidRPr="00C83B23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—</w:t>
            </w:r>
            <w:r w:rsidR="00C83B23" w:rsidRPr="00C83B23">
              <w:rPr>
                <w:color w:val="000000"/>
              </w:rPr>
              <w:t xml:space="preserve"> </w:t>
            </w:r>
            <w:r w:rsidR="00C83B23" w:rsidRPr="00C83B23">
              <w:rPr>
                <w:color w:val="000000"/>
              </w:rPr>
              <w:t>Сформулирована фундаментальная концепция, обоснована полезность новой технологии</w:t>
            </w:r>
          </w:p>
          <w:p w14:paraId="3BB3D4F7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CFDD8A6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 Описание критических элементов технологии</w:t>
            </w:r>
          </w:p>
          <w:p w14:paraId="316D5F1A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4BE63998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3.1. </w:t>
            </w:r>
            <w:r w:rsidR="00EB5852" w:rsidRPr="00310EE1">
              <w:rPr>
                <w:color w:val="000000"/>
              </w:rPr>
              <w:t>Сайт</w:t>
            </w:r>
          </w:p>
          <w:p w14:paraId="5A3C4B31" w14:textId="48D645B8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Личный кабинет производителя с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возможностью загрузки данных о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продукции, отчётов по качеству и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сертификации.</w:t>
            </w:r>
          </w:p>
          <w:p w14:paraId="561D81DF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Кабинет покупателя с отслеживанием происхождения продукта.</w:t>
            </w:r>
          </w:p>
          <w:p w14:paraId="450C3781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00BA347F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3.2. Модуль проверки качества фермеров</w:t>
            </w:r>
          </w:p>
          <w:p w14:paraId="01B0BF76" w14:textId="42CA9120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Алгоритмы проверки репутации,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документов и стандартов качества.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Возможность интеграции с госреестрами и лабораториями.</w:t>
            </w:r>
          </w:p>
          <w:p w14:paraId="74ADD4CF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Автоматическое формирование «знаков доверия» от пользователей.</w:t>
            </w:r>
          </w:p>
          <w:p w14:paraId="4BCA10F1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21F8C525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3.3. Логистический модуль</w:t>
            </w:r>
          </w:p>
          <w:p w14:paraId="5FAFDCE1" w14:textId="77EC91FA" w:rsidR="00C46B11" w:rsidRPr="00D50262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Оптимизация маршрутов доставки</w:t>
            </w:r>
            <w:r w:rsidR="00D50262" w:rsidRPr="00D50262">
              <w:rPr>
                <w:color w:val="000000"/>
              </w:rPr>
              <w:t>.</w:t>
            </w:r>
          </w:p>
          <w:p w14:paraId="78B985AB" w14:textId="2730294D" w:rsidR="00C46B11" w:rsidRPr="00D50262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Планирование сборов продукции под конкретные заказы</w:t>
            </w:r>
            <w:r w:rsidR="00D50262" w:rsidRPr="00D50262">
              <w:rPr>
                <w:color w:val="000000"/>
              </w:rPr>
              <w:t>.</w:t>
            </w:r>
          </w:p>
          <w:p w14:paraId="0049DA79" w14:textId="49A92A04" w:rsidR="00C46B11" w:rsidRPr="00644809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Система «от сбора до двери за 24 часа»</w:t>
            </w:r>
            <w:r w:rsidR="00D50262" w:rsidRPr="00644809">
              <w:rPr>
                <w:color w:val="000000"/>
              </w:rPr>
              <w:t>.</w:t>
            </w:r>
          </w:p>
          <w:p w14:paraId="2C4F166C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11BE521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3.4. Система фермерской подписки</w:t>
            </w:r>
          </w:p>
          <w:p w14:paraId="56321E8B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Прогнозирование спроса на основе данных пользователей.</w:t>
            </w:r>
          </w:p>
          <w:p w14:paraId="5BCAA890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Баланс заказов и возможностей хозяйств.</w:t>
            </w:r>
          </w:p>
          <w:p w14:paraId="08B19600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1FD430E1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3.5. Модуль «Выбор ассортимента будущего сезона»</w:t>
            </w:r>
          </w:p>
          <w:p w14:paraId="2A63E807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Голосование покупателей.</w:t>
            </w:r>
          </w:p>
          <w:p w14:paraId="55C92889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Аналитика перспективных культур.</w:t>
            </w:r>
          </w:p>
          <w:p w14:paraId="2125015D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Механизм передачи данных фермерам.</w:t>
            </w:r>
          </w:p>
          <w:p w14:paraId="23B20E59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00DD43B4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>3.6. Система абсолютной прозрачности происхождения</w:t>
            </w:r>
          </w:p>
          <w:p w14:paraId="437AFBED" w14:textId="39520C25" w:rsidR="00C46B11" w:rsidRPr="009C2EEA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История движения продукта</w:t>
            </w:r>
            <w:r w:rsidR="009C2EEA" w:rsidRPr="009C2EEA">
              <w:rPr>
                <w:color w:val="000000"/>
              </w:rPr>
              <w:t>.</w:t>
            </w:r>
          </w:p>
          <w:p w14:paraId="601F7B07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QR-коды и трекинг в приложении.</w:t>
            </w:r>
          </w:p>
          <w:p w14:paraId="32BFAF3C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EB255A7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4. Концепция продукта и решаемой проблемы</w:t>
            </w:r>
          </w:p>
          <w:p w14:paraId="1A8CE51A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4.1. Концепция продукта</w:t>
            </w:r>
          </w:p>
          <w:p w14:paraId="2A3DCC9F" w14:textId="3AF67205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Стартап представляет собой</w:t>
            </w:r>
            <w:r w:rsidR="00B73587" w:rsidRPr="00310EE1">
              <w:rPr>
                <w:color w:val="000000"/>
              </w:rPr>
              <w:t xml:space="preserve"> сайт</w:t>
            </w:r>
            <w:r w:rsidRPr="00310EE1">
              <w:rPr>
                <w:color w:val="000000"/>
              </w:rPr>
              <w:t>, напрямую соединяющую малых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фермеров с конечными покупателями. Продукт обеспечивает:</w:t>
            </w:r>
          </w:p>
          <w:p w14:paraId="1FDFAFC1" w14:textId="5F84E8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 Доступ к свежей фермерской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продукции без посредников</w:t>
            </w:r>
          </w:p>
          <w:p w14:paraId="6366373C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2. Полную прозрачность происхождения товара</w:t>
            </w:r>
          </w:p>
          <w:p w14:paraId="6361D482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 Поддержку устойчивого сельского хозяйства</w:t>
            </w:r>
          </w:p>
          <w:p w14:paraId="3B2265A7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4. Удобство доставки «до двери»</w:t>
            </w:r>
          </w:p>
          <w:p w14:paraId="31A29D1F" w14:textId="53118211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5. Гарантированную свежесть за счёт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модели «сбор-сразу-доставка»</w:t>
            </w:r>
          </w:p>
          <w:p w14:paraId="467285DA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285E300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4.2. Проблемы, которые решает проект</w:t>
            </w:r>
          </w:p>
          <w:p w14:paraId="55623291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Для потребителей:</w:t>
            </w:r>
          </w:p>
          <w:p w14:paraId="333ACE07" w14:textId="2E51CE8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На рынке существует дефицит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прозрачной и удобной системы доставки свежей фермерской продукции напрямую от малых производителей к конечным потребителям.</w:t>
            </w:r>
          </w:p>
          <w:p w14:paraId="71FEA4DA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10735E2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Для фермеров:</w:t>
            </w:r>
          </w:p>
          <w:p w14:paraId="1CAAEE27" w14:textId="0AF70255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Малые фермерские хозяйства</w:t>
            </w:r>
            <w:r w:rsidR="00644809" w:rsidRPr="00644809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сталкиваются с трудностями в сбыте. У них ограниченные каналы продаж, высокая конкуренция с крупными поставщиками и сложность организации логистики.</w:t>
            </w:r>
          </w:p>
          <w:p w14:paraId="7B0F5ED6" w14:textId="21EF31EF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В результате качественная продукция часто не доходит до конечного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потребителя, а покупатели лишены возможности получать свежие и</w:t>
            </w:r>
          </w:p>
          <w:p w14:paraId="17B6431D" w14:textId="7C83EF09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экологически чистые продукты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напрямую от производителей</w:t>
            </w:r>
          </w:p>
          <w:p w14:paraId="46395D51" w14:textId="77777777" w:rsidR="00C46B11" w:rsidRPr="00310EE1" w:rsidRDefault="00C46B11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21BDC598" w14:textId="77777777" w:rsidR="00C46B11" w:rsidRPr="00310EE1" w:rsidRDefault="00B348FF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Р</w:t>
            </w:r>
            <w:r w:rsidR="00C46B11" w:rsidRPr="00310EE1">
              <w:rPr>
                <w:color w:val="000000"/>
              </w:rPr>
              <w:t>ешение:</w:t>
            </w:r>
          </w:p>
          <w:p w14:paraId="0852118B" w14:textId="4F72FBA7" w:rsidR="00C46B11" w:rsidRPr="00310EE1" w:rsidRDefault="00644809" w:rsidP="00C46B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</w:t>
            </w:r>
            <w:r w:rsidR="00B73587" w:rsidRPr="00310EE1">
              <w:rPr>
                <w:color w:val="000000"/>
              </w:rPr>
              <w:t>айт</w:t>
            </w:r>
            <w:r w:rsidR="00C46B11" w:rsidRPr="00310EE1">
              <w:rPr>
                <w:color w:val="000000"/>
              </w:rPr>
              <w:t>,</w:t>
            </w:r>
            <w:r w:rsidR="00B73587" w:rsidRPr="00310EE1">
              <w:rPr>
                <w:color w:val="000000"/>
              </w:rPr>
              <w:t xml:space="preserve"> </w:t>
            </w:r>
            <w:r w:rsidR="00C46B11" w:rsidRPr="00310EE1">
              <w:rPr>
                <w:color w:val="000000"/>
              </w:rPr>
              <w:t>который связывает малых</w:t>
            </w:r>
            <w:r w:rsidRPr="00644809">
              <w:rPr>
                <w:color w:val="000000"/>
              </w:rPr>
              <w:t xml:space="preserve"> </w:t>
            </w:r>
            <w:r w:rsidR="00C46B11" w:rsidRPr="00310EE1">
              <w:rPr>
                <w:color w:val="000000"/>
              </w:rPr>
              <w:t>фермеров с конечными</w:t>
            </w:r>
          </w:p>
          <w:p w14:paraId="4F77B33F" w14:textId="77777777" w:rsidR="007767D9" w:rsidRPr="00310EE1" w:rsidRDefault="00C46B11" w:rsidP="00C46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rPr>
                <w:color w:val="000000"/>
              </w:rPr>
              <w:t>покупателями.</w:t>
            </w:r>
          </w:p>
        </w:tc>
      </w:tr>
      <w:tr w:rsidR="007767D9" w:rsidRPr="00310EE1" w14:paraId="4DCDC9E2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0F5E5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lastRenderedPageBreak/>
              <w:t>Наличие потенциала развития стартап-проекта</w:t>
            </w:r>
          </w:p>
          <w:p w14:paraId="724617CC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310EE1">
              <w:rPr>
                <w:i/>
                <w:iCs/>
              </w:rPr>
              <w:t>Оценивается наличие конкурентных</w:t>
            </w:r>
          </w:p>
          <w:p w14:paraId="060BE380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310EE1">
              <w:rPr>
                <w:i/>
                <w:iCs/>
              </w:rPr>
              <w:t xml:space="preserve">преимуществ и потенциальная востребованность создаваемого в проекте </w:t>
            </w:r>
            <w:proofErr w:type="spellStart"/>
            <w:r w:rsidRPr="00310EE1">
              <w:rPr>
                <w:b/>
                <w:bCs/>
                <w:i/>
                <w:iCs/>
              </w:rPr>
              <w:t>поваразделиги</w:t>
            </w:r>
            <w:proofErr w:type="spellEnd"/>
            <w:r w:rsidRPr="00310EE1">
              <w:rPr>
                <w:b/>
                <w:bCs/>
                <w:i/>
                <w:iCs/>
              </w:rPr>
              <w:t>/</w:t>
            </w:r>
            <w:r w:rsidRPr="00310EE1">
              <w:rPr>
                <w:i/>
                <w:iCs/>
              </w:rPr>
              <w:t>услуги ранении</w:t>
            </w:r>
          </w:p>
          <w:p w14:paraId="112358AE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proofErr w:type="gramStart"/>
            <w:r w:rsidRPr="00310EE1">
              <w:rPr>
                <w:i/>
                <w:iCs/>
              </w:rPr>
              <w:t>с существующими аналогами,</w:t>
            </w:r>
            <w:proofErr w:type="gramEnd"/>
            <w:r w:rsidRPr="00310EE1">
              <w:rPr>
                <w:i/>
                <w:iCs/>
              </w:rPr>
              <w:t xml:space="preserve"> уникальность идеи стартап-проекта.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DC103" w14:textId="3EEB9C2F" w:rsidR="00B73587" w:rsidRPr="00BF725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Уникальное торговое предложение продукта</w:t>
            </w:r>
            <w:r w:rsidR="00644809" w:rsidRPr="00BF7251">
              <w:rPr>
                <w:color w:val="000000"/>
              </w:rPr>
              <w:t>:</w:t>
            </w:r>
          </w:p>
          <w:p w14:paraId="6EB25399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 100% прозрачность происхождения продукции</w:t>
            </w:r>
          </w:p>
          <w:p w14:paraId="4A3E07AC" w14:textId="28DD2AAC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</w:t>
            </w:r>
            <w:r w:rsidR="009C2EEA" w:rsidRPr="009C2EEA">
              <w:rPr>
                <w:color w:val="000000"/>
              </w:rPr>
              <w:t xml:space="preserve">Поиск надежных ферм </w:t>
            </w:r>
          </w:p>
          <w:p w14:paraId="48B92B53" w14:textId="39146371" w:rsidR="00B73587" w:rsidRPr="00BF7251" w:rsidRDefault="00B73587" w:rsidP="009C2EEA">
            <w:pPr>
              <w:rPr>
                <w:color w:val="000000"/>
              </w:rPr>
            </w:pPr>
            <w:r w:rsidRPr="00310EE1">
              <w:rPr>
                <w:color w:val="000000"/>
              </w:rPr>
              <w:t xml:space="preserve">3. </w:t>
            </w:r>
            <w:r w:rsidR="009C2EEA" w:rsidRPr="009C2EEA">
              <w:rPr>
                <w:color w:val="000000"/>
              </w:rPr>
              <w:t>Помощь фермерам с документацией и логистикой их продукции</w:t>
            </w:r>
          </w:p>
          <w:p w14:paraId="02BFE0D4" w14:textId="2FE9B9FE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4. </w:t>
            </w:r>
            <w:r w:rsidR="009C2EEA" w:rsidRPr="009C2EEA">
              <w:rPr>
                <w:color w:val="000000"/>
              </w:rPr>
              <w:t>Санитарная проверка ферм</w:t>
            </w:r>
          </w:p>
          <w:p w14:paraId="1620D80B" w14:textId="3977F417" w:rsidR="00B73587" w:rsidRPr="00BF725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5. </w:t>
            </w:r>
            <w:r w:rsidR="009C2EEA" w:rsidRPr="009C2EEA">
              <w:rPr>
                <w:color w:val="000000"/>
              </w:rPr>
              <w:t xml:space="preserve">Влияние на выбор ассортимента </w:t>
            </w:r>
          </w:p>
          <w:p w14:paraId="5BDFC9C3" w14:textId="334C1F66" w:rsidR="00644809" w:rsidRPr="009C2EEA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6. Сертификаты качества от самих потребителей («знаки доверия»)</w:t>
            </w:r>
          </w:p>
          <w:p w14:paraId="30F53C65" w14:textId="34B29B3E" w:rsidR="009C2EEA" w:rsidRPr="00BF7251" w:rsidRDefault="009C2EEA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9C2EEA">
              <w:rPr>
                <w:color w:val="000000"/>
              </w:rPr>
              <w:t xml:space="preserve">7. Гарантированная свежесть – от сбора до двери за 24 часа без длительного хранения </w:t>
            </w:r>
          </w:p>
          <w:p w14:paraId="1E731996" w14:textId="77777777" w:rsidR="009C2EEA" w:rsidRPr="00BF7251" w:rsidRDefault="009C2EEA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5767D24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Анализ конкурентов проекта:</w:t>
            </w:r>
          </w:p>
          <w:p w14:paraId="1DABAFC9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«Свое Родное»</w:t>
            </w:r>
          </w:p>
          <w:p w14:paraId="5E838676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6CA51E7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Сильные стороны:</w:t>
            </w:r>
          </w:p>
          <w:p w14:paraId="4AB5007B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 Регулярные акции и скидки</w:t>
            </w:r>
          </w:p>
          <w:p w14:paraId="63454E9C" w14:textId="66AFE72A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</w:t>
            </w:r>
            <w:r w:rsidR="00644809" w:rsidRPr="00310EE1">
              <w:rPr>
                <w:color w:val="000000"/>
              </w:rPr>
              <w:t>П</w:t>
            </w:r>
            <w:r w:rsidRPr="00310EE1">
              <w:rPr>
                <w:color w:val="000000"/>
              </w:rPr>
              <w:t>рограмма лояльности для</w:t>
            </w:r>
            <w:r w:rsidR="00650454" w:rsidRPr="00BF7251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постоянных клиентов</w:t>
            </w:r>
          </w:p>
          <w:p w14:paraId="2710B5D0" w14:textId="7BA5B852" w:rsidR="00B73587" w:rsidRPr="00644809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3. </w:t>
            </w:r>
            <w:r w:rsidR="00644809" w:rsidRPr="00310EE1">
              <w:rPr>
                <w:color w:val="000000"/>
              </w:rPr>
              <w:t>П</w:t>
            </w:r>
            <w:r w:rsidRPr="00310EE1">
              <w:rPr>
                <w:color w:val="000000"/>
              </w:rPr>
              <w:t>омощь в</w:t>
            </w:r>
            <w:r w:rsidR="00644809" w:rsidRPr="00644809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оформлении карточек</w:t>
            </w:r>
            <w:r w:rsidR="00650454" w:rsidRPr="00650454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товаров</w:t>
            </w:r>
            <w:r w:rsidR="00644809" w:rsidRPr="00644809">
              <w:rPr>
                <w:color w:val="000000"/>
              </w:rPr>
              <w:t>.</w:t>
            </w:r>
          </w:p>
          <w:p w14:paraId="471BBF82" w14:textId="2584AD18" w:rsidR="00B73587" w:rsidRPr="00644809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310EE1">
              <w:rPr>
                <w:color w:val="000000"/>
              </w:rPr>
              <w:t>4. Широкий ассортимент фермерских продуктов</w:t>
            </w:r>
            <w:r w:rsidR="00644809" w:rsidRPr="00644809">
              <w:rPr>
                <w:color w:val="000000"/>
              </w:rPr>
              <w:t>.</w:t>
            </w:r>
          </w:p>
          <w:p w14:paraId="0E8EBAFE" w14:textId="25EF594E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5.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Налаженные поставки и</w:t>
            </w:r>
            <w:r w:rsidR="00650454" w:rsidRPr="00650454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сотрудничество с несколькими фермерами.</w:t>
            </w:r>
          </w:p>
          <w:p w14:paraId="14A850CF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1830C0F6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Слабые стороны:</w:t>
            </w:r>
          </w:p>
          <w:p w14:paraId="216753D8" w14:textId="6C7BDAE0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 Нет полной прозрачности</w:t>
            </w:r>
            <w:r w:rsidR="00650454" w:rsidRPr="00BF7251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происхождения</w:t>
            </w:r>
          </w:p>
          <w:p w14:paraId="14083AF8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2. Продукция часто проходит складские этапы</w:t>
            </w:r>
          </w:p>
          <w:p w14:paraId="7A4F17ED" w14:textId="2B894843" w:rsidR="00B73587" w:rsidRPr="00BF725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 xml:space="preserve">Практически нет поддержки малых фермеров </w:t>
            </w:r>
          </w:p>
          <w:p w14:paraId="1503A25E" w14:textId="77777777" w:rsidR="00650454" w:rsidRPr="00BF7251" w:rsidRDefault="00650454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4755DDCD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442AE14E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310EE1">
              <w:rPr>
                <w:color w:val="000000"/>
              </w:rPr>
              <w:t>«Ешь Деревенское»</w:t>
            </w:r>
          </w:p>
          <w:p w14:paraId="3C125364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2615E5F1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Сильные стороны:</w:t>
            </w:r>
          </w:p>
          <w:p w14:paraId="31231463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Ручная сборка заказов</w:t>
            </w:r>
          </w:p>
          <w:p w14:paraId="726CA694" w14:textId="3C81874B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</w:t>
            </w:r>
            <w:r w:rsidR="00650454" w:rsidRPr="00310EE1">
              <w:rPr>
                <w:color w:val="000000"/>
              </w:rPr>
              <w:t>К</w:t>
            </w:r>
            <w:r w:rsidRPr="00310EE1">
              <w:rPr>
                <w:color w:val="000000"/>
              </w:rPr>
              <w:t>онсультации по упаковке и</w:t>
            </w:r>
            <w:r w:rsidR="00650454" w:rsidRPr="00650454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хранению</w:t>
            </w:r>
          </w:p>
          <w:p w14:paraId="4D3F7F6A" w14:textId="60FA5EC6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 Сильный бренд, высокий уровень</w:t>
            </w:r>
            <w:r w:rsidR="00650454" w:rsidRPr="00650454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доверия потребителей</w:t>
            </w:r>
          </w:p>
          <w:p w14:paraId="1807E4E5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01E4E170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Слабые стороны:</w:t>
            </w:r>
          </w:p>
          <w:p w14:paraId="44A93AA9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>1. Уровень контроля качества зависит от фермеров</w:t>
            </w:r>
          </w:p>
          <w:p w14:paraId="2B3C4F59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Частичная прозрачность </w:t>
            </w:r>
          </w:p>
          <w:p w14:paraId="43BCCDAB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 Цены выше среднего</w:t>
            </w:r>
          </w:p>
          <w:p w14:paraId="3D2AE5C6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4. Продукция часто проходит через распределительные центры</w:t>
            </w:r>
          </w:p>
          <w:p w14:paraId="31BDAFCD" w14:textId="77777777" w:rsidR="00B348FF" w:rsidRPr="00BF7251" w:rsidRDefault="00B348FF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9412D45" w14:textId="77777777" w:rsidR="00650454" w:rsidRPr="00BF7251" w:rsidRDefault="00650454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50E2144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«Твой продукт»</w:t>
            </w:r>
          </w:p>
          <w:p w14:paraId="1A1F06B8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3519297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Сильные стороны:</w:t>
            </w:r>
          </w:p>
          <w:p w14:paraId="2DF68716" w14:textId="5F99E77C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Расширенный поиск по</w:t>
            </w:r>
            <w:r w:rsidR="00650454" w:rsidRPr="00BF7251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производителям</w:t>
            </w:r>
          </w:p>
          <w:p w14:paraId="24B524B8" w14:textId="5C6E35CA" w:rsidR="00B73587" w:rsidRPr="00BF725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</w:t>
            </w:r>
            <w:r w:rsidR="00650454" w:rsidRPr="00310EE1">
              <w:rPr>
                <w:color w:val="000000"/>
              </w:rPr>
              <w:t>О</w:t>
            </w:r>
            <w:r w:rsidRPr="00310EE1">
              <w:rPr>
                <w:color w:val="000000"/>
              </w:rPr>
              <w:t>тзывы</w:t>
            </w:r>
            <w:r w:rsidR="00650454" w:rsidRPr="00BF7251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покупателей о конкретных</w:t>
            </w:r>
          </w:p>
          <w:p w14:paraId="544E731F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фермерах</w:t>
            </w:r>
          </w:p>
          <w:p w14:paraId="60A342A7" w14:textId="289CC7A6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 Хороший базовый ассортимент</w:t>
            </w:r>
            <w:r w:rsidR="00650454" w:rsidRPr="00BF7251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фермерских продуктов</w:t>
            </w:r>
          </w:p>
          <w:p w14:paraId="7240EB10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86C251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Слабые стороны:</w:t>
            </w:r>
          </w:p>
          <w:p w14:paraId="2FD980DB" w14:textId="17AEEEA2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1. </w:t>
            </w:r>
            <w:r w:rsidR="00650454" w:rsidRPr="00310EE1">
              <w:rPr>
                <w:color w:val="000000"/>
              </w:rPr>
              <w:t>Н</w:t>
            </w:r>
            <w:r w:rsidRPr="00310EE1">
              <w:rPr>
                <w:color w:val="000000"/>
              </w:rPr>
              <w:t>изкая прозрачность</w:t>
            </w:r>
          </w:p>
          <w:p w14:paraId="46312CD2" w14:textId="77777777" w:rsidR="00B73587" w:rsidRPr="00310EE1" w:rsidRDefault="00B73587" w:rsidP="00B735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2. Ограниченный контроль качества</w:t>
            </w:r>
          </w:p>
          <w:p w14:paraId="67915744" w14:textId="77777777" w:rsidR="007767D9" w:rsidRPr="00310EE1" w:rsidRDefault="00B73587" w:rsidP="00B7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rPr>
                <w:color w:val="000000"/>
              </w:rPr>
              <w:t>3. Нет подписок, экскурсий, механизмов участия пользователей</w:t>
            </w:r>
          </w:p>
        </w:tc>
      </w:tr>
      <w:tr w:rsidR="007767D9" w:rsidRPr="00310EE1" w14:paraId="38DFAF99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6B871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lastRenderedPageBreak/>
              <w:t>Быстрый рост стартап-проекта</w:t>
            </w:r>
          </w:p>
          <w:p w14:paraId="649EC2FB" w14:textId="77777777" w:rsidR="007767D9" w:rsidRPr="00310E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310EE1">
              <w:rPr>
                <w:i/>
                <w:iCs/>
              </w:rPr>
              <w:t>Оценивается темп развития стартап-проекта, а также проработанность дорожной карты развития проекта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01CF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Этап 1. Подготовительный (уже выполнено)</w:t>
            </w:r>
          </w:p>
          <w:p w14:paraId="707127E1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 Сформирована концепция</w:t>
            </w:r>
          </w:p>
          <w:p w14:paraId="4013E018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2. Проведен анализ рынка</w:t>
            </w:r>
          </w:p>
          <w:p w14:paraId="5588CE36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3. Проведен анализ прямых конкурентов</w:t>
            </w:r>
          </w:p>
          <w:p w14:paraId="7C5BD11E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4. </w:t>
            </w:r>
            <w:r w:rsidR="00B348FF" w:rsidRPr="00310EE1">
              <w:rPr>
                <w:color w:val="000000"/>
              </w:rPr>
              <w:t>О</w:t>
            </w:r>
            <w:r w:rsidRPr="00310EE1">
              <w:rPr>
                <w:color w:val="000000"/>
              </w:rPr>
              <w:t>пределена ЦА</w:t>
            </w:r>
          </w:p>
          <w:p w14:paraId="6972747E" w14:textId="4BE2915A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5. </w:t>
            </w:r>
            <w:r w:rsidR="00B348FF" w:rsidRPr="00310EE1">
              <w:rPr>
                <w:color w:val="000000"/>
              </w:rPr>
              <w:t>Р</w:t>
            </w:r>
            <w:r w:rsidRPr="00310EE1">
              <w:rPr>
                <w:color w:val="000000"/>
              </w:rPr>
              <w:t>азработана бизнес</w:t>
            </w:r>
            <w:r w:rsidR="00650454" w:rsidRPr="00BF7251">
              <w:rPr>
                <w:color w:val="000000"/>
              </w:rPr>
              <w:t>-</w:t>
            </w:r>
            <w:r w:rsidRPr="00310EE1">
              <w:rPr>
                <w:color w:val="000000"/>
              </w:rPr>
              <w:t>модель</w:t>
            </w:r>
          </w:p>
          <w:p w14:paraId="66EBE4B5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6. </w:t>
            </w:r>
            <w:r w:rsidR="00B348FF" w:rsidRPr="00310EE1">
              <w:rPr>
                <w:color w:val="000000"/>
              </w:rPr>
              <w:t>П</w:t>
            </w:r>
            <w:r w:rsidRPr="00310EE1">
              <w:rPr>
                <w:color w:val="000000"/>
              </w:rPr>
              <w:t>роработана финансовая модель</w:t>
            </w:r>
          </w:p>
          <w:p w14:paraId="02B1D2EB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7. </w:t>
            </w:r>
            <w:proofErr w:type="gramStart"/>
            <w:r w:rsidR="00B348FF" w:rsidRPr="00310EE1">
              <w:rPr>
                <w:color w:val="000000"/>
              </w:rPr>
              <w:t>Р</w:t>
            </w:r>
            <w:r w:rsidRPr="00310EE1">
              <w:rPr>
                <w:color w:val="000000"/>
              </w:rPr>
              <w:t>ассчитаны  затраты</w:t>
            </w:r>
            <w:proofErr w:type="gramEnd"/>
            <w:r w:rsidRPr="00310EE1">
              <w:rPr>
                <w:color w:val="000000"/>
              </w:rPr>
              <w:t xml:space="preserve"> и потенциальный рынок (TAM/SAM/SOM)</w:t>
            </w:r>
          </w:p>
          <w:p w14:paraId="7AF528B5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8. </w:t>
            </w:r>
            <w:r w:rsidR="00B348FF" w:rsidRPr="00310EE1">
              <w:rPr>
                <w:color w:val="000000"/>
              </w:rPr>
              <w:t>Р</w:t>
            </w:r>
            <w:r w:rsidRPr="00310EE1">
              <w:rPr>
                <w:color w:val="000000"/>
              </w:rPr>
              <w:t xml:space="preserve">ассчитаны инвестиции </w:t>
            </w:r>
          </w:p>
          <w:p w14:paraId="2A278F75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9. </w:t>
            </w:r>
            <w:r w:rsidR="00B348FF" w:rsidRPr="00310EE1">
              <w:rPr>
                <w:color w:val="000000"/>
              </w:rPr>
              <w:t>О</w:t>
            </w:r>
            <w:r w:rsidRPr="00310EE1">
              <w:rPr>
                <w:color w:val="000000"/>
              </w:rPr>
              <w:t>пределены риски и их решения</w:t>
            </w:r>
          </w:p>
          <w:p w14:paraId="4AB7550B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6466328" w14:textId="77777777" w:rsidR="001E4FF9" w:rsidRPr="00310EE1" w:rsidRDefault="00F21D4A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Э</w:t>
            </w:r>
            <w:r w:rsidR="001E4FF9" w:rsidRPr="00310EE1">
              <w:rPr>
                <w:color w:val="000000"/>
              </w:rPr>
              <w:t xml:space="preserve">тап 2 </w:t>
            </w:r>
          </w:p>
          <w:p w14:paraId="0556DF69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310EE1">
              <w:rPr>
                <w:color w:val="000000"/>
              </w:rPr>
              <w:t>1-2</w:t>
            </w:r>
            <w:proofErr w:type="gramEnd"/>
            <w:r w:rsidRPr="00310EE1">
              <w:rPr>
                <w:color w:val="000000"/>
              </w:rPr>
              <w:t xml:space="preserve"> месяц </w:t>
            </w:r>
          </w:p>
          <w:p w14:paraId="46A996B6" w14:textId="315BA618" w:rsidR="00D30CA0" w:rsidRPr="00BF7251" w:rsidRDefault="00B91608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F7251">
              <w:rPr>
                <w:color w:val="000000"/>
              </w:rPr>
              <w:t>Технический и операционный старт</w:t>
            </w:r>
          </w:p>
          <w:p w14:paraId="5FD6E5EF" w14:textId="111751CB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 xml:space="preserve">Разработка сайта </w:t>
            </w:r>
          </w:p>
          <w:p w14:paraId="2CB2794D" w14:textId="6192A206" w:rsidR="001E4FF9" w:rsidRPr="00310EE1" w:rsidRDefault="00D30CA0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30CA0">
              <w:rPr>
                <w:color w:val="000000"/>
              </w:rPr>
              <w:t>2</w:t>
            </w:r>
            <w:r w:rsidR="001E4FF9" w:rsidRPr="00310EE1">
              <w:rPr>
                <w:color w:val="000000"/>
              </w:rPr>
              <w:t>. Подключение первых фермеров</w:t>
            </w:r>
          </w:p>
          <w:p w14:paraId="55E45C8F" w14:textId="36EE107A" w:rsidR="001E4FF9" w:rsidRPr="00310EE1" w:rsidRDefault="00D30CA0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30CA0">
              <w:rPr>
                <w:color w:val="000000"/>
              </w:rPr>
              <w:t>3</w:t>
            </w:r>
            <w:r w:rsidR="001E4FF9" w:rsidRPr="00310EE1">
              <w:rPr>
                <w:color w:val="000000"/>
              </w:rPr>
              <w:t>. Формирование логистической модели</w:t>
            </w:r>
          </w:p>
          <w:p w14:paraId="34BFAEC5" w14:textId="684B3381" w:rsidR="001E4FF9" w:rsidRPr="00310EE1" w:rsidRDefault="00D30CA0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F7251">
              <w:rPr>
                <w:color w:val="000000"/>
              </w:rPr>
              <w:t>4</w:t>
            </w:r>
            <w:r w:rsidR="001E4FF9" w:rsidRPr="00310EE1">
              <w:rPr>
                <w:color w:val="000000"/>
              </w:rPr>
              <w:t>. Подготовка системы подписок</w:t>
            </w:r>
          </w:p>
          <w:p w14:paraId="38A086B8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015D21CE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Ожидаемые результаты:</w:t>
            </w:r>
          </w:p>
          <w:p w14:paraId="6CE690F5" w14:textId="6E385DA5" w:rsidR="001E4FF9" w:rsidRPr="00BF725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Pr="00310EE1">
              <w:rPr>
                <w:b/>
                <w:bCs/>
                <w:color w:val="000000"/>
              </w:rPr>
              <w:t xml:space="preserve"> </w:t>
            </w:r>
            <w:r w:rsidRPr="00310EE1">
              <w:rPr>
                <w:color w:val="000000"/>
              </w:rPr>
              <w:t xml:space="preserve">Рабочий </w:t>
            </w:r>
            <w:r w:rsidR="00D30CA0" w:rsidRPr="00310EE1">
              <w:rPr>
                <w:color w:val="000000"/>
              </w:rPr>
              <w:t>сайт</w:t>
            </w:r>
          </w:p>
          <w:p w14:paraId="6453FEE3" w14:textId="2CF792C3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База из первых </w:t>
            </w:r>
            <w:proofErr w:type="gramStart"/>
            <w:r w:rsidRPr="00310EE1">
              <w:rPr>
                <w:color w:val="000000"/>
              </w:rPr>
              <w:t>3-</w:t>
            </w:r>
            <w:r w:rsidR="00F21D4A" w:rsidRPr="00310EE1">
              <w:rPr>
                <w:color w:val="000000"/>
              </w:rPr>
              <w:t>5</w:t>
            </w:r>
            <w:proofErr w:type="gramEnd"/>
            <w:r w:rsidRPr="00310EE1">
              <w:rPr>
                <w:color w:val="000000"/>
              </w:rPr>
              <w:t xml:space="preserve"> фермеров</w:t>
            </w:r>
            <w:r w:rsidR="00650454" w:rsidRPr="00D30CA0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партнёров</w:t>
            </w:r>
          </w:p>
          <w:p w14:paraId="056647D3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>3. Минимальная работающая логистика</w:t>
            </w:r>
          </w:p>
          <w:p w14:paraId="4666B44A" w14:textId="6CCF0D31" w:rsidR="001E4FF9" w:rsidRPr="00310EE1" w:rsidRDefault="0091246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F7251">
              <w:rPr>
                <w:color w:val="000000"/>
              </w:rPr>
              <w:t>4</w:t>
            </w:r>
            <w:r w:rsidR="001E4FF9" w:rsidRPr="00310EE1">
              <w:rPr>
                <w:color w:val="000000"/>
              </w:rPr>
              <w:t>. Возможность размещения реальных заказов</w:t>
            </w:r>
          </w:p>
          <w:p w14:paraId="6D1F613C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67E21948" w14:textId="77777777" w:rsidR="001E4FF9" w:rsidRPr="00310EE1" w:rsidRDefault="00F21D4A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Э</w:t>
            </w:r>
            <w:r w:rsidR="001E4FF9" w:rsidRPr="00310EE1">
              <w:rPr>
                <w:color w:val="000000"/>
              </w:rPr>
              <w:t xml:space="preserve">тап 3 </w:t>
            </w:r>
          </w:p>
          <w:p w14:paraId="67F0BAF1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3–6 месяц</w:t>
            </w:r>
          </w:p>
          <w:p w14:paraId="19409CF3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Тестовый запуск </w:t>
            </w:r>
          </w:p>
          <w:p w14:paraId="5ED1D13F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1. </w:t>
            </w:r>
            <w:r w:rsidR="00F21D4A" w:rsidRPr="00310EE1">
              <w:rPr>
                <w:color w:val="000000"/>
              </w:rPr>
              <w:t>Пробный з</w:t>
            </w:r>
            <w:r w:rsidRPr="00310EE1">
              <w:rPr>
                <w:color w:val="000000"/>
              </w:rPr>
              <w:t>апуск в пределах одного района/города</w:t>
            </w:r>
          </w:p>
          <w:p w14:paraId="139C9B8B" w14:textId="30DED98D" w:rsidR="001E4FF9" w:rsidRPr="00BF7251" w:rsidRDefault="001E4FF9" w:rsidP="0091246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 xml:space="preserve">2. Настройка доставки «сбор — доставка </w:t>
            </w:r>
            <w:r w:rsidR="00F21D4A" w:rsidRPr="00310EE1">
              <w:rPr>
                <w:color w:val="000000"/>
              </w:rPr>
              <w:t xml:space="preserve">меньше чем за </w:t>
            </w:r>
            <w:r w:rsidRPr="00310EE1">
              <w:rPr>
                <w:color w:val="000000"/>
              </w:rPr>
              <w:t>24 час</w:t>
            </w:r>
            <w:r w:rsidR="00F21D4A" w:rsidRPr="00310EE1">
              <w:rPr>
                <w:color w:val="000000"/>
              </w:rPr>
              <w:t>а</w:t>
            </w:r>
            <w:r w:rsidRPr="00310EE1">
              <w:rPr>
                <w:color w:val="000000"/>
              </w:rPr>
              <w:t>»</w:t>
            </w:r>
          </w:p>
          <w:p w14:paraId="7A07D58C" w14:textId="4ED97BD8" w:rsidR="001E4FF9" w:rsidRPr="00310EE1" w:rsidRDefault="0091246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F7251">
              <w:rPr>
                <w:color w:val="000000"/>
              </w:rPr>
              <w:t>3</w:t>
            </w:r>
            <w:r w:rsidR="001E4FF9" w:rsidRPr="00310EE1">
              <w:rPr>
                <w:color w:val="000000"/>
              </w:rPr>
              <w:t>. Получение первых отзывов</w:t>
            </w:r>
          </w:p>
          <w:p w14:paraId="19984297" w14:textId="703DFE29" w:rsidR="001E4FF9" w:rsidRPr="00310EE1" w:rsidRDefault="0091246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BF7251">
              <w:rPr>
                <w:color w:val="000000"/>
              </w:rPr>
              <w:t>4</w:t>
            </w:r>
            <w:r w:rsidR="001E4FF9" w:rsidRPr="00310EE1">
              <w:rPr>
                <w:color w:val="000000"/>
              </w:rPr>
              <w:t xml:space="preserve">. Оптимизация </w:t>
            </w:r>
            <w:r w:rsidR="00F21D4A" w:rsidRPr="00310EE1">
              <w:rPr>
                <w:color w:val="000000"/>
              </w:rPr>
              <w:t>сайта</w:t>
            </w:r>
          </w:p>
          <w:p w14:paraId="013F4F89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4DAE27B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Ожидаемые результаты:</w:t>
            </w:r>
          </w:p>
          <w:p w14:paraId="0C2F6CDE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Подтверждение жизнеспособности идеи</w:t>
            </w:r>
          </w:p>
          <w:p w14:paraId="12703A1F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Выполняемые регулярные заказы</w:t>
            </w:r>
          </w:p>
          <w:p w14:paraId="767276F3" w14:textId="77777777" w:rsidR="001E4FF9" w:rsidRPr="00310EE1" w:rsidRDefault="00F21D4A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Р</w:t>
            </w:r>
            <w:r w:rsidR="001E4FF9" w:rsidRPr="00310EE1">
              <w:rPr>
                <w:color w:val="000000"/>
              </w:rPr>
              <w:t>аботающая логистическая модель</w:t>
            </w:r>
          </w:p>
          <w:p w14:paraId="204A3141" w14:textId="77777777" w:rsidR="001E4FF9" w:rsidRPr="00310EE1" w:rsidRDefault="001E4FF9" w:rsidP="001E4FF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310EE1">
              <w:rPr>
                <w:color w:val="000000"/>
              </w:rPr>
              <w:t>Понимание слабых мест</w:t>
            </w:r>
          </w:p>
          <w:p w14:paraId="59505085" w14:textId="77777777" w:rsidR="0045016A" w:rsidRPr="00310EE1" w:rsidRDefault="001E4FF9" w:rsidP="00450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0EE1">
              <w:rPr>
                <w:color w:val="000000"/>
              </w:rPr>
              <w:t xml:space="preserve">Привязка первых </w:t>
            </w:r>
            <w:r w:rsidR="00F21D4A" w:rsidRPr="00310EE1">
              <w:rPr>
                <w:color w:val="000000"/>
              </w:rPr>
              <w:t>3</w:t>
            </w:r>
            <w:r w:rsidRPr="00310EE1">
              <w:rPr>
                <w:color w:val="000000"/>
              </w:rPr>
              <w:t>00+ пользователей</w:t>
            </w:r>
            <w:r w:rsidRPr="00310EE1">
              <w:t xml:space="preserve"> </w:t>
            </w:r>
          </w:p>
          <w:p w14:paraId="792DEA36" w14:textId="77777777" w:rsidR="0045016A" w:rsidRPr="00310EE1" w:rsidRDefault="0045016A" w:rsidP="00450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17F0908" w14:textId="77777777" w:rsidR="00F21D4A" w:rsidRPr="00310EE1" w:rsidRDefault="00F21D4A" w:rsidP="00450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a7"/>
                <w:b w:val="0"/>
                <w:bCs w:val="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Этап 4</w:t>
            </w:r>
          </w:p>
          <w:p w14:paraId="318A7C02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t>6</w:t>
            </w:r>
            <w:r w:rsidR="0045016A" w:rsidRPr="00310EE1">
              <w:rPr>
                <w:color w:val="000000"/>
              </w:rPr>
              <w:t>–9 месяц</w:t>
            </w:r>
          </w:p>
          <w:p w14:paraId="28C41532" w14:textId="77777777" w:rsidR="0045016A" w:rsidRPr="00310EE1" w:rsidRDefault="00F21D4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 xml:space="preserve">Улучшение сервиса и расширение возможностей </w:t>
            </w:r>
          </w:p>
          <w:p w14:paraId="056DE90C" w14:textId="27D5D716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Дорабатываем личный кабинет — делаем удобнее, добавляем историю заказов и рекомендации.</w:t>
            </w:r>
          </w:p>
          <w:p w14:paraId="64922894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 xml:space="preserve">2. </w:t>
            </w:r>
            <w:r w:rsidR="00F21D4A" w:rsidRPr="00310EE1">
              <w:rPr>
                <w:color w:val="000000"/>
              </w:rPr>
              <w:t xml:space="preserve">Подключаем ещё больше фермеров (примерно </w:t>
            </w:r>
            <w:proofErr w:type="gramStart"/>
            <w:r w:rsidRPr="00310EE1">
              <w:rPr>
                <w:color w:val="000000"/>
              </w:rPr>
              <w:t>6-12</w:t>
            </w:r>
            <w:proofErr w:type="gramEnd"/>
            <w:r w:rsidRPr="00310EE1">
              <w:rPr>
                <w:color w:val="000000"/>
              </w:rPr>
              <w:t xml:space="preserve"> ферм</w:t>
            </w:r>
            <w:r w:rsidR="00F21D4A" w:rsidRPr="00310EE1">
              <w:rPr>
                <w:color w:val="000000"/>
              </w:rPr>
              <w:t>).</w:t>
            </w:r>
          </w:p>
          <w:p w14:paraId="562BB0F2" w14:textId="3EAC29CF" w:rsidR="0045016A" w:rsidRPr="00310EE1" w:rsidRDefault="00912469" w:rsidP="0045016A">
            <w:pPr>
              <w:rPr>
                <w:color w:val="000000"/>
              </w:rPr>
            </w:pPr>
            <w:r w:rsidRPr="00912469">
              <w:rPr>
                <w:color w:val="000000"/>
              </w:rPr>
              <w:t>3</w:t>
            </w:r>
            <w:r w:rsidR="0045016A" w:rsidRPr="00310EE1">
              <w:rPr>
                <w:color w:val="000000"/>
              </w:rPr>
              <w:t>.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Добавляем новые категории</w:t>
            </w:r>
            <w:r w:rsidR="00D30CA0" w:rsidRPr="00912469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продуктов.</w:t>
            </w:r>
          </w:p>
          <w:p w14:paraId="6530256E" w14:textId="652772AE" w:rsidR="0045016A" w:rsidRPr="00310EE1" w:rsidRDefault="00912469" w:rsidP="0045016A">
            <w:pPr>
              <w:rPr>
                <w:color w:val="000000"/>
              </w:rPr>
            </w:pPr>
            <w:r w:rsidRPr="00912469">
              <w:rPr>
                <w:color w:val="000000"/>
              </w:rPr>
              <w:t>4</w:t>
            </w:r>
            <w:r w:rsidR="0045016A" w:rsidRPr="00310EE1">
              <w:rPr>
                <w:color w:val="000000"/>
              </w:rPr>
              <w:t>.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 xml:space="preserve">Улучшаем доставку — делаем </w:t>
            </w:r>
            <w:r w:rsidR="0045016A" w:rsidRPr="00310EE1">
              <w:rPr>
                <w:color w:val="000000"/>
              </w:rPr>
              <w:t>удобнее</w:t>
            </w:r>
            <w:r w:rsidR="00F21D4A" w:rsidRPr="00310EE1">
              <w:rPr>
                <w:color w:val="000000"/>
              </w:rPr>
              <w:t xml:space="preserve"> маршруты, добавляем время доставки на выбор.</w:t>
            </w:r>
          </w:p>
          <w:p w14:paraId="0318CDEC" w14:textId="5B85BCBC" w:rsidR="0045016A" w:rsidRPr="00310EE1" w:rsidRDefault="00912469" w:rsidP="0045016A">
            <w:pPr>
              <w:rPr>
                <w:color w:val="000000"/>
              </w:rPr>
            </w:pPr>
            <w:r w:rsidRPr="00912469">
              <w:rPr>
                <w:color w:val="000000"/>
              </w:rPr>
              <w:t>5</w:t>
            </w:r>
            <w:r w:rsidR="0045016A" w:rsidRPr="00310EE1">
              <w:rPr>
                <w:color w:val="000000"/>
              </w:rPr>
              <w:t>.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Оптимизируем сайт, чтобы всё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работало быстрее</w:t>
            </w:r>
            <w:r w:rsidR="0045016A" w:rsidRPr="00310EE1">
              <w:rPr>
                <w:color w:val="000000"/>
              </w:rPr>
              <w:t>.</w:t>
            </w:r>
          </w:p>
          <w:p w14:paraId="4F224872" w14:textId="77777777" w:rsidR="0045016A" w:rsidRPr="00310EE1" w:rsidRDefault="0045016A" w:rsidP="0045016A"/>
          <w:p w14:paraId="71421FDE" w14:textId="77777777" w:rsidR="0045016A" w:rsidRPr="00310EE1" w:rsidRDefault="0045016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Ожидаемые результаты:</w:t>
            </w:r>
          </w:p>
          <w:p w14:paraId="10CD7B6A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Более стабильный и удобный сервис.</w:t>
            </w:r>
          </w:p>
          <w:p w14:paraId="36045D69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 xml:space="preserve">Около </w:t>
            </w:r>
            <w:proofErr w:type="gramStart"/>
            <w:r w:rsidR="0045016A" w:rsidRPr="00310EE1">
              <w:rPr>
                <w:color w:val="000000"/>
              </w:rPr>
              <w:t>7-12</w:t>
            </w:r>
            <w:proofErr w:type="gramEnd"/>
            <w:r w:rsidRPr="00310EE1">
              <w:rPr>
                <w:color w:val="000000"/>
              </w:rPr>
              <w:t xml:space="preserve"> фермеров в партнёрах.</w:t>
            </w:r>
          </w:p>
          <w:p w14:paraId="60805F0F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Рост базы пользователей до 1000+.</w:t>
            </w:r>
          </w:p>
          <w:p w14:paraId="37CB9B17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Доставка работает ровнее и дешевле.</w:t>
            </w:r>
          </w:p>
          <w:p w14:paraId="190996A0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Пользователи возвращаются чаще.</w:t>
            </w:r>
          </w:p>
          <w:p w14:paraId="1FE446BA" w14:textId="77777777" w:rsidR="0045016A" w:rsidRPr="00310EE1" w:rsidRDefault="0045016A" w:rsidP="0045016A">
            <w:pPr>
              <w:rPr>
                <w:color w:val="000000"/>
              </w:rPr>
            </w:pPr>
          </w:p>
          <w:p w14:paraId="137A15CE" w14:textId="77777777" w:rsidR="0045016A" w:rsidRPr="00310EE1" w:rsidRDefault="00F21D4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Этап 5</w:t>
            </w:r>
          </w:p>
          <w:p w14:paraId="4DA33735" w14:textId="77777777" w:rsidR="0045016A" w:rsidRPr="00310EE1" w:rsidRDefault="0045016A" w:rsidP="0045016A">
            <w:r w:rsidRPr="00310EE1">
              <w:rPr>
                <w:rStyle w:val="a7"/>
                <w:b w:val="0"/>
                <w:bCs w:val="0"/>
                <w:color w:val="000000"/>
              </w:rPr>
              <w:t>9–12 месяц</w:t>
            </w:r>
          </w:p>
          <w:p w14:paraId="0989CF03" w14:textId="77777777" w:rsidR="0045016A" w:rsidRPr="00310EE1" w:rsidRDefault="00F21D4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 xml:space="preserve">Выход в новые районы/города </w:t>
            </w:r>
          </w:p>
          <w:p w14:paraId="06D76901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>1.</w:t>
            </w:r>
            <w:r w:rsidR="00F21D4A" w:rsidRPr="00310EE1">
              <w:rPr>
                <w:color w:val="000000"/>
              </w:rPr>
              <w:t>Запускаем сервис в новых районах или городах.</w:t>
            </w:r>
          </w:p>
          <w:p w14:paraId="10E406B6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2.</w:t>
            </w:r>
            <w:r w:rsidR="00F21D4A" w:rsidRPr="00310EE1">
              <w:rPr>
                <w:color w:val="000000"/>
              </w:rPr>
              <w:t>Разрабатываем простую систему, как подключать фермеров и контролировать качество.</w:t>
            </w:r>
          </w:p>
          <w:p w14:paraId="16E22233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3.</w:t>
            </w:r>
            <w:r w:rsidR="00F21D4A" w:rsidRPr="00310EE1">
              <w:rPr>
                <w:color w:val="000000"/>
              </w:rPr>
              <w:t>Находим местных производителей в новых регионах.</w:t>
            </w:r>
          </w:p>
          <w:p w14:paraId="7C46CD33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4.</w:t>
            </w:r>
            <w:r w:rsidR="00F21D4A" w:rsidRPr="00310EE1">
              <w:rPr>
                <w:color w:val="000000"/>
              </w:rPr>
              <w:t>Ищем дополнительных партнёров по доставке.</w:t>
            </w:r>
          </w:p>
          <w:p w14:paraId="433B1317" w14:textId="1C45A610" w:rsidR="00F21D4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5.</w:t>
            </w:r>
            <w:r w:rsidR="00F21D4A" w:rsidRPr="00310EE1">
              <w:rPr>
                <w:color w:val="000000"/>
              </w:rPr>
              <w:t>Настраиваем рекламу под каждый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новый регион.</w:t>
            </w:r>
          </w:p>
          <w:p w14:paraId="4C58330B" w14:textId="77777777" w:rsidR="0045016A" w:rsidRPr="00310EE1" w:rsidRDefault="0045016A" w:rsidP="0045016A">
            <w:pPr>
              <w:rPr>
                <w:color w:val="000000"/>
              </w:rPr>
            </w:pPr>
          </w:p>
          <w:p w14:paraId="6EAB1718" w14:textId="77777777" w:rsidR="0045016A" w:rsidRPr="00310EE1" w:rsidRDefault="0045016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Ожидаемые результаты:</w:t>
            </w:r>
          </w:p>
          <w:p w14:paraId="34A1D55A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Работа минимум в 2–3 городах.</w:t>
            </w:r>
          </w:p>
          <w:p w14:paraId="3F82AB3F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 xml:space="preserve">Больше </w:t>
            </w:r>
            <w:r w:rsidR="0045016A" w:rsidRPr="00310EE1">
              <w:rPr>
                <w:color w:val="000000"/>
              </w:rPr>
              <w:t>25</w:t>
            </w:r>
            <w:r w:rsidRPr="00310EE1">
              <w:rPr>
                <w:color w:val="000000"/>
              </w:rPr>
              <w:t xml:space="preserve"> фермеров в сети.</w:t>
            </w:r>
          </w:p>
          <w:p w14:paraId="12F069A7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Рост продаж и узнаваемости.</w:t>
            </w:r>
          </w:p>
          <w:p w14:paraId="48257806" w14:textId="77777777" w:rsidR="0045016A" w:rsidRPr="00310EE1" w:rsidRDefault="0045016A" w:rsidP="0045016A">
            <w:pPr>
              <w:rPr>
                <w:color w:val="000000"/>
              </w:rPr>
            </w:pPr>
          </w:p>
          <w:p w14:paraId="607A4C07" w14:textId="77777777" w:rsidR="0045016A" w:rsidRPr="00310EE1" w:rsidRDefault="00F21D4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 xml:space="preserve">Этап 6 </w:t>
            </w:r>
          </w:p>
          <w:p w14:paraId="4EC39E2E" w14:textId="77777777" w:rsidR="0045016A" w:rsidRPr="00310EE1" w:rsidRDefault="0045016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12–18 месяц</w:t>
            </w:r>
          </w:p>
          <w:p w14:paraId="41982B4B" w14:textId="77777777" w:rsidR="0045016A" w:rsidRPr="00310EE1" w:rsidRDefault="00F21D4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 xml:space="preserve">Создание комьюнити и укрепление доверия </w:t>
            </w:r>
          </w:p>
          <w:p w14:paraId="05C1BB42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1.</w:t>
            </w:r>
            <w:r w:rsidR="00F21D4A" w:rsidRPr="00310EE1">
              <w:rPr>
                <w:color w:val="000000"/>
              </w:rPr>
              <w:t>Проводим встречи, мини-экскурсии на фермы и другие офлайн-активности.</w:t>
            </w:r>
          </w:p>
          <w:p w14:paraId="743992BD" w14:textId="2522CF16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2.</w:t>
            </w:r>
            <w:r w:rsidR="00F21D4A" w:rsidRPr="00310EE1">
              <w:rPr>
                <w:color w:val="000000"/>
              </w:rPr>
              <w:t>Улучшаем систему проверки и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рейтингов фермеров.</w:t>
            </w:r>
          </w:p>
          <w:p w14:paraId="5FBF4C9A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3.</w:t>
            </w:r>
            <w:r w:rsidR="00F21D4A" w:rsidRPr="00310EE1">
              <w:rPr>
                <w:color w:val="000000"/>
              </w:rPr>
              <w:t>Расширяем голосование за новые продукты.</w:t>
            </w:r>
          </w:p>
          <w:p w14:paraId="48EA982C" w14:textId="77777777" w:rsidR="0045016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4.</w:t>
            </w:r>
            <w:r w:rsidR="00F21D4A" w:rsidRPr="00310EE1">
              <w:rPr>
                <w:color w:val="000000"/>
              </w:rPr>
              <w:t>Делаем полезный контент — видео, истории фермеров, советы.</w:t>
            </w:r>
          </w:p>
          <w:p w14:paraId="6ADC9CDC" w14:textId="6FBE2C99" w:rsidR="0045016A" w:rsidRPr="00BF725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5.</w:t>
            </w:r>
            <w:r w:rsidR="00F21D4A" w:rsidRPr="00310EE1">
              <w:rPr>
                <w:color w:val="000000"/>
              </w:rPr>
              <w:t>Развиваем подписки</w:t>
            </w:r>
            <w:r w:rsidR="00912469" w:rsidRPr="00BF7251">
              <w:rPr>
                <w:color w:val="000000"/>
              </w:rPr>
              <w:t>.</w:t>
            </w:r>
          </w:p>
          <w:p w14:paraId="2C7A8BB3" w14:textId="1EE11562" w:rsidR="00F21D4A" w:rsidRPr="00310EE1" w:rsidRDefault="0045016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6.</w:t>
            </w:r>
            <w:r w:rsidR="00F21D4A" w:rsidRPr="00310EE1">
              <w:rPr>
                <w:color w:val="000000"/>
              </w:rPr>
              <w:t>Работаем над узнаваемостью и</w:t>
            </w:r>
            <w:r w:rsidR="00D30CA0" w:rsidRPr="00D30CA0">
              <w:rPr>
                <w:color w:val="000000"/>
              </w:rPr>
              <w:t xml:space="preserve"> </w:t>
            </w:r>
            <w:r w:rsidR="00F21D4A" w:rsidRPr="00310EE1">
              <w:rPr>
                <w:color w:val="000000"/>
              </w:rPr>
              <w:t>позитивным имиджем бренда.</w:t>
            </w:r>
          </w:p>
          <w:p w14:paraId="744E1B87" w14:textId="77777777" w:rsidR="0045016A" w:rsidRPr="00310EE1" w:rsidRDefault="0045016A" w:rsidP="0045016A">
            <w:pPr>
              <w:rPr>
                <w:color w:val="000000"/>
              </w:rPr>
            </w:pPr>
          </w:p>
          <w:p w14:paraId="73831183" w14:textId="77777777" w:rsidR="0045016A" w:rsidRPr="00310EE1" w:rsidRDefault="0045016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Ожидаемые результаты:</w:t>
            </w:r>
          </w:p>
          <w:p w14:paraId="0643B805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Лояльных пользователей, которые рекомендуют сервис друзьям.</w:t>
            </w:r>
          </w:p>
          <w:p w14:paraId="6EF73ACE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Активное сообщество вокруг проекта.</w:t>
            </w:r>
          </w:p>
          <w:p w14:paraId="1D97EA5F" w14:textId="77777777" w:rsidR="0045016A" w:rsidRPr="00310EE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Высокий процент продления подписок.</w:t>
            </w:r>
          </w:p>
          <w:p w14:paraId="680709F6" w14:textId="3BFE2472" w:rsidR="0045016A" w:rsidRPr="00BF7251" w:rsidRDefault="00F21D4A" w:rsidP="0045016A">
            <w:pPr>
              <w:rPr>
                <w:color w:val="000000"/>
              </w:rPr>
            </w:pPr>
            <w:r w:rsidRPr="00310EE1">
              <w:rPr>
                <w:color w:val="000000"/>
              </w:rPr>
              <w:t>Сильное доверие к бренду</w:t>
            </w:r>
            <w:r w:rsidR="00D30CA0" w:rsidRPr="00BF7251">
              <w:rPr>
                <w:color w:val="000000"/>
              </w:rPr>
              <w:t>.</w:t>
            </w:r>
          </w:p>
          <w:p w14:paraId="71161F32" w14:textId="77777777" w:rsidR="0045016A" w:rsidRPr="00310EE1" w:rsidRDefault="0045016A" w:rsidP="0045016A"/>
          <w:p w14:paraId="78B7B287" w14:textId="77777777" w:rsidR="0045016A" w:rsidRPr="00310EE1" w:rsidRDefault="00F21D4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Этап 7</w:t>
            </w:r>
          </w:p>
          <w:p w14:paraId="3A48DE81" w14:textId="77777777" w:rsidR="0045016A" w:rsidRPr="00310EE1" w:rsidRDefault="0045016A" w:rsidP="0045016A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18–24 месяц</w:t>
            </w:r>
          </w:p>
          <w:p w14:paraId="188CBF47" w14:textId="77777777" w:rsidR="00082BD6" w:rsidRPr="00310EE1" w:rsidRDefault="00F21D4A" w:rsidP="00082BD6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 xml:space="preserve">Автоматизация </w:t>
            </w:r>
          </w:p>
          <w:p w14:paraId="6A92B40C" w14:textId="77777777" w:rsidR="00082BD6" w:rsidRPr="00310EE1" w:rsidRDefault="00F21D4A" w:rsidP="00082BD6">
            <w:pPr>
              <w:rPr>
                <w:color w:val="000000"/>
              </w:rPr>
            </w:pPr>
            <w:r w:rsidRPr="00310EE1">
              <w:rPr>
                <w:color w:val="000000"/>
              </w:rPr>
              <w:t>Автоматизируем всё, что можно: прогноз заказов, маршруты доставки, работу с фермерами.</w:t>
            </w:r>
          </w:p>
          <w:p w14:paraId="1912257A" w14:textId="7F073557" w:rsidR="00082BD6" w:rsidRPr="00310EE1" w:rsidRDefault="00F21D4A" w:rsidP="00082BD6">
            <w:pPr>
              <w:rPr>
                <w:color w:val="000000"/>
              </w:rPr>
            </w:pPr>
            <w:r w:rsidRPr="00310EE1">
              <w:rPr>
                <w:color w:val="000000"/>
              </w:rPr>
              <w:t>Улучшаем логистику — делаем её</w:t>
            </w:r>
            <w:r w:rsidR="00D30CA0" w:rsidRPr="00D30CA0">
              <w:rPr>
                <w:color w:val="000000"/>
              </w:rPr>
              <w:t xml:space="preserve"> </w:t>
            </w:r>
            <w:r w:rsidRPr="00310EE1">
              <w:rPr>
                <w:color w:val="000000"/>
              </w:rPr>
              <w:t>быстрее и дешевле.</w:t>
            </w:r>
          </w:p>
          <w:p w14:paraId="78AD5319" w14:textId="2C59F0ED" w:rsidR="00D30CA0" w:rsidRPr="00DA25B9" w:rsidRDefault="00082BD6" w:rsidP="00082BD6">
            <w:pPr>
              <w:rPr>
                <w:color w:val="000000"/>
              </w:rPr>
            </w:pPr>
            <w:r w:rsidRPr="00310EE1">
              <w:rPr>
                <w:color w:val="000000"/>
              </w:rPr>
              <w:lastRenderedPageBreak/>
              <w:t xml:space="preserve">Создаем </w:t>
            </w:r>
            <w:r w:rsidR="00F21D4A" w:rsidRPr="00310EE1">
              <w:rPr>
                <w:color w:val="000000"/>
              </w:rPr>
              <w:t xml:space="preserve">мобильное </w:t>
            </w:r>
            <w:proofErr w:type="gramStart"/>
            <w:r w:rsidR="00F21D4A" w:rsidRPr="00310EE1">
              <w:rPr>
                <w:color w:val="000000"/>
              </w:rPr>
              <w:t>приложение</w:t>
            </w:r>
            <w:proofErr w:type="gramEnd"/>
            <w:r w:rsidR="00F21D4A" w:rsidRPr="00310EE1">
              <w:rPr>
                <w:color w:val="000000"/>
              </w:rPr>
              <w:t xml:space="preserve"> Расширяем систему прозрачности «от фермы до стола».</w:t>
            </w:r>
          </w:p>
          <w:p w14:paraId="680A5067" w14:textId="77777777" w:rsidR="00082BD6" w:rsidRPr="00310EE1" w:rsidRDefault="00082BD6" w:rsidP="00082BD6">
            <w:pPr>
              <w:rPr>
                <w:rStyle w:val="a7"/>
                <w:b w:val="0"/>
                <w:bCs w:val="0"/>
                <w:color w:val="000000"/>
              </w:rPr>
            </w:pPr>
            <w:r w:rsidRPr="00310EE1">
              <w:rPr>
                <w:rStyle w:val="a7"/>
                <w:b w:val="0"/>
                <w:bCs w:val="0"/>
                <w:color w:val="000000"/>
              </w:rPr>
              <w:t>Ожидаемые результаты:</w:t>
            </w:r>
          </w:p>
          <w:p w14:paraId="6EBB61A5" w14:textId="77777777" w:rsidR="00082BD6" w:rsidRPr="00310EE1" w:rsidRDefault="00F21D4A" w:rsidP="00082BD6">
            <w:pPr>
              <w:rPr>
                <w:color w:val="000000"/>
              </w:rPr>
            </w:pPr>
            <w:r w:rsidRPr="00310EE1">
              <w:rPr>
                <w:color w:val="000000"/>
              </w:rPr>
              <w:t>Сервис, который легко масштабировать.</w:t>
            </w:r>
          </w:p>
          <w:p w14:paraId="259DFC2A" w14:textId="77777777" w:rsidR="00F21D4A" w:rsidRPr="00310EE1" w:rsidRDefault="00F21D4A" w:rsidP="005A3A42">
            <w:pPr>
              <w:rPr>
                <w:color w:val="000000"/>
              </w:rPr>
            </w:pPr>
            <w:r w:rsidRPr="00310EE1">
              <w:rPr>
                <w:color w:val="000000"/>
              </w:rPr>
              <w:t>Прозрачные и понятные процессы.</w:t>
            </w:r>
          </w:p>
        </w:tc>
      </w:tr>
    </w:tbl>
    <w:p w14:paraId="78606056" w14:textId="77777777" w:rsidR="007767D9" w:rsidRPr="00310EE1" w:rsidRDefault="007767D9"/>
    <w:sectPr w:rsidR="007767D9" w:rsidRPr="00310EE1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870FC" w14:textId="77777777" w:rsidR="009216DD" w:rsidRDefault="009216DD">
      <w:r>
        <w:separator/>
      </w:r>
    </w:p>
  </w:endnote>
  <w:endnote w:type="continuationSeparator" w:id="0">
    <w:p w14:paraId="2BE9F09B" w14:textId="77777777" w:rsidR="009216DD" w:rsidRDefault="0092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58DFC6-AB40-8543-9494-BD5E2CF3ACAF}"/>
    <w:embedBold r:id="rId2" w:fontKey="{D90F4970-A924-874A-89A5-ECC2616A295A}"/>
    <w:embedItalic r:id="rId3" w:fontKey="{01314403-3B7F-AB46-8363-CB731E2F76E1}"/>
    <w:embedBoldItalic r:id="rId4" w:fontKey="{FFD0234C-C647-7242-9406-B0BF3D8173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BFEF235-A5AC-CB40-A2FB-AB8DBC560AE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1CC180FC-4BAD-054E-BDC2-B0EF9E9553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3DCC9E77-0F46-0D46-B165-C33D51CEA03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3C5682E5-E8C0-CD49-A520-8AAA63DE48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F169098-9484-DA4B-9A25-53CFFCFDD9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309EAF5-007B-2548-9D38-17138627C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24291" w14:textId="77777777" w:rsidR="007767D9" w:rsidRDefault="007767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53756" w14:textId="77777777" w:rsidR="009216DD" w:rsidRDefault="009216DD">
      <w:r>
        <w:separator/>
      </w:r>
    </w:p>
  </w:footnote>
  <w:footnote w:type="continuationSeparator" w:id="0">
    <w:p w14:paraId="2138D7A3" w14:textId="77777777" w:rsidR="009216DD" w:rsidRDefault="0092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64521"/>
    <w:multiLevelType w:val="multilevel"/>
    <w:tmpl w:val="87A8B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91B73"/>
    <w:multiLevelType w:val="multilevel"/>
    <w:tmpl w:val="3E64D1F6"/>
    <w:lvl w:ilvl="0">
      <w:start w:val="1"/>
      <w:numFmt w:val="bullet"/>
      <w:lvlText w:val="-"/>
      <w:lvlJc w:val="left"/>
      <w:pPr>
        <w:ind w:left="708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09E29FF"/>
    <w:multiLevelType w:val="multilevel"/>
    <w:tmpl w:val="C2581B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922B38"/>
    <w:multiLevelType w:val="multilevel"/>
    <w:tmpl w:val="8A4AB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E262A0"/>
    <w:multiLevelType w:val="hybridMultilevel"/>
    <w:tmpl w:val="BBFE7D2E"/>
    <w:lvl w:ilvl="0" w:tplc="EAD0A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48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67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64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2D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A4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78A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29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2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AE7018"/>
    <w:multiLevelType w:val="multilevel"/>
    <w:tmpl w:val="4C54A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D85A5B"/>
    <w:multiLevelType w:val="multilevel"/>
    <w:tmpl w:val="3D2A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D56BA7"/>
    <w:multiLevelType w:val="multilevel"/>
    <w:tmpl w:val="76A0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94F3F"/>
    <w:multiLevelType w:val="multilevel"/>
    <w:tmpl w:val="B866D1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B95EA7"/>
    <w:multiLevelType w:val="multilevel"/>
    <w:tmpl w:val="1292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71178A"/>
    <w:multiLevelType w:val="multilevel"/>
    <w:tmpl w:val="A1E0A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FB31A9"/>
    <w:multiLevelType w:val="multilevel"/>
    <w:tmpl w:val="D622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822F4E"/>
    <w:multiLevelType w:val="hybridMultilevel"/>
    <w:tmpl w:val="FE967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D2E0C"/>
    <w:multiLevelType w:val="multilevel"/>
    <w:tmpl w:val="9BB8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D256A1"/>
    <w:multiLevelType w:val="multilevel"/>
    <w:tmpl w:val="4EAA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4B05FC"/>
    <w:multiLevelType w:val="multilevel"/>
    <w:tmpl w:val="70EA2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2E36774"/>
    <w:multiLevelType w:val="hybridMultilevel"/>
    <w:tmpl w:val="1A86D8C8"/>
    <w:lvl w:ilvl="0" w:tplc="1CB25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84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6F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9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AD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C6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E88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DC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967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45844D3"/>
    <w:multiLevelType w:val="multilevel"/>
    <w:tmpl w:val="1AB8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5B161D"/>
    <w:multiLevelType w:val="multilevel"/>
    <w:tmpl w:val="0E00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714D25"/>
    <w:multiLevelType w:val="multilevel"/>
    <w:tmpl w:val="7102B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CD58EC"/>
    <w:multiLevelType w:val="multilevel"/>
    <w:tmpl w:val="3054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4D0314"/>
    <w:multiLevelType w:val="multilevel"/>
    <w:tmpl w:val="A6C0B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2876469"/>
    <w:multiLevelType w:val="multilevel"/>
    <w:tmpl w:val="CC5A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F61436"/>
    <w:multiLevelType w:val="multilevel"/>
    <w:tmpl w:val="207A5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855749"/>
    <w:multiLevelType w:val="multilevel"/>
    <w:tmpl w:val="B3FA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5390566">
    <w:abstractNumId w:val="1"/>
  </w:num>
  <w:num w:numId="2" w16cid:durableId="466315045">
    <w:abstractNumId w:val="3"/>
  </w:num>
  <w:num w:numId="3" w16cid:durableId="1854303466">
    <w:abstractNumId w:val="15"/>
  </w:num>
  <w:num w:numId="4" w16cid:durableId="1564022031">
    <w:abstractNumId w:val="8"/>
  </w:num>
  <w:num w:numId="5" w16cid:durableId="1855991193">
    <w:abstractNumId w:val="2"/>
  </w:num>
  <w:num w:numId="6" w16cid:durableId="1849712264">
    <w:abstractNumId w:val="21"/>
  </w:num>
  <w:num w:numId="7" w16cid:durableId="1978030766">
    <w:abstractNumId w:val="0"/>
  </w:num>
  <w:num w:numId="8" w16cid:durableId="106124070">
    <w:abstractNumId w:val="16"/>
  </w:num>
  <w:num w:numId="9" w16cid:durableId="59334352">
    <w:abstractNumId w:val="4"/>
  </w:num>
  <w:num w:numId="10" w16cid:durableId="655842195">
    <w:abstractNumId w:val="22"/>
  </w:num>
  <w:num w:numId="11" w16cid:durableId="750739762">
    <w:abstractNumId w:val="18"/>
  </w:num>
  <w:num w:numId="12" w16cid:durableId="141623484">
    <w:abstractNumId w:val="13"/>
  </w:num>
  <w:num w:numId="13" w16cid:durableId="349765946">
    <w:abstractNumId w:val="14"/>
  </w:num>
  <w:num w:numId="14" w16cid:durableId="1956402765">
    <w:abstractNumId w:val="9"/>
  </w:num>
  <w:num w:numId="15" w16cid:durableId="589122929">
    <w:abstractNumId w:val="24"/>
  </w:num>
  <w:num w:numId="16" w16cid:durableId="2104254395">
    <w:abstractNumId w:val="11"/>
  </w:num>
  <w:num w:numId="17" w16cid:durableId="1780486755">
    <w:abstractNumId w:val="19"/>
  </w:num>
  <w:num w:numId="18" w16cid:durableId="790981073">
    <w:abstractNumId w:val="6"/>
  </w:num>
  <w:num w:numId="19" w16cid:durableId="1313095292">
    <w:abstractNumId w:val="10"/>
  </w:num>
  <w:num w:numId="20" w16cid:durableId="1090154457">
    <w:abstractNumId w:val="20"/>
  </w:num>
  <w:num w:numId="21" w16cid:durableId="1108506842">
    <w:abstractNumId w:val="5"/>
  </w:num>
  <w:num w:numId="22" w16cid:durableId="1573926351">
    <w:abstractNumId w:val="7"/>
  </w:num>
  <w:num w:numId="23" w16cid:durableId="2004815554">
    <w:abstractNumId w:val="23"/>
  </w:num>
  <w:num w:numId="24" w16cid:durableId="1099373431">
    <w:abstractNumId w:val="17"/>
  </w:num>
  <w:num w:numId="25" w16cid:durableId="9686348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7D9"/>
    <w:rsid w:val="00082BD6"/>
    <w:rsid w:val="001E4FF9"/>
    <w:rsid w:val="001F6EE4"/>
    <w:rsid w:val="00250FF8"/>
    <w:rsid w:val="00310EE1"/>
    <w:rsid w:val="00393176"/>
    <w:rsid w:val="0045016A"/>
    <w:rsid w:val="004651DB"/>
    <w:rsid w:val="00517B29"/>
    <w:rsid w:val="00524CDF"/>
    <w:rsid w:val="00594BB5"/>
    <w:rsid w:val="005A3A42"/>
    <w:rsid w:val="00615890"/>
    <w:rsid w:val="00623DA3"/>
    <w:rsid w:val="00634822"/>
    <w:rsid w:val="00644809"/>
    <w:rsid w:val="00650454"/>
    <w:rsid w:val="00664605"/>
    <w:rsid w:val="006A3456"/>
    <w:rsid w:val="00700909"/>
    <w:rsid w:val="00747CD4"/>
    <w:rsid w:val="007767D9"/>
    <w:rsid w:val="007F7D2C"/>
    <w:rsid w:val="008C3DC9"/>
    <w:rsid w:val="00912469"/>
    <w:rsid w:val="009216DD"/>
    <w:rsid w:val="009371E1"/>
    <w:rsid w:val="009C2EEA"/>
    <w:rsid w:val="00A00128"/>
    <w:rsid w:val="00A50349"/>
    <w:rsid w:val="00B348FF"/>
    <w:rsid w:val="00B73587"/>
    <w:rsid w:val="00B91608"/>
    <w:rsid w:val="00B97EB0"/>
    <w:rsid w:val="00BB12E7"/>
    <w:rsid w:val="00BF7251"/>
    <w:rsid w:val="00C46B11"/>
    <w:rsid w:val="00C653F8"/>
    <w:rsid w:val="00C83B23"/>
    <w:rsid w:val="00C83EFB"/>
    <w:rsid w:val="00CD11B4"/>
    <w:rsid w:val="00D30CA0"/>
    <w:rsid w:val="00D50262"/>
    <w:rsid w:val="00DA25B9"/>
    <w:rsid w:val="00E8717D"/>
    <w:rsid w:val="00EA1726"/>
    <w:rsid w:val="00EB5852"/>
    <w:rsid w:val="00F21D4A"/>
    <w:rsid w:val="00F6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1D0BB"/>
  <w15:docId w15:val="{D98BEDFA-8B9F-FC40-AF8B-CB68B174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D4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rmal (Web)"/>
    <w:basedOn w:val="a"/>
    <w:uiPriority w:val="99"/>
    <w:unhideWhenUsed/>
    <w:rsid w:val="004651DB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F7D2C"/>
    <w:rPr>
      <w:b/>
      <w:bCs/>
    </w:rPr>
  </w:style>
  <w:style w:type="character" w:customStyle="1" w:styleId="apple-converted-space">
    <w:name w:val="apple-converted-space"/>
    <w:basedOn w:val="a0"/>
    <w:rsid w:val="007F7D2C"/>
  </w:style>
  <w:style w:type="character" w:styleId="a8">
    <w:name w:val="Emphasis"/>
    <w:basedOn w:val="a0"/>
    <w:uiPriority w:val="20"/>
    <w:qFormat/>
    <w:rsid w:val="00F63AD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21D4A"/>
    <w:rPr>
      <w:sz w:val="32"/>
      <w:szCs w:val="32"/>
    </w:rPr>
  </w:style>
  <w:style w:type="paragraph" w:styleId="a9">
    <w:name w:val="List Paragraph"/>
    <w:basedOn w:val="a"/>
    <w:uiPriority w:val="34"/>
    <w:qFormat/>
    <w:rsid w:val="00450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2037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Степаненко Катерина Александровна</cp:lastModifiedBy>
  <cp:revision>2</cp:revision>
  <dcterms:created xsi:type="dcterms:W3CDTF">2025-12-19T15:48:00Z</dcterms:created>
  <dcterms:modified xsi:type="dcterms:W3CDTF">2025-12-19T15:48:00Z</dcterms:modified>
</cp:coreProperties>
</file>